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E0A3A" w:rsidRDefault="00000000">
      <w:pPr>
        <w:spacing w:before="200"/>
        <w:jc w:val="right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Załącznik nr 1- Szczegółowy opis przedmiotu zamówienia</w:t>
      </w:r>
    </w:p>
    <w:p w14:paraId="00000002" w14:textId="77777777" w:rsidR="00FE0A3A" w:rsidRDefault="00FE0A3A">
      <w:pPr>
        <w:rPr>
          <w:rFonts w:ascii="Arial" w:eastAsia="Arial" w:hAnsi="Arial" w:cs="Arial"/>
        </w:rPr>
      </w:pPr>
    </w:p>
    <w:p w14:paraId="00000003" w14:textId="77777777" w:rsidR="00FE0A3A" w:rsidRDefault="00000000">
      <w:pPr>
        <w:spacing w:line="36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Nazwa projektu: Klejnoty Przyszłości - młodzi projektanci dla branży </w:t>
      </w:r>
      <w:proofErr w:type="spellStart"/>
      <w:r>
        <w:rPr>
          <w:rFonts w:ascii="Arial" w:eastAsia="Arial" w:hAnsi="Arial" w:cs="Arial"/>
        </w:rPr>
        <w:t>fashion</w:t>
      </w:r>
      <w:proofErr w:type="spellEnd"/>
      <w:r>
        <w:rPr>
          <w:rFonts w:ascii="Arial" w:eastAsia="Arial" w:hAnsi="Arial" w:cs="Arial"/>
        </w:rPr>
        <w:t>.</w:t>
      </w:r>
    </w:p>
    <w:p w14:paraId="00000004" w14:textId="77777777" w:rsidR="00FE0A3A" w:rsidRDefault="00000000">
      <w:pPr>
        <w:spacing w:line="36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Numer projektu: FELD.09.02-IZ.00-0026/25</w:t>
      </w:r>
    </w:p>
    <w:p w14:paraId="00000005" w14:textId="77777777" w:rsidR="00FE0A3A" w:rsidRDefault="00000000">
      <w:pPr>
        <w:spacing w:after="360"/>
        <w:rPr>
          <w:rFonts w:ascii="Arial" w:eastAsia="Arial" w:hAnsi="Arial" w:cs="Arial"/>
        </w:rPr>
      </w:pPr>
      <w:bookmarkStart w:id="0" w:name="_heading=h.4t3l6frd6q0r" w:colFirst="0" w:colLast="0"/>
      <w:bookmarkEnd w:id="0"/>
      <w:r>
        <w:rPr>
          <w:rFonts w:ascii="Arial" w:eastAsia="Arial" w:hAnsi="Arial" w:cs="Arial"/>
        </w:rPr>
        <w:t>Szczegółowy opis przedmiotu zamówienia dotyczy zadania nr 2 Zakupy wyposażenia na potrzeby utworzenia nowej specjalizacji ZŁOTNICTWO  w specjalności PROJEKTOWANIE UŻYTKOWE.</w:t>
      </w:r>
    </w:p>
    <w:tbl>
      <w:tblPr>
        <w:tblStyle w:val="a"/>
        <w:tblW w:w="1394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0"/>
        <w:gridCol w:w="6"/>
        <w:gridCol w:w="2219"/>
        <w:gridCol w:w="1279"/>
        <w:gridCol w:w="4456"/>
        <w:gridCol w:w="44"/>
        <w:gridCol w:w="45"/>
        <w:gridCol w:w="1117"/>
        <w:gridCol w:w="1549"/>
        <w:gridCol w:w="1250"/>
        <w:gridCol w:w="1443"/>
      </w:tblGrid>
      <w:tr w:rsidR="000F1287" w:rsidRPr="000F1287" w14:paraId="1219C52E" w14:textId="77777777">
        <w:trPr>
          <w:trHeight w:val="300"/>
        </w:trPr>
        <w:tc>
          <w:tcPr>
            <w:tcW w:w="546" w:type="dxa"/>
            <w:gridSpan w:val="2"/>
            <w:shd w:val="clear" w:color="auto" w:fill="E8E8E8"/>
          </w:tcPr>
          <w:p w14:paraId="00000006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Lp.</w:t>
            </w:r>
          </w:p>
        </w:tc>
        <w:tc>
          <w:tcPr>
            <w:tcW w:w="2219" w:type="dxa"/>
            <w:shd w:val="clear" w:color="auto" w:fill="E8E8E8"/>
          </w:tcPr>
          <w:p w14:paraId="00000008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Nazwa </w:t>
            </w:r>
          </w:p>
        </w:tc>
        <w:tc>
          <w:tcPr>
            <w:tcW w:w="1279" w:type="dxa"/>
            <w:shd w:val="clear" w:color="auto" w:fill="E8E8E8"/>
          </w:tcPr>
          <w:p w14:paraId="00000009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Ilość</w:t>
            </w:r>
          </w:p>
        </w:tc>
        <w:tc>
          <w:tcPr>
            <w:tcW w:w="5662" w:type="dxa"/>
            <w:gridSpan w:val="4"/>
            <w:shd w:val="clear" w:color="auto" w:fill="E8E8E8"/>
          </w:tcPr>
          <w:p w14:paraId="0000000A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Opis/Parametry techniczne</w:t>
            </w:r>
          </w:p>
          <w:p w14:paraId="0000000B" w14:textId="77777777" w:rsidR="00FE0A3A" w:rsidRPr="000F1287" w:rsidRDefault="00FE0A3A">
            <w:pPr>
              <w:rPr>
                <w:rFonts w:ascii="Arial" w:eastAsia="Arial" w:hAnsi="Arial" w:cs="Arial"/>
                <w:b/>
                <w:bCs/>
              </w:rPr>
            </w:pPr>
          </w:p>
          <w:p w14:paraId="0000000C" w14:textId="77777777" w:rsidR="00FE0A3A" w:rsidRPr="000F1287" w:rsidRDefault="00FE0A3A">
            <w:pPr>
              <w:rPr>
                <w:rFonts w:ascii="Arial" w:eastAsia="Arial" w:hAnsi="Arial" w:cs="Arial"/>
                <w:b/>
                <w:bCs/>
              </w:rPr>
            </w:pPr>
          </w:p>
        </w:tc>
        <w:tc>
          <w:tcPr>
            <w:tcW w:w="1549" w:type="dxa"/>
            <w:shd w:val="clear" w:color="auto" w:fill="E8E8E8"/>
          </w:tcPr>
          <w:p w14:paraId="0000000D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Cena jednostkowa netto</w:t>
            </w:r>
          </w:p>
          <w:p w14:paraId="0000000E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[PLN]</w:t>
            </w:r>
          </w:p>
        </w:tc>
        <w:tc>
          <w:tcPr>
            <w:tcW w:w="1250" w:type="dxa"/>
            <w:shd w:val="clear" w:color="auto" w:fill="E8E8E8"/>
          </w:tcPr>
          <w:p w14:paraId="0000000F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Podatek </w:t>
            </w:r>
          </w:p>
          <w:p w14:paraId="00000010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VAT </w:t>
            </w:r>
          </w:p>
          <w:p w14:paraId="00000011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[%]</w:t>
            </w:r>
          </w:p>
        </w:tc>
        <w:tc>
          <w:tcPr>
            <w:tcW w:w="1443" w:type="dxa"/>
            <w:shd w:val="clear" w:color="auto" w:fill="E8E8E8"/>
          </w:tcPr>
          <w:p w14:paraId="00000012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Wartość </w:t>
            </w:r>
          </w:p>
          <w:p w14:paraId="00000013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BRUTTO</w:t>
            </w:r>
          </w:p>
          <w:p w14:paraId="00000014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[PLN]</w:t>
            </w:r>
          </w:p>
          <w:p w14:paraId="00000015" w14:textId="77777777" w:rsidR="00FE0A3A" w:rsidRPr="000F1287" w:rsidRDefault="00FE0A3A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0F1287" w:rsidRPr="000F1287" w14:paraId="01AE1DE0" w14:textId="77777777">
        <w:trPr>
          <w:trHeight w:val="300"/>
        </w:trPr>
        <w:tc>
          <w:tcPr>
            <w:tcW w:w="540" w:type="dxa"/>
          </w:tcPr>
          <w:p w14:paraId="00000016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1.</w:t>
            </w:r>
          </w:p>
        </w:tc>
        <w:tc>
          <w:tcPr>
            <w:tcW w:w="2225" w:type="dxa"/>
            <w:gridSpan w:val="2"/>
          </w:tcPr>
          <w:p w14:paraId="00000017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2.</w:t>
            </w:r>
          </w:p>
        </w:tc>
        <w:tc>
          <w:tcPr>
            <w:tcW w:w="1279" w:type="dxa"/>
          </w:tcPr>
          <w:p w14:paraId="00000019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3.</w:t>
            </w:r>
          </w:p>
        </w:tc>
        <w:tc>
          <w:tcPr>
            <w:tcW w:w="5662" w:type="dxa"/>
            <w:gridSpan w:val="4"/>
          </w:tcPr>
          <w:p w14:paraId="0000001A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4.</w:t>
            </w:r>
          </w:p>
        </w:tc>
        <w:tc>
          <w:tcPr>
            <w:tcW w:w="1549" w:type="dxa"/>
          </w:tcPr>
          <w:p w14:paraId="0000001B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5.</w:t>
            </w:r>
          </w:p>
        </w:tc>
        <w:tc>
          <w:tcPr>
            <w:tcW w:w="1250" w:type="dxa"/>
          </w:tcPr>
          <w:p w14:paraId="0000001C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6.</w:t>
            </w:r>
          </w:p>
        </w:tc>
        <w:tc>
          <w:tcPr>
            <w:tcW w:w="1443" w:type="dxa"/>
          </w:tcPr>
          <w:p w14:paraId="0000001D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7.</w:t>
            </w:r>
          </w:p>
        </w:tc>
      </w:tr>
      <w:tr w:rsidR="000F1287" w:rsidRPr="000F1287" w14:paraId="0FBCDBA4" w14:textId="77777777">
        <w:trPr>
          <w:trHeight w:val="300"/>
        </w:trPr>
        <w:tc>
          <w:tcPr>
            <w:tcW w:w="13948" w:type="dxa"/>
            <w:gridSpan w:val="11"/>
            <w:shd w:val="clear" w:color="auto" w:fill="D1D1D1"/>
          </w:tcPr>
          <w:p w14:paraId="0000001E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bookmarkStart w:id="1" w:name="_heading=h.iluufqumzh03" w:colFirst="0" w:colLast="0"/>
            <w:bookmarkEnd w:id="1"/>
            <w:r w:rsidRPr="000F1287">
              <w:rPr>
                <w:rFonts w:ascii="Arial" w:eastAsia="Arial" w:hAnsi="Arial" w:cs="Arial"/>
                <w:b/>
                <w:bCs/>
              </w:rPr>
              <w:t xml:space="preserve">CZĘŚĆ I - PARK MASZYNOWEGY I URZĄDZENIA TECHNOLOGICZNE </w:t>
            </w:r>
          </w:p>
          <w:p w14:paraId="0000001F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2F4E51ED" w14:textId="77777777">
        <w:trPr>
          <w:trHeight w:val="300"/>
        </w:trPr>
        <w:tc>
          <w:tcPr>
            <w:tcW w:w="546" w:type="dxa"/>
            <w:gridSpan w:val="2"/>
          </w:tcPr>
          <w:p w14:paraId="00000027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1.</w:t>
            </w:r>
          </w:p>
        </w:tc>
        <w:tc>
          <w:tcPr>
            <w:tcW w:w="2219" w:type="dxa"/>
          </w:tcPr>
          <w:p w14:paraId="00000029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Odlewarka indukcyjna z systemem próżniowo-ciśnieniowym wraz z zestawem akcesoriów eksploatacyjnych.</w:t>
            </w:r>
          </w:p>
        </w:tc>
        <w:tc>
          <w:tcPr>
            <w:tcW w:w="1279" w:type="dxa"/>
          </w:tcPr>
          <w:p w14:paraId="0000002A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02B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Rodz. pieca /moc pieca: Indukcyjny / 3,5 kW</w:t>
            </w:r>
          </w:p>
          <w:p w14:paraId="0000002C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Max. temp. Topienia: 2000°C</w:t>
            </w:r>
          </w:p>
          <w:p w14:paraId="0000002D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Objętość (18ct Au): 100 g (18ct. Au)</w:t>
            </w:r>
          </w:p>
          <w:p w14:paraId="0000002E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Rodzaj tygla, Ceramika/grafit </w:t>
            </w:r>
          </w:p>
          <w:p w14:paraId="0000002F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Maks. </w:t>
            </w:r>
            <w:proofErr w:type="spellStart"/>
            <w:r w:rsidRPr="000F1287">
              <w:rPr>
                <w:rFonts w:ascii="Arial" w:eastAsia="Arial" w:hAnsi="Arial" w:cs="Arial"/>
              </w:rPr>
              <w:t>rozm</w:t>
            </w:r>
            <w:proofErr w:type="spellEnd"/>
            <w:r w:rsidRPr="000F1287">
              <w:rPr>
                <w:rFonts w:ascii="Arial" w:eastAsia="Arial" w:hAnsi="Arial" w:cs="Arial"/>
              </w:rPr>
              <w:t>. Kuwety: śr. 80 mm / h 80 mm</w:t>
            </w:r>
          </w:p>
          <w:p w14:paraId="00000030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Zasilanie: 230 V</w:t>
            </w:r>
          </w:p>
          <w:p w14:paraId="00000031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Urządzenie musi posiadać system chłodzenia cieczą (wymagane przyłącze do obiegu zewnętrznego lub zintegrowana chłodnica)</w:t>
            </w:r>
          </w:p>
          <w:p w14:paraId="00000032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Wymagany zestaw akcesoriów (startowy):</w:t>
            </w:r>
          </w:p>
          <w:p w14:paraId="00000033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Tygle grafitowe i ceramiczne: Zestaw co najmniej 3 sztuk dedykowanych do różnych typów metali.</w:t>
            </w:r>
          </w:p>
          <w:p w14:paraId="00000034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Pierścienie redukcyjne do kuwet: Komplet umożliwiający stosowanie różnych średnic tulei odlewniczych.</w:t>
            </w:r>
          </w:p>
          <w:p w14:paraId="00000035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Uszczelki wysokotemperaturowe: Zestaw uszczelek pod kuwety zapewniający szczelność układu próżniowego.</w:t>
            </w:r>
          </w:p>
          <w:p w14:paraId="00000036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Szczypce do kuwet: Narzędzie do bezpiecznego przenoszenia gorących form.</w:t>
            </w:r>
          </w:p>
          <w:p w14:paraId="00000037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Pompa próżniowa: O wydajności dostosowanej do kubatury komory urządzenia (jeśli nie jest wbudowana).</w:t>
            </w:r>
          </w:p>
          <w:p w14:paraId="00000038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Olej do pompy próżniowej: Zapas na pierwsze napełnienie i wymianę serwisową.</w:t>
            </w:r>
          </w:p>
          <w:p w14:paraId="00000039" w14:textId="69651F4C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sdt>
              <w:sdtPr>
                <w:tag w:val="goog_rdk_0"/>
                <w:id w:val="1737274124"/>
              </w:sdtPr>
              <w:sdtContent/>
            </w:sdt>
            <w:r w:rsidRPr="000F1287">
              <w:rPr>
                <w:rFonts w:ascii="Arial" w:eastAsia="Arial" w:hAnsi="Arial" w:cs="Arial"/>
              </w:rPr>
              <w:t>Wykonawca zobowiązany jest do przeprowadzenia szkolenia z zakresu obsługi i konserwacji urządzenia w siedzibie Zamawiającego</w:t>
            </w:r>
            <w:r w:rsidR="000F1287" w:rsidRPr="000F1287">
              <w:rPr>
                <w:rFonts w:ascii="Arial" w:eastAsia="Arial" w:hAnsi="Arial" w:cs="Arial"/>
              </w:rPr>
              <w:t>.</w:t>
            </w:r>
          </w:p>
          <w:p w14:paraId="0000003A" w14:textId="77777777" w:rsidR="00FE0A3A" w:rsidRPr="000F1287" w:rsidRDefault="00FE0A3A"/>
        </w:tc>
        <w:tc>
          <w:tcPr>
            <w:tcW w:w="1549" w:type="dxa"/>
          </w:tcPr>
          <w:p w14:paraId="0000003B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3C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3D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0A96DC02" w14:textId="77777777">
        <w:trPr>
          <w:trHeight w:val="300"/>
        </w:trPr>
        <w:tc>
          <w:tcPr>
            <w:tcW w:w="546" w:type="dxa"/>
            <w:gridSpan w:val="2"/>
          </w:tcPr>
          <w:p w14:paraId="0000004F" w14:textId="3FBC7E16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51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Walcarka elektryczna</w:t>
            </w:r>
          </w:p>
        </w:tc>
        <w:tc>
          <w:tcPr>
            <w:tcW w:w="1279" w:type="dxa"/>
          </w:tcPr>
          <w:p w14:paraId="0000005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053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Zasilanie: 220 V</w:t>
            </w:r>
          </w:p>
          <w:p w14:paraId="00000054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Szybkość walcowania: 5 m/min</w:t>
            </w:r>
          </w:p>
          <w:p w14:paraId="00000055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Reduktor: bezobsługowy</w:t>
            </w:r>
          </w:p>
          <w:p w14:paraId="00000056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Grubość walcowanej blachy: do 4mm, szer. 100 mm</w:t>
            </w:r>
          </w:p>
          <w:p w14:paraId="00000057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Walcowanie drutu: od 7,5 mm do 0,9 mm</w:t>
            </w:r>
          </w:p>
          <w:p w14:paraId="00000058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walców: ø 52 x 100 mm</w:t>
            </w:r>
          </w:p>
          <w:p w14:paraId="00000059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Przełożenie: 1:5</w:t>
            </w:r>
          </w:p>
          <w:p w14:paraId="0000005A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Łożyska: samo smarowne</w:t>
            </w:r>
          </w:p>
          <w:p w14:paraId="0000005B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Możliwość montażu rolek profilowych, półokrągłych</w:t>
            </w:r>
          </w:p>
        </w:tc>
        <w:tc>
          <w:tcPr>
            <w:tcW w:w="1549" w:type="dxa"/>
          </w:tcPr>
          <w:p w14:paraId="0000005C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5D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5E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5882E4DC" w14:textId="77777777">
        <w:trPr>
          <w:trHeight w:val="300"/>
        </w:trPr>
        <w:tc>
          <w:tcPr>
            <w:tcW w:w="546" w:type="dxa"/>
            <w:gridSpan w:val="2"/>
          </w:tcPr>
          <w:p w14:paraId="0000005F" w14:textId="0DC082B5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61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stołowa dwustanowiskowa</w:t>
            </w:r>
          </w:p>
        </w:tc>
        <w:tc>
          <w:tcPr>
            <w:tcW w:w="1279" w:type="dxa"/>
          </w:tcPr>
          <w:p w14:paraId="0000006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063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Urządzenie przeznaczone do precyzyjnej obróbki powierzchniowej (szlifowanie, polerowanie) w pracowniach technicznych, jubilerskich, protetycznych lub rzemieślniczych</w:t>
            </w:r>
          </w:p>
          <w:p w14:paraId="00000064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Obroty szlifierki:1000 - 3000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/min - płynna regulacja</w:t>
            </w:r>
          </w:p>
          <w:p w14:paraId="00000065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230V</w:t>
            </w:r>
          </w:p>
          <w:p w14:paraId="00000066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Oświetlenie: na każde stanowisko</w:t>
            </w:r>
          </w:p>
          <w:p w14:paraId="00000067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Szczelnie zamykana szuflada na odfiltrowane pyły polerskie</w:t>
            </w:r>
          </w:p>
          <w:p w14:paraId="00000068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Uchylne osłony bezpieczeństwa</w:t>
            </w:r>
          </w:p>
        </w:tc>
        <w:tc>
          <w:tcPr>
            <w:tcW w:w="1549" w:type="dxa"/>
          </w:tcPr>
          <w:p w14:paraId="00000069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6A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6B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092A53D" w14:textId="77777777">
        <w:trPr>
          <w:trHeight w:val="300"/>
        </w:trPr>
        <w:tc>
          <w:tcPr>
            <w:tcW w:w="546" w:type="dxa"/>
            <w:gridSpan w:val="2"/>
          </w:tcPr>
          <w:p w14:paraId="0000006C" w14:textId="4B9DA681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6E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Ostrzałka</w:t>
            </w:r>
          </w:p>
        </w:tc>
        <w:tc>
          <w:tcPr>
            <w:tcW w:w="1279" w:type="dxa"/>
          </w:tcPr>
          <w:p w14:paraId="0000006F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070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Bezstopniowa regulacja obrotów (400-900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./min)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Zmienny kierunek obrotów</w:t>
            </w:r>
          </w:p>
          <w:p w14:paraId="00000071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Bezpośredni napęd</w:t>
            </w:r>
          </w:p>
          <w:p w14:paraId="00000072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Ustawianie powierzchni przyłożenia zarazem do wrzeciona i do płytki napędowej</w:t>
            </w:r>
          </w:p>
          <w:p w14:paraId="00000073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Złącze do szybkiej wymiany tarcz diamentowych (bez gwintu)</w:t>
            </w:r>
          </w:p>
          <w:p w14:paraId="00000074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Konstrukcja przystosowana do systemów pneumatycznych uchwytów do ostrzenia</w:t>
            </w:r>
          </w:p>
        </w:tc>
        <w:tc>
          <w:tcPr>
            <w:tcW w:w="1549" w:type="dxa"/>
          </w:tcPr>
          <w:p w14:paraId="00000075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76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77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04D9DC6C" w14:textId="77777777">
        <w:trPr>
          <w:trHeight w:val="300"/>
        </w:trPr>
        <w:tc>
          <w:tcPr>
            <w:tcW w:w="546" w:type="dxa"/>
            <w:gridSpan w:val="2"/>
          </w:tcPr>
          <w:p w14:paraId="00000078" w14:textId="56F0EEDB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7A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Laser do spawania</w:t>
            </w:r>
          </w:p>
        </w:tc>
        <w:tc>
          <w:tcPr>
            <w:tcW w:w="1279" w:type="dxa"/>
          </w:tcPr>
          <w:p w14:paraId="0000007B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07C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Laser: źródło lasera stałego o długości fali 1064 </w:t>
            </w:r>
            <w:proofErr w:type="spellStart"/>
            <w:r w:rsidRPr="000F1287">
              <w:rPr>
                <w:rFonts w:ascii="Arial" w:eastAsia="Arial" w:hAnsi="Arial" w:cs="Arial"/>
              </w:rPr>
              <w:t>nm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</w:t>
            </w:r>
          </w:p>
          <w:p w14:paraId="0000007D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Średnia moc: minimum 20 W</w:t>
            </w:r>
          </w:p>
          <w:p w14:paraId="0000007E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 maks.: minimum 3 kW</w:t>
            </w:r>
          </w:p>
          <w:p w14:paraId="0000007F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Energia: Maksymalna energia impulsu nie mniejsza niż- 35 J</w:t>
            </w:r>
          </w:p>
          <w:p w14:paraId="00000080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Czas impulsu: 0,1 - 12 ms</w:t>
            </w:r>
          </w:p>
          <w:p w14:paraId="00000081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Częstotliwość impulsu: 0,5 - 6 </w:t>
            </w:r>
            <w:proofErr w:type="spellStart"/>
            <w:r w:rsidRPr="000F1287">
              <w:rPr>
                <w:rFonts w:ascii="Arial" w:eastAsia="Arial" w:hAnsi="Arial" w:cs="Arial"/>
              </w:rPr>
              <w:t>Hz</w:t>
            </w:r>
            <w:proofErr w:type="spellEnd"/>
          </w:p>
          <w:p w14:paraId="00000082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spawu lasera: 0,2 - 2,0 mm</w:t>
            </w:r>
          </w:p>
          <w:p w14:paraId="00000083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Chłodzenie: wodą jak i powietrzem</w:t>
            </w:r>
          </w:p>
          <w:p w14:paraId="00000084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Wlot gazu argonowego</w:t>
            </w:r>
          </w:p>
          <w:p w14:paraId="00000085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Ustawianie średnicy spawu lasera poprzez menu na wyświetlaczu dotykowym</w:t>
            </w:r>
          </w:p>
          <w:p w14:paraId="00000086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230 V </w:t>
            </w:r>
          </w:p>
        </w:tc>
        <w:tc>
          <w:tcPr>
            <w:tcW w:w="1549" w:type="dxa"/>
          </w:tcPr>
          <w:p w14:paraId="00000087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88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89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4E9C4BF" w14:textId="77777777">
        <w:trPr>
          <w:trHeight w:val="300"/>
        </w:trPr>
        <w:tc>
          <w:tcPr>
            <w:tcW w:w="546" w:type="dxa"/>
            <w:gridSpan w:val="2"/>
          </w:tcPr>
          <w:p w14:paraId="0000008A" w14:textId="7B51658B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8C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Palnik wodorotlenowy</w:t>
            </w:r>
          </w:p>
        </w:tc>
        <w:tc>
          <w:tcPr>
            <w:tcW w:w="1279" w:type="dxa"/>
          </w:tcPr>
          <w:p w14:paraId="0000008D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08E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Napięcie: 230V</w:t>
            </w:r>
          </w:p>
          <w:p w14:paraId="0000008F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Max. produkcja gazu: Nie mniejsza niż 140 l/h</w:t>
            </w:r>
          </w:p>
          <w:p w14:paraId="00000090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Max. wielkość dyszy: 1.1 (G19)</w:t>
            </w:r>
          </w:p>
          <w:p w14:paraId="00000091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Liczba stanowisk pracy: 1 – 3 roboczych (operatorów) przy zachowaniu odpowiednich parametrów płomienia.</w:t>
            </w:r>
          </w:p>
          <w:p w14:paraId="00000092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startowy: Dostarczenie kompletu akcesoriów niezbędnych do uruchomienia urządzenia (np. rękojeść palnika, zestaw dysz, węże gazowe).</w:t>
            </w:r>
          </w:p>
        </w:tc>
        <w:tc>
          <w:tcPr>
            <w:tcW w:w="1549" w:type="dxa"/>
          </w:tcPr>
          <w:p w14:paraId="00000093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94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95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072D9EFE" w14:textId="77777777">
        <w:trPr>
          <w:trHeight w:val="300"/>
        </w:trPr>
        <w:tc>
          <w:tcPr>
            <w:tcW w:w="546" w:type="dxa"/>
            <w:gridSpan w:val="2"/>
          </w:tcPr>
          <w:p w14:paraId="00000096" w14:textId="432EE115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98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Spawarka z mikroskopem</w:t>
            </w:r>
          </w:p>
        </w:tc>
        <w:tc>
          <w:tcPr>
            <w:tcW w:w="1279" w:type="dxa"/>
          </w:tcPr>
          <w:p w14:paraId="00000099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09A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Spawarka:</w:t>
            </w:r>
          </w:p>
          <w:p w14:paraId="0000009B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min/maks.: Regulowany w przedziale co najmniej 9-630 A</w:t>
            </w:r>
          </w:p>
          <w:p w14:paraId="0000009C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pulsu min/maks.: Regulowana w zakresie 0,1-34 ms</w:t>
            </w:r>
          </w:p>
          <w:p w14:paraId="0000009D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(spaw. rezystancyjne) min/maks.:</w:t>
            </w:r>
            <w:r w:rsidRPr="000F1287">
              <w:t xml:space="preserve"> </w:t>
            </w:r>
            <w:r w:rsidRPr="000F1287">
              <w:rPr>
                <w:rFonts w:ascii="Arial" w:eastAsia="Arial" w:hAnsi="Arial" w:cs="Arial"/>
              </w:rPr>
              <w:t>tryb zgrzewania o mocy regulowanej w zakresie co najmniej  80-700 A</w:t>
            </w:r>
          </w:p>
          <w:p w14:paraId="0000009E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Czas trwania impulsu (zgrzewanie): 1,5 ms</w:t>
            </w:r>
          </w:p>
          <w:p w14:paraId="0000009F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Szybkość spawania: do 3,5 </w:t>
            </w:r>
            <w:proofErr w:type="spellStart"/>
            <w:r w:rsidRPr="000F1287">
              <w:rPr>
                <w:rFonts w:ascii="Arial" w:eastAsia="Arial" w:hAnsi="Arial" w:cs="Arial"/>
              </w:rPr>
              <w:t>Hz</w:t>
            </w:r>
            <w:proofErr w:type="spellEnd"/>
          </w:p>
          <w:p w14:paraId="000000A0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 programów do różnych metali: 11</w:t>
            </w:r>
          </w:p>
          <w:p w14:paraId="000000A1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Interfejs</w:t>
            </w:r>
            <w:r w:rsidRPr="000F1287">
              <w:rPr>
                <w:rFonts w:ascii="Arial" w:eastAsia="Arial" w:hAnsi="Arial" w:cs="Arial"/>
                <w:b/>
                <w:bCs/>
              </w:rPr>
              <w:t>:</w:t>
            </w:r>
            <w:r w:rsidRPr="000F1287">
              <w:rPr>
                <w:rFonts w:ascii="Arial" w:eastAsia="Arial" w:hAnsi="Arial" w:cs="Arial"/>
              </w:rPr>
              <w:t xml:space="preserve"> Wyświetlacz umożliwiający precyzyjny dobór parametrów pracy.</w:t>
            </w:r>
          </w:p>
          <w:p w14:paraId="000000A2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  <w:p w14:paraId="000000A3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Mikroskop:</w:t>
            </w:r>
          </w:p>
          <w:p w14:paraId="000000A4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Powiększenie: x10 (opcjonalnie x15)</w:t>
            </w:r>
          </w:p>
          <w:p w14:paraId="000000A5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pola widzenia: nie mniejsza niż 20 mm</w:t>
            </w:r>
          </w:p>
          <w:p w14:paraId="000000A6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Odległość robocza: co najmniej 140 mm</w:t>
            </w:r>
          </w:p>
          <w:p w14:paraId="000000A7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Regulacja dioptrii</w:t>
            </w:r>
          </w:p>
          <w:p w14:paraId="000000A8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Poziom jasności filtru LCD: DIN3</w:t>
            </w:r>
          </w:p>
          <w:p w14:paraId="000000A9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Poziom przyciemnienia filtru LCD: DIN11</w:t>
            </w:r>
          </w:p>
          <w:p w14:paraId="000000AA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Ochrona przed promieniowaniem UV: &gt;UV11</w:t>
            </w:r>
          </w:p>
          <w:p w14:paraId="000000AB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Ochrona przed podczerwienią: &gt;IR11</w:t>
            </w:r>
          </w:p>
          <w:p w14:paraId="000000AC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wysokości i nachylenia</w:t>
            </w:r>
          </w:p>
        </w:tc>
        <w:tc>
          <w:tcPr>
            <w:tcW w:w="1549" w:type="dxa"/>
          </w:tcPr>
          <w:p w14:paraId="000000AD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AE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AF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7C393450" w14:textId="77777777">
        <w:trPr>
          <w:trHeight w:val="300"/>
        </w:trPr>
        <w:tc>
          <w:tcPr>
            <w:tcW w:w="546" w:type="dxa"/>
            <w:gridSpan w:val="2"/>
          </w:tcPr>
          <w:p w14:paraId="000000B0" w14:textId="0A9D1A4E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B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Tokarka</w:t>
            </w:r>
          </w:p>
        </w:tc>
        <w:tc>
          <w:tcPr>
            <w:tcW w:w="1279" w:type="dxa"/>
          </w:tcPr>
          <w:p w14:paraId="000000B3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0B4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Odległość między kłami: 400 mm</w:t>
            </w:r>
          </w:p>
          <w:p w14:paraId="000000B5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Posuw poprzeczny: co najmniej  85 mm</w:t>
            </w:r>
          </w:p>
          <w:p w14:paraId="000000B6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Maksymalna średnica toczenia nad saniami górnymi: minimum 116 mm</w:t>
            </w:r>
          </w:p>
          <w:p w14:paraId="000000B7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Wał z dwoma ustawialnymi łożyskami stożkowymi: stożkiem MK 3 i 20,5 mm otworem</w:t>
            </w:r>
          </w:p>
          <w:p w14:paraId="000000B8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Bicie bez uchwytu</w:t>
            </w:r>
          </w:p>
          <w:p w14:paraId="000000B9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Precyzyjny trzyszczękowy uchwyt wiertarski o śr.100 mm</w:t>
            </w:r>
          </w:p>
          <w:p w14:paraId="000000BA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6 prędkości wału</w:t>
            </w:r>
          </w:p>
          <w:p w14:paraId="000000BB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Możliwe wykonywanie gwintów calowych w zakresie 10 - 48 TPI</w:t>
            </w:r>
          </w:p>
          <w:p w14:paraId="000000BC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Automatyczny posuw o dwóch prędkościach w przedziale minimum 0,07 lub 0,14 mm/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</w:p>
        </w:tc>
        <w:tc>
          <w:tcPr>
            <w:tcW w:w="1549" w:type="dxa"/>
          </w:tcPr>
          <w:p w14:paraId="000000BD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BE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BF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998CA30" w14:textId="77777777">
        <w:trPr>
          <w:trHeight w:val="300"/>
        </w:trPr>
        <w:tc>
          <w:tcPr>
            <w:tcW w:w="546" w:type="dxa"/>
            <w:gridSpan w:val="2"/>
          </w:tcPr>
          <w:p w14:paraId="000000C0" w14:textId="48558D7F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C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Grawerka pneumatyczna</w:t>
            </w:r>
          </w:p>
        </w:tc>
        <w:tc>
          <w:tcPr>
            <w:tcW w:w="1279" w:type="dxa"/>
          </w:tcPr>
          <w:p w14:paraId="000000C3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0C4" w14:textId="77777777" w:rsidR="00FE0A3A" w:rsidRPr="000F1287" w:rsidRDefault="0000000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Uniwersalne zasilanie sieciowe Zasilanie: 100/220 V </w:t>
            </w:r>
          </w:p>
          <w:p w14:paraId="000000C5" w14:textId="77777777" w:rsidR="00FE0A3A" w:rsidRPr="000F1287" w:rsidRDefault="0000000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Przełączanie ze sterowania ręcznego na nożne za pomocą pokrętła</w:t>
            </w:r>
          </w:p>
          <w:p w14:paraId="000000C6" w14:textId="77777777" w:rsidR="00FE0A3A" w:rsidRPr="000F1287" w:rsidRDefault="0000000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Min. ciśnienie (45 psi) 3 bary </w:t>
            </w:r>
          </w:p>
          <w:p w14:paraId="000000C7" w14:textId="77777777" w:rsidR="00FE0A3A" w:rsidRPr="000F1287" w:rsidRDefault="0000000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Maks. ciśnienie zasilania (120 psi) 8 bar</w:t>
            </w:r>
          </w:p>
        </w:tc>
        <w:tc>
          <w:tcPr>
            <w:tcW w:w="1549" w:type="dxa"/>
          </w:tcPr>
          <w:p w14:paraId="000000C8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C9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CA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5916749" w14:textId="77777777">
        <w:trPr>
          <w:trHeight w:val="300"/>
        </w:trPr>
        <w:tc>
          <w:tcPr>
            <w:tcW w:w="546" w:type="dxa"/>
            <w:gridSpan w:val="2"/>
          </w:tcPr>
          <w:p w14:paraId="000000CB" w14:textId="582F9D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</w:t>
            </w:r>
            <w:r w:rsidR="002777A9">
              <w:rPr>
                <w:rFonts w:ascii="Arial" w:eastAsia="Arial" w:hAnsi="Arial" w:cs="Arial"/>
              </w:rPr>
              <w:t>0</w:t>
            </w:r>
            <w:r w:rsidRPr="000F1287">
              <w:rPr>
                <w:rFonts w:ascii="Arial" w:eastAsia="Arial" w:hAnsi="Arial" w:cs="Arial"/>
              </w:rPr>
              <w:t xml:space="preserve">. </w:t>
            </w:r>
          </w:p>
        </w:tc>
        <w:tc>
          <w:tcPr>
            <w:tcW w:w="2219" w:type="dxa"/>
          </w:tcPr>
          <w:p w14:paraId="000000CD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Mikroskop stereoskopowy, dwuokularowy</w:t>
            </w:r>
          </w:p>
        </w:tc>
        <w:tc>
          <w:tcPr>
            <w:tcW w:w="1279" w:type="dxa"/>
          </w:tcPr>
          <w:p w14:paraId="000000CE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0CF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powiększeń: płynna regulacja (zoom) w zakresie co najmniej od 6,1-55x</w:t>
            </w:r>
          </w:p>
          <w:p w14:paraId="000000D0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obszaru obserwacji nie mniejsza niż 37,6 mm</w:t>
            </w:r>
          </w:p>
          <w:p w14:paraId="000000D1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Osadzony na statywie do światła przechodzącego z kolumną ostrzącą o wysokości 500 mm</w:t>
            </w:r>
          </w:p>
          <w:p w14:paraId="000000D2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robocza: 122 mm, możliwość zwiększenia dzięki dodatkowym soczewkom</w:t>
            </w:r>
          </w:p>
          <w:p w14:paraId="000000D3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Światło o barwie zbliżonej do dziennej, wynoszącej ok  LED 5600K, regulowana jasność oraz sektory oświetlenia</w:t>
            </w:r>
          </w:p>
          <w:p w14:paraId="000000D4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Zdejmowany dyfuzor oświetlenia dla błyszczących próbek</w:t>
            </w:r>
          </w:p>
          <w:p w14:paraId="000000D5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Możliwość zastosowania polaryzatora</w:t>
            </w:r>
          </w:p>
        </w:tc>
        <w:tc>
          <w:tcPr>
            <w:tcW w:w="1549" w:type="dxa"/>
          </w:tcPr>
          <w:p w14:paraId="000000D6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D7" w14:textId="77777777" w:rsidR="00FE0A3A" w:rsidRPr="001226B5" w:rsidRDefault="00FE0A3A">
            <w:pPr>
              <w:rPr>
                <w:rFonts w:ascii="Arial" w:eastAsia="Arial" w:hAnsi="Arial" w:cs="Arial"/>
                <w:color w:val="EE0000"/>
              </w:rPr>
            </w:pPr>
          </w:p>
        </w:tc>
        <w:tc>
          <w:tcPr>
            <w:tcW w:w="1443" w:type="dxa"/>
          </w:tcPr>
          <w:p w14:paraId="000000D8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7A8AD5E" w14:textId="77777777">
        <w:trPr>
          <w:trHeight w:val="300"/>
        </w:trPr>
        <w:tc>
          <w:tcPr>
            <w:tcW w:w="13948" w:type="dxa"/>
            <w:gridSpan w:val="11"/>
            <w:shd w:val="clear" w:color="auto" w:fill="D1D1D1"/>
          </w:tcPr>
          <w:p w14:paraId="000000EB" w14:textId="50FD257F" w:rsidR="00FE0A3A" w:rsidRPr="001226B5" w:rsidRDefault="00000000">
            <w:pPr>
              <w:rPr>
                <w:rFonts w:ascii="Arial" w:eastAsia="Arial" w:hAnsi="Arial" w:cs="Arial"/>
                <w:b/>
                <w:bCs/>
                <w:color w:val="EE0000"/>
              </w:rPr>
            </w:pPr>
            <w:r w:rsidRPr="001226B5">
              <w:rPr>
                <w:rFonts w:ascii="Arial" w:eastAsia="Arial" w:hAnsi="Arial" w:cs="Arial"/>
                <w:b/>
                <w:bCs/>
              </w:rPr>
              <w:t>CZEŚĆ II -SPRZĘT IT</w:t>
            </w:r>
            <w:r w:rsidR="001226B5" w:rsidRPr="001226B5">
              <w:rPr>
                <w:rFonts w:ascii="Arial" w:eastAsia="Arial" w:hAnsi="Arial" w:cs="Arial"/>
                <w:b/>
                <w:bCs/>
              </w:rPr>
              <w:t xml:space="preserve"> </w:t>
            </w:r>
            <w:r w:rsidR="001226B5" w:rsidRPr="001226B5">
              <w:rPr>
                <w:rFonts w:ascii="Arial" w:eastAsia="Arial" w:hAnsi="Arial" w:cs="Arial"/>
                <w:b/>
                <w:bCs/>
                <w:color w:val="EE0000"/>
              </w:rPr>
              <w:t xml:space="preserve">– Zamawiający wymaga podania modelu i producenta każdego z zaoferowanego sprzętu IT. </w:t>
            </w:r>
          </w:p>
          <w:p w14:paraId="57B74C66" w14:textId="77777777" w:rsidR="00FE0A3A" w:rsidRDefault="00FE0A3A">
            <w:pPr>
              <w:rPr>
                <w:rFonts w:ascii="Arial" w:eastAsia="Arial" w:hAnsi="Arial" w:cs="Arial"/>
                <w:b/>
                <w:bCs/>
                <w:color w:val="EE0000"/>
              </w:rPr>
            </w:pPr>
          </w:p>
          <w:p w14:paraId="000000EC" w14:textId="77777777" w:rsidR="001226B5" w:rsidRPr="001226B5" w:rsidRDefault="001226B5">
            <w:pPr>
              <w:rPr>
                <w:rFonts w:ascii="Arial" w:eastAsia="Arial" w:hAnsi="Arial" w:cs="Arial"/>
                <w:b/>
                <w:bCs/>
                <w:color w:val="EE0000"/>
              </w:rPr>
            </w:pPr>
          </w:p>
        </w:tc>
      </w:tr>
      <w:tr w:rsidR="00D34FDD" w:rsidRPr="000F1287" w14:paraId="1E17EB8F" w14:textId="77777777" w:rsidTr="00D34FDD">
        <w:trPr>
          <w:trHeight w:val="300"/>
        </w:trPr>
        <w:tc>
          <w:tcPr>
            <w:tcW w:w="546" w:type="dxa"/>
            <w:gridSpan w:val="2"/>
            <w:shd w:val="clear" w:color="auto" w:fill="E8E8E8" w:themeFill="background2"/>
          </w:tcPr>
          <w:p w14:paraId="0F0DDEE4" w14:textId="3CE65916" w:rsidR="00D34FDD" w:rsidRPr="001226B5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1226B5">
              <w:rPr>
                <w:rFonts w:ascii="Arial" w:eastAsia="Arial" w:hAnsi="Arial" w:cs="Arial"/>
                <w:b/>
                <w:bCs/>
              </w:rPr>
              <w:t>Lp.</w:t>
            </w:r>
          </w:p>
        </w:tc>
        <w:tc>
          <w:tcPr>
            <w:tcW w:w="2219" w:type="dxa"/>
            <w:shd w:val="clear" w:color="auto" w:fill="E8E8E8" w:themeFill="background2"/>
          </w:tcPr>
          <w:p w14:paraId="39116D6C" w14:textId="77777777" w:rsidR="00D34FDD" w:rsidRPr="001226B5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1226B5">
              <w:rPr>
                <w:rFonts w:ascii="Arial" w:eastAsia="Arial" w:hAnsi="Arial" w:cs="Arial"/>
                <w:b/>
                <w:bCs/>
              </w:rPr>
              <w:t>Nazwa</w:t>
            </w:r>
          </w:p>
          <w:p w14:paraId="222C8A00" w14:textId="46703E78" w:rsidR="00D34FDD" w:rsidRPr="001226B5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</w:p>
        </w:tc>
        <w:tc>
          <w:tcPr>
            <w:tcW w:w="1279" w:type="dxa"/>
            <w:shd w:val="clear" w:color="auto" w:fill="E8E8E8" w:themeFill="background2"/>
          </w:tcPr>
          <w:p w14:paraId="21B6EC2E" w14:textId="78B927A9" w:rsidR="00D34FDD" w:rsidRPr="001226B5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1226B5">
              <w:rPr>
                <w:rFonts w:ascii="Arial" w:eastAsia="Arial" w:hAnsi="Arial" w:cs="Arial"/>
                <w:b/>
                <w:bCs/>
              </w:rPr>
              <w:t>Ilość</w:t>
            </w:r>
          </w:p>
        </w:tc>
        <w:tc>
          <w:tcPr>
            <w:tcW w:w="4456" w:type="dxa"/>
            <w:tcBorders>
              <w:right w:val="single" w:sz="4" w:space="0" w:color="auto"/>
            </w:tcBorders>
            <w:shd w:val="clear" w:color="auto" w:fill="E8E8E8"/>
          </w:tcPr>
          <w:p w14:paraId="583FE804" w14:textId="77777777" w:rsidR="00D34FDD" w:rsidRPr="000F1287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Opis/Parametry techniczne</w:t>
            </w:r>
          </w:p>
          <w:p w14:paraId="26B4C45C" w14:textId="77777777" w:rsidR="00D34FDD" w:rsidRPr="000F1287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</w:p>
          <w:p w14:paraId="018F73D0" w14:textId="77777777" w:rsidR="00D34FDD" w:rsidRPr="000F1287" w:rsidRDefault="00D34FDD" w:rsidP="001226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</w:p>
        </w:tc>
        <w:tc>
          <w:tcPr>
            <w:tcW w:w="1206" w:type="dxa"/>
            <w:gridSpan w:val="3"/>
            <w:tcBorders>
              <w:left w:val="single" w:sz="4" w:space="0" w:color="auto"/>
            </w:tcBorders>
            <w:shd w:val="clear" w:color="auto" w:fill="E8E8E8"/>
          </w:tcPr>
          <w:p w14:paraId="42224A8D" w14:textId="739C8F0C" w:rsidR="00D34FDD" w:rsidRPr="00D34FDD" w:rsidRDefault="00D34FDD" w:rsidP="00D34F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D34FDD">
              <w:rPr>
                <w:rFonts w:ascii="Arial" w:eastAsia="Arial" w:hAnsi="Arial" w:cs="Arial"/>
                <w:b/>
                <w:bCs/>
                <w:sz w:val="20"/>
                <w:szCs w:val="20"/>
              </w:rPr>
              <w:t>Producent/ model</w:t>
            </w:r>
          </w:p>
        </w:tc>
        <w:tc>
          <w:tcPr>
            <w:tcW w:w="1549" w:type="dxa"/>
            <w:shd w:val="clear" w:color="auto" w:fill="E8E8E8"/>
          </w:tcPr>
          <w:p w14:paraId="7FDDCE44" w14:textId="3AF773CD" w:rsidR="00D34FDD" w:rsidRPr="000F1287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Cena jednostkowa netto</w:t>
            </w:r>
          </w:p>
          <w:p w14:paraId="775A9088" w14:textId="7B3F0687" w:rsidR="00D34FDD" w:rsidRPr="000F1287" w:rsidRDefault="00D34FDD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[PLN]</w:t>
            </w:r>
          </w:p>
        </w:tc>
        <w:tc>
          <w:tcPr>
            <w:tcW w:w="1250" w:type="dxa"/>
            <w:shd w:val="clear" w:color="auto" w:fill="E8E8E8"/>
          </w:tcPr>
          <w:p w14:paraId="3BEA64C0" w14:textId="77777777" w:rsidR="00D34FDD" w:rsidRPr="000F1287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Podatek </w:t>
            </w:r>
          </w:p>
          <w:p w14:paraId="2A27EF65" w14:textId="77777777" w:rsidR="00D34FDD" w:rsidRPr="000F1287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VAT </w:t>
            </w:r>
          </w:p>
          <w:p w14:paraId="6867A46C" w14:textId="5917C0C5" w:rsidR="00D34FDD" w:rsidRPr="000F1287" w:rsidRDefault="00D34FDD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[%]</w:t>
            </w:r>
          </w:p>
        </w:tc>
        <w:tc>
          <w:tcPr>
            <w:tcW w:w="1443" w:type="dxa"/>
            <w:shd w:val="clear" w:color="auto" w:fill="E8E8E8"/>
          </w:tcPr>
          <w:p w14:paraId="7F4B1F8D" w14:textId="77777777" w:rsidR="00D34FDD" w:rsidRPr="000F1287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Wartość </w:t>
            </w:r>
          </w:p>
          <w:p w14:paraId="00066A33" w14:textId="77777777" w:rsidR="00D34FDD" w:rsidRPr="000F1287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BRUTTO</w:t>
            </w:r>
          </w:p>
          <w:p w14:paraId="1124D151" w14:textId="77777777" w:rsidR="00D34FDD" w:rsidRPr="000F1287" w:rsidRDefault="00D34FDD" w:rsidP="001226B5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[PLN]</w:t>
            </w:r>
          </w:p>
          <w:p w14:paraId="6B1BA1B7" w14:textId="77777777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D0FC5C4" w14:textId="77777777" w:rsidTr="001226B5">
        <w:trPr>
          <w:trHeight w:val="300"/>
        </w:trPr>
        <w:tc>
          <w:tcPr>
            <w:tcW w:w="546" w:type="dxa"/>
            <w:gridSpan w:val="2"/>
          </w:tcPr>
          <w:p w14:paraId="000000F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1.</w:t>
            </w:r>
          </w:p>
        </w:tc>
        <w:tc>
          <w:tcPr>
            <w:tcW w:w="2219" w:type="dxa"/>
          </w:tcPr>
          <w:p w14:paraId="000000F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Laptop </w:t>
            </w:r>
          </w:p>
        </w:tc>
        <w:tc>
          <w:tcPr>
            <w:tcW w:w="1279" w:type="dxa"/>
          </w:tcPr>
          <w:p w14:paraId="000000F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4500" w:type="dxa"/>
            <w:gridSpan w:val="2"/>
            <w:tcBorders>
              <w:right w:val="single" w:sz="4" w:space="0" w:color="auto"/>
            </w:tcBorders>
          </w:tcPr>
          <w:p w14:paraId="000000F8" w14:textId="77777777" w:rsidR="001226B5" w:rsidRPr="000F1287" w:rsidRDefault="001226B5" w:rsidP="001226B5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Przekątna ekranu: 16"</w:t>
            </w:r>
          </w:p>
          <w:p w14:paraId="000000F9" w14:textId="77777777" w:rsidR="001226B5" w:rsidRPr="000F1287" w:rsidRDefault="001226B5" w:rsidP="001226B5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Model procesora o wydajności nie mniejszej niz.: i7-13700H lub równoważny procesor</w:t>
            </w:r>
          </w:p>
          <w:p w14:paraId="000000FA" w14:textId="77777777" w:rsidR="001226B5" w:rsidRPr="000F1287" w:rsidRDefault="001226B5" w:rsidP="001226B5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Procesor o architekturze x86, posiadający min. 14 rdzeni fizycznych (np. 6 rdzeni Performance i 8 rdzeni </w:t>
            </w:r>
            <w:proofErr w:type="spellStart"/>
            <w:r w:rsidRPr="000F1287">
              <w:rPr>
                <w:rFonts w:ascii="Arial" w:eastAsia="Arial" w:hAnsi="Arial" w:cs="Arial"/>
              </w:rPr>
              <w:t>Efficient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) i 20 wątków. Osiągający wynik w teście </w:t>
            </w:r>
            <w:proofErr w:type="spellStart"/>
            <w:r w:rsidRPr="000F1287">
              <w:rPr>
                <w:rFonts w:ascii="Arial" w:eastAsia="Arial" w:hAnsi="Arial" w:cs="Arial"/>
              </w:rPr>
              <w:t>PassMark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(CPU Mark) na poziomie min. 27 000 punktów (według rankingu na dzień publikacji ogłoszenia).</w:t>
            </w:r>
          </w:p>
          <w:p w14:paraId="000000FB" w14:textId="77777777" w:rsidR="001226B5" w:rsidRPr="000F1287" w:rsidRDefault="001226B5" w:rsidP="001226B5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Pamięć RAM minimum.: 32 GB</w:t>
            </w:r>
          </w:p>
          <w:p w14:paraId="000000FC" w14:textId="77777777" w:rsidR="001226B5" w:rsidRPr="000F1287" w:rsidRDefault="001226B5" w:rsidP="001226B5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pamięci SSD: 2 TB</w:t>
            </w:r>
          </w:p>
          <w:p w14:paraId="000000FD" w14:textId="77777777" w:rsidR="001226B5" w:rsidRPr="000F1287" w:rsidRDefault="001226B5" w:rsidP="001226B5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Dedykowana karta graficzna: Tak</w:t>
            </w:r>
          </w:p>
          <w:p w14:paraId="000000FE" w14:textId="2907F70C" w:rsidR="001226B5" w:rsidRPr="000F1287" w:rsidRDefault="001226B5" w:rsidP="001226B5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Zainstalowany system operacyjny: Windows 11 Home lub</w:t>
            </w:r>
            <w:r w:rsidRPr="00A31442">
              <w:rPr>
                <w:rFonts w:ascii="Arial" w:eastAsia="Arial" w:hAnsi="Arial" w:cs="Arial"/>
              </w:rPr>
              <w:t xml:space="preserve"> równoważny spełniający: obsługę CAD/wirtualizacji, język PL/EN, licencja komercyjna</w:t>
            </w:r>
          </w:p>
        </w:tc>
        <w:tc>
          <w:tcPr>
            <w:tcW w:w="1162" w:type="dxa"/>
            <w:gridSpan w:val="2"/>
            <w:tcBorders>
              <w:left w:val="single" w:sz="4" w:space="0" w:color="auto"/>
            </w:tcBorders>
          </w:tcPr>
          <w:p w14:paraId="653CC227" w14:textId="77777777" w:rsidR="001226B5" w:rsidRDefault="001226B5">
            <w:pPr>
              <w:rPr>
                <w:rFonts w:ascii="Arial" w:eastAsia="Arial" w:hAnsi="Arial" w:cs="Arial"/>
              </w:rPr>
            </w:pPr>
          </w:p>
          <w:p w14:paraId="7DB00856" w14:textId="77777777" w:rsidR="001226B5" w:rsidRPr="000F1287" w:rsidRDefault="001226B5" w:rsidP="00D34F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</w:p>
        </w:tc>
        <w:tc>
          <w:tcPr>
            <w:tcW w:w="1549" w:type="dxa"/>
          </w:tcPr>
          <w:p w14:paraId="000000FF" w14:textId="7130F190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0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0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122C925" w14:textId="77777777" w:rsidTr="001226B5">
        <w:trPr>
          <w:trHeight w:val="300"/>
        </w:trPr>
        <w:tc>
          <w:tcPr>
            <w:tcW w:w="546" w:type="dxa"/>
            <w:gridSpan w:val="2"/>
          </w:tcPr>
          <w:p w14:paraId="0000010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2.</w:t>
            </w:r>
          </w:p>
        </w:tc>
        <w:tc>
          <w:tcPr>
            <w:tcW w:w="2219" w:type="dxa"/>
          </w:tcPr>
          <w:p w14:paraId="0000010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Monitor interaktywny</w:t>
            </w:r>
          </w:p>
        </w:tc>
        <w:tc>
          <w:tcPr>
            <w:tcW w:w="1279" w:type="dxa"/>
          </w:tcPr>
          <w:p w14:paraId="0000010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4500" w:type="dxa"/>
            <w:gridSpan w:val="2"/>
            <w:tcBorders>
              <w:right w:val="single" w:sz="4" w:space="0" w:color="auto"/>
            </w:tcBorders>
          </w:tcPr>
          <w:p w14:paraId="0000010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Parametry ekranu i obrazu:</w:t>
            </w:r>
          </w:p>
          <w:p w14:paraId="00000107" w14:textId="77777777" w:rsidR="001226B5" w:rsidRPr="000F1287" w:rsidRDefault="001226B5" w:rsidP="001226B5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 Przekątna ekranu: 86 cali.</w:t>
            </w:r>
          </w:p>
          <w:p w14:paraId="00000108" w14:textId="77777777" w:rsidR="001226B5" w:rsidRPr="000F1287" w:rsidRDefault="001226B5" w:rsidP="001226B5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 Rozdzielczość natywna: 3840 x 2160 (4K UHD).</w:t>
            </w:r>
          </w:p>
          <w:p w14:paraId="00000109" w14:textId="77777777" w:rsidR="001226B5" w:rsidRPr="000F1287" w:rsidRDefault="001226B5" w:rsidP="001226B5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 Czas reakcji matrycy: Nie więcej niż 6,5 ms (G2G).</w:t>
            </w:r>
          </w:p>
          <w:p w14:paraId="0000010A" w14:textId="77777777" w:rsidR="001226B5" w:rsidRPr="000F1287" w:rsidRDefault="001226B5" w:rsidP="001226B5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  Jasność: Standardowa dla paneli 4K tej klasy   (zalecane min. 350-400 cd/m²).</w:t>
            </w:r>
          </w:p>
          <w:p w14:paraId="0000010B" w14:textId="77777777" w:rsidR="001226B5" w:rsidRPr="000F1287" w:rsidRDefault="001226B5" w:rsidP="001226B5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 Kąty widzenia: Minimum 178° w pionie i poziomie.</w:t>
            </w:r>
          </w:p>
          <w:p w14:paraId="0000010C" w14:textId="77777777" w:rsidR="001226B5" w:rsidRPr="000F1287" w:rsidRDefault="001226B5" w:rsidP="001226B5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Powłoka zewnętrzna: Ekran wyposażony w powłokę antyrefleksyjną (AG – </w:t>
            </w:r>
            <w:proofErr w:type="spellStart"/>
            <w:r w:rsidRPr="000F1287">
              <w:rPr>
                <w:rFonts w:ascii="Arial" w:eastAsia="Arial" w:hAnsi="Arial" w:cs="Arial"/>
              </w:rPr>
              <w:t>Anti-Glare</w:t>
            </w:r>
            <w:proofErr w:type="spellEnd"/>
            <w:r w:rsidRPr="000F1287">
              <w:rPr>
                <w:rFonts w:ascii="Arial" w:eastAsia="Arial" w:hAnsi="Arial" w:cs="Arial"/>
              </w:rPr>
              <w:t>), minimalizującą odbicia światła zewnętrznego.</w:t>
            </w:r>
          </w:p>
          <w:p w14:paraId="0000010D" w14:textId="77777777" w:rsidR="001226B5" w:rsidRPr="000F1287" w:rsidRDefault="001226B5" w:rsidP="001226B5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Technologia dotykowa: Obsługa minimum 20 punktów dotyku jednocześnie (np. technologia podczerwieni lub pojemnościowa).</w:t>
            </w:r>
          </w:p>
          <w:p w14:paraId="0000010E" w14:textId="77777777" w:rsidR="001226B5" w:rsidRPr="000F1287" w:rsidRDefault="001226B5" w:rsidP="001226B5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Złącza: Minimum 2x wejście HDMI, USB-C, wejście audio, porty USB dla nośników zewnętrznych oraz interfejs sieciowy.</w:t>
            </w:r>
          </w:p>
        </w:tc>
        <w:tc>
          <w:tcPr>
            <w:tcW w:w="1162" w:type="dxa"/>
            <w:gridSpan w:val="2"/>
            <w:tcBorders>
              <w:left w:val="single" w:sz="4" w:space="0" w:color="auto"/>
            </w:tcBorders>
          </w:tcPr>
          <w:p w14:paraId="64CE665C" w14:textId="77777777" w:rsidR="001226B5" w:rsidRDefault="001226B5">
            <w:pPr>
              <w:rPr>
                <w:rFonts w:ascii="Arial" w:eastAsia="Arial" w:hAnsi="Arial" w:cs="Arial"/>
              </w:rPr>
            </w:pPr>
          </w:p>
          <w:p w14:paraId="085CA263" w14:textId="77777777" w:rsidR="001226B5" w:rsidRPr="000F1287" w:rsidRDefault="001226B5" w:rsidP="00D34F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</w:p>
        </w:tc>
        <w:tc>
          <w:tcPr>
            <w:tcW w:w="1549" w:type="dxa"/>
          </w:tcPr>
          <w:p w14:paraId="0000010F" w14:textId="24E53630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1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1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E8B5B38" w14:textId="77777777" w:rsidTr="001226B5">
        <w:trPr>
          <w:trHeight w:val="300"/>
        </w:trPr>
        <w:tc>
          <w:tcPr>
            <w:tcW w:w="546" w:type="dxa"/>
            <w:gridSpan w:val="2"/>
          </w:tcPr>
          <w:p w14:paraId="0000011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3.</w:t>
            </w:r>
          </w:p>
        </w:tc>
        <w:tc>
          <w:tcPr>
            <w:tcW w:w="2219" w:type="dxa"/>
          </w:tcPr>
          <w:p w14:paraId="0000011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oprogramowania systemowego oraz narzędziowego do wirtualizacji</w:t>
            </w:r>
          </w:p>
        </w:tc>
        <w:tc>
          <w:tcPr>
            <w:tcW w:w="1279" w:type="dxa"/>
          </w:tcPr>
          <w:p w14:paraId="0000011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17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4500" w:type="dxa"/>
            <w:gridSpan w:val="2"/>
            <w:tcBorders>
              <w:right w:val="single" w:sz="4" w:space="0" w:color="auto"/>
            </w:tcBorders>
          </w:tcPr>
          <w:p w14:paraId="00000116" w14:textId="77777777" w:rsidR="001226B5" w:rsidRPr="000F1287" w:rsidRDefault="001226B5" w:rsidP="001226B5">
            <w:pPr>
              <w:jc w:val="both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Dostawa licencji na system operacyjny klasy profesjonalnej oraz kompatybilne oprogramowanie do wirtualizacji, umożliwiające uruchamianie tego systemu na stacjach roboczych wyposażonych w procesory różnych </w:t>
            </w:r>
            <w:proofErr w:type="spellStart"/>
            <w:r w:rsidRPr="000F1287">
              <w:rPr>
                <w:rFonts w:ascii="Arial" w:eastAsia="Arial" w:hAnsi="Arial" w:cs="Arial"/>
              </w:rPr>
              <w:t>architektur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(w tym ARM i x86).</w:t>
            </w:r>
          </w:p>
          <w:p w14:paraId="00000117" w14:textId="26689FBB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System operacyjny (np. Windows 11 Pro lub równoważny</w:t>
            </w:r>
            <w:r w:rsidRPr="00A31442">
              <w:rPr>
                <w:rFonts w:ascii="Georgia" w:hAnsi="Georgia"/>
              </w:rPr>
              <w:t xml:space="preserve"> </w:t>
            </w:r>
            <w:r>
              <w:rPr>
                <w:rFonts w:ascii="Arial" w:eastAsia="Arial" w:hAnsi="Arial" w:cs="Arial"/>
              </w:rPr>
              <w:t>spełniający</w:t>
            </w:r>
            <w:r w:rsidRPr="00A31442">
              <w:rPr>
                <w:rFonts w:ascii="Arial" w:eastAsia="Arial" w:hAnsi="Arial" w:cs="Arial"/>
              </w:rPr>
              <w:t>: obsługę CAD/wirtualizacji, język PL/EN, licencja komercyjna</w:t>
            </w:r>
            <w:r w:rsidRPr="000F1287">
              <w:rPr>
                <w:rFonts w:ascii="Arial" w:eastAsia="Arial" w:hAnsi="Arial" w:cs="Arial"/>
              </w:rPr>
              <w:t>)</w:t>
            </w:r>
          </w:p>
          <w:p w14:paraId="00000118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Język: polski</w:t>
            </w:r>
          </w:p>
          <w:p w14:paraId="00000119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17 licencji</w:t>
            </w:r>
          </w:p>
          <w:p w14:paraId="0000011A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stanowisk: 1 licencja na 1 stanowisko.</w:t>
            </w:r>
          </w:p>
          <w:p w14:paraId="0000011B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Obszar zastosowań: Domowy/Firmowy</w:t>
            </w:r>
          </w:p>
          <w:p w14:paraId="0000011C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Okres licencji: Wieczysta</w:t>
            </w:r>
          </w:p>
          <w:p w14:paraId="0000011D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Rodzaj licencji: ESD (Elektroniczna)</w:t>
            </w:r>
          </w:p>
          <w:p w14:paraId="0000011E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Architektura: 32/64 bit</w:t>
            </w:r>
          </w:p>
          <w:p w14:paraId="0000011F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Nośnik: wersja cyfrowa</w:t>
            </w:r>
          </w:p>
          <w:p w14:paraId="00000120" w14:textId="2D606758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Oprogramowanie do wirtualizacji (np. </w:t>
            </w:r>
            <w:proofErr w:type="spellStart"/>
            <w:r w:rsidRPr="000F1287">
              <w:rPr>
                <w:rFonts w:ascii="Arial" w:eastAsia="Arial" w:hAnsi="Arial" w:cs="Arial"/>
              </w:rPr>
              <w:t>Parallels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Desktop lub równoważny</w:t>
            </w:r>
            <w:r w:rsidRPr="00A31442">
              <w:rPr>
                <w:rFonts w:ascii="Georgia" w:hAnsi="Georgia"/>
              </w:rPr>
              <w:t xml:space="preserve"> </w:t>
            </w:r>
            <w:r w:rsidRPr="00A31442">
              <w:rPr>
                <w:rFonts w:ascii="Arial" w:eastAsia="Arial" w:hAnsi="Arial" w:cs="Arial"/>
              </w:rPr>
              <w:t>spełniający: jednoczesna praca x86/ARM bez restartu, legalna aktywacja Windows, integracja USB/sieć, aktualizacje ≥3 lata</w:t>
            </w:r>
            <w:r>
              <w:rPr>
                <w:rFonts w:ascii="Arial" w:eastAsia="Arial" w:hAnsi="Arial" w:cs="Arial"/>
              </w:rPr>
              <w:t xml:space="preserve"> </w:t>
            </w:r>
            <w:r w:rsidRPr="000F1287">
              <w:rPr>
                <w:rFonts w:ascii="Arial" w:eastAsia="Arial" w:hAnsi="Arial" w:cs="Arial"/>
              </w:rPr>
              <w:t>)</w:t>
            </w:r>
          </w:p>
          <w:p w14:paraId="00000121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Ilość: 17 licencji.</w:t>
            </w:r>
          </w:p>
          <w:p w14:paraId="00000122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Narzędzie musi umożliwiać jednoczesną pracę systemu macierzystego stacji roboczej oraz oferowanego systemu operacyjnego bez konieczności restartu urządzenia.</w:t>
            </w:r>
          </w:p>
          <w:p w14:paraId="00000123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Wykonawca musi dostarczyć certyfikaty legalności lub klucze licencyjne pochodzące z oficjalnego kanału dystrybucji.</w:t>
            </w:r>
          </w:p>
          <w:p w14:paraId="00000124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Oprogramowanie musi być gotowe do pobrania z oficjalnych serwerów producentów</w:t>
            </w:r>
          </w:p>
          <w:p w14:paraId="00000125" w14:textId="77777777" w:rsidR="001226B5" w:rsidRPr="000F1287" w:rsidRDefault="001226B5" w:rsidP="001226B5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Licencja wieczysta (bezterminowa)- przeznaczona do użytku komercyjnego/instytucjonalnego</w:t>
            </w:r>
          </w:p>
        </w:tc>
        <w:tc>
          <w:tcPr>
            <w:tcW w:w="1162" w:type="dxa"/>
            <w:gridSpan w:val="2"/>
            <w:tcBorders>
              <w:left w:val="single" w:sz="4" w:space="0" w:color="auto"/>
            </w:tcBorders>
          </w:tcPr>
          <w:p w14:paraId="4018F120" w14:textId="77777777" w:rsidR="001226B5" w:rsidRPr="000F1287" w:rsidRDefault="001226B5" w:rsidP="00D34F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</w:p>
        </w:tc>
        <w:tc>
          <w:tcPr>
            <w:tcW w:w="1549" w:type="dxa"/>
          </w:tcPr>
          <w:p w14:paraId="00000126" w14:textId="1FF61F3C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2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2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D34FDD" w:rsidRPr="000F1287" w14:paraId="4C5E7632" w14:textId="77777777" w:rsidTr="00D34FDD">
        <w:trPr>
          <w:trHeight w:val="300"/>
        </w:trPr>
        <w:tc>
          <w:tcPr>
            <w:tcW w:w="546" w:type="dxa"/>
            <w:gridSpan w:val="2"/>
          </w:tcPr>
          <w:p w14:paraId="00000129" w14:textId="77777777" w:rsidR="00D34FDD" w:rsidRPr="000F1287" w:rsidRDefault="00D34FDD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4.</w:t>
            </w:r>
          </w:p>
        </w:tc>
        <w:tc>
          <w:tcPr>
            <w:tcW w:w="2219" w:type="dxa"/>
          </w:tcPr>
          <w:p w14:paraId="0000012E" w14:textId="6DAF7BEC" w:rsidR="00D34FDD" w:rsidRPr="005F1A16" w:rsidRDefault="00D34FDD" w:rsidP="001226B5">
            <w:pPr>
              <w:rPr>
                <w:rFonts w:ascii="Arial" w:eastAsia="Arial" w:hAnsi="Arial" w:cs="Arial"/>
              </w:rPr>
            </w:pPr>
            <w:r w:rsidRPr="005F1A16">
              <w:rPr>
                <w:rFonts w:ascii="Arial" w:eastAsia="Arial" w:hAnsi="Arial" w:cs="Arial"/>
              </w:rPr>
              <w:t xml:space="preserve">Pakiet </w:t>
            </w:r>
            <w:r>
              <w:rPr>
                <w:rFonts w:ascii="Arial" w:eastAsia="Arial" w:hAnsi="Arial" w:cs="Arial"/>
              </w:rPr>
              <w:t xml:space="preserve">specjalistycznego </w:t>
            </w:r>
            <w:r w:rsidRPr="005F1A16">
              <w:rPr>
                <w:rFonts w:ascii="Arial" w:eastAsia="Arial" w:hAnsi="Arial" w:cs="Arial"/>
              </w:rPr>
              <w:t>oprogramowania CAD do projektowania biżuterii</w:t>
            </w:r>
          </w:p>
        </w:tc>
        <w:tc>
          <w:tcPr>
            <w:tcW w:w="1279" w:type="dxa"/>
          </w:tcPr>
          <w:p w14:paraId="0000012F" w14:textId="77777777" w:rsidR="00D34FDD" w:rsidRPr="000F1287" w:rsidRDefault="00D34FDD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4500" w:type="dxa"/>
            <w:gridSpan w:val="2"/>
            <w:tcBorders>
              <w:right w:val="single" w:sz="4" w:space="0" w:color="auto"/>
            </w:tcBorders>
          </w:tcPr>
          <w:p w14:paraId="0CBD9793" w14:textId="3EDEA002" w:rsidR="00D34FDD" w:rsidRDefault="00D34FDD" w:rsidP="001226B5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>Oprogramowanie do projektowania biżuterii</w:t>
            </w:r>
          </w:p>
          <w:p w14:paraId="1DD96B43" w14:textId="77777777" w:rsidR="00D34FDD" w:rsidRDefault="00D34FDD" w:rsidP="001226B5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Pełna kompatybilność z systemem operacyjnym klasy MS Windows (lub równoważnym) </w:t>
            </w:r>
          </w:p>
          <w:p w14:paraId="23DE54F6" w14:textId="77777777" w:rsidR="00D34FDD" w:rsidRDefault="00D34FDD" w:rsidP="001226B5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Licencja bezterminowa </w:t>
            </w:r>
          </w:p>
          <w:p w14:paraId="56449BBA" w14:textId="77777777" w:rsidR="00D34FDD" w:rsidRDefault="00D34FDD" w:rsidP="001226B5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Dokładność modelowania ≥ 0,0001 mm, umożliwiająca eksport do CNC/3D (formaty min. STL, OBJ, STEP) </w:t>
            </w:r>
          </w:p>
          <w:p w14:paraId="0BFAF233" w14:textId="31163354" w:rsidR="00D34FDD" w:rsidRDefault="00D34FDD" w:rsidP="001226B5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Specjalistyczne moduły jubilerskie: parametryczne oprawy kamieni, szyny pierścionków, kalkulacja wagi odlewu </w:t>
            </w:r>
            <w:r>
              <w:rPr>
                <w:rFonts w:ascii="Arial" w:eastAsia="Arial" w:hAnsi="Arial" w:cs="Arial"/>
              </w:rPr>
              <w:t>–</w:t>
            </w:r>
          </w:p>
          <w:p w14:paraId="1EBA2ED4" w14:textId="2307253A" w:rsidR="00D34FDD" w:rsidRDefault="00D34FDD" w:rsidP="001226B5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Zawiera pełną licencję na system modelowania NURBS powszechnie stosowany w branży jubilerskiej (np. </w:t>
            </w:r>
            <w:proofErr w:type="spellStart"/>
            <w:r w:rsidRPr="00F27ECF">
              <w:rPr>
                <w:rFonts w:ascii="Arial" w:eastAsia="Arial" w:hAnsi="Arial" w:cs="Arial"/>
              </w:rPr>
              <w:t>Rhino</w:t>
            </w:r>
            <w:proofErr w:type="spellEnd"/>
            <w:r w:rsidRPr="00F27ECF">
              <w:rPr>
                <w:rFonts w:ascii="Arial" w:eastAsia="Arial" w:hAnsi="Arial" w:cs="Arial"/>
              </w:rPr>
              <w:t xml:space="preserve"> 8) lub równoważny spełniający powyższe wymagania </w:t>
            </w:r>
          </w:p>
          <w:p w14:paraId="00000133" w14:textId="35692B98" w:rsidR="00D34FDD" w:rsidRPr="000F1287" w:rsidRDefault="00D34FDD" w:rsidP="001226B5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>Dodatek: 2h szkolenia eksperckiego w języku polskim</w:t>
            </w:r>
          </w:p>
        </w:tc>
        <w:tc>
          <w:tcPr>
            <w:tcW w:w="1162" w:type="dxa"/>
            <w:gridSpan w:val="2"/>
            <w:tcBorders>
              <w:left w:val="single" w:sz="4" w:space="0" w:color="auto"/>
            </w:tcBorders>
          </w:tcPr>
          <w:p w14:paraId="5CEE732C" w14:textId="77777777" w:rsidR="00D34FDD" w:rsidRPr="000F1287" w:rsidRDefault="00D34FDD" w:rsidP="001226B5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1549" w:type="dxa"/>
          </w:tcPr>
          <w:p w14:paraId="00000134" w14:textId="2C30886C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35" w14:textId="77777777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36" w14:textId="77777777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</w:tr>
      <w:tr w:rsidR="00D34FDD" w:rsidRPr="000F1287" w14:paraId="7FC929C4" w14:textId="77777777" w:rsidTr="00D34FDD">
        <w:trPr>
          <w:trHeight w:val="300"/>
        </w:trPr>
        <w:tc>
          <w:tcPr>
            <w:tcW w:w="546" w:type="dxa"/>
            <w:gridSpan w:val="2"/>
          </w:tcPr>
          <w:p w14:paraId="2E63E2CF" w14:textId="5957ADD6" w:rsidR="00D34FDD" w:rsidRPr="000F1287" w:rsidRDefault="00D34FDD" w:rsidP="001226B5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4900F105" w14:textId="46B497BF" w:rsidR="00D34FDD" w:rsidRPr="000F1287" w:rsidRDefault="00D34FDD" w:rsidP="00122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Drukarka 3D gwarancja i instalacja</w:t>
            </w:r>
          </w:p>
        </w:tc>
        <w:tc>
          <w:tcPr>
            <w:tcW w:w="1279" w:type="dxa"/>
          </w:tcPr>
          <w:p w14:paraId="442B3425" w14:textId="192E659D" w:rsidR="00D34FDD" w:rsidRPr="000F1287" w:rsidRDefault="00D34FDD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4545" w:type="dxa"/>
            <w:gridSpan w:val="3"/>
            <w:tcBorders>
              <w:right w:val="single" w:sz="4" w:space="0" w:color="auto"/>
            </w:tcBorders>
          </w:tcPr>
          <w:p w14:paraId="23FCE8BE" w14:textId="77777777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Obszar roboczy min: 195x120x210 mm </w:t>
            </w:r>
          </w:p>
          <w:p w14:paraId="3879770C" w14:textId="77777777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Kamera z podglądem: Tak</w:t>
            </w:r>
          </w:p>
          <w:p w14:paraId="26D8DFC7" w14:textId="77777777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Rozdzielczość XY: 50 µm</w:t>
            </w:r>
          </w:p>
          <w:p w14:paraId="690D95A7" w14:textId="77777777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prędkość drukowania: nie mniejsza niż 100 mm/</w:t>
            </w:r>
            <w:proofErr w:type="spellStart"/>
            <w:r w:rsidRPr="000F1287">
              <w:rPr>
                <w:rFonts w:ascii="Arial" w:eastAsia="Arial" w:hAnsi="Arial" w:cs="Arial"/>
              </w:rPr>
              <w:t>godz</w:t>
            </w:r>
            <w:proofErr w:type="spellEnd"/>
          </w:p>
          <w:p w14:paraId="493328FE" w14:textId="77777777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Zasilanie (EU): 220 - 240 V </w:t>
            </w:r>
          </w:p>
          <w:p w14:paraId="363531A6" w14:textId="77777777" w:rsidR="00D34FDD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301689">
              <w:rPr>
                <w:rFonts w:ascii="Arial" w:eastAsia="Arial" w:hAnsi="Arial" w:cs="Arial"/>
              </w:rPr>
              <w:t>Objętość pola roboczego: min. 5 litrów</w:t>
            </w:r>
          </w:p>
          <w:p w14:paraId="23EFB253" w14:textId="31DAE94E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  <w:highlight w:val="white"/>
              </w:rPr>
              <w:t>Utwardza całą warstwę żywicy w czasie 0,8 d</w:t>
            </w:r>
            <w:r w:rsidRPr="000F1287">
              <w:rPr>
                <w:rFonts w:ascii="Arial" w:eastAsia="Arial" w:hAnsi="Arial" w:cs="Arial"/>
              </w:rPr>
              <w:t>o 1,5 s.</w:t>
            </w:r>
          </w:p>
          <w:p w14:paraId="3D98EDFF" w14:textId="77777777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Urządzenie musi obsługiwać szerokie spektrum żywic </w:t>
            </w:r>
            <w:proofErr w:type="spellStart"/>
            <w:r w:rsidRPr="000F1287">
              <w:rPr>
                <w:rFonts w:ascii="Arial" w:eastAsia="Arial" w:hAnsi="Arial" w:cs="Arial"/>
              </w:rPr>
              <w:t>fotopolimerowych</w:t>
            </w:r>
            <w:proofErr w:type="spellEnd"/>
            <w:r w:rsidRPr="000F1287">
              <w:rPr>
                <w:rFonts w:ascii="Arial" w:eastAsia="Arial" w:hAnsi="Arial" w:cs="Arial"/>
              </w:rPr>
              <w:t>, w tym żywice standardowe, inżynieryjne (wytrzymałościowe, elastyczne, odporne na temperaturę), medyczne oraz odlewnicze.</w:t>
            </w:r>
          </w:p>
          <w:p w14:paraId="2EEF334B" w14:textId="77777777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Wyświetlacz: ekran dotykowy</w:t>
            </w:r>
          </w:p>
          <w:p w14:paraId="487C356D" w14:textId="298F8E0D" w:rsidR="00D34FDD" w:rsidRPr="000F1287" w:rsidRDefault="00D34FDD" w:rsidP="001226B5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Źródła światła: </w:t>
            </w:r>
            <w:proofErr w:type="spellStart"/>
            <w:r w:rsidRPr="000F1287">
              <w:rPr>
                <w:rFonts w:ascii="Arial" w:eastAsia="Arial" w:hAnsi="Arial" w:cs="Arial"/>
              </w:rPr>
              <w:t>Ultrajasne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diody LED UV (405 </w:t>
            </w:r>
            <w:proofErr w:type="spellStart"/>
            <w:r w:rsidRPr="000F1287">
              <w:rPr>
                <w:rFonts w:ascii="Arial" w:eastAsia="Arial" w:hAnsi="Arial" w:cs="Arial"/>
              </w:rPr>
              <w:t>nm</w:t>
            </w:r>
            <w:proofErr w:type="spellEnd"/>
            <w:r w:rsidRPr="000F1287">
              <w:rPr>
                <w:rFonts w:ascii="Arial" w:eastAsia="Arial" w:hAnsi="Arial" w:cs="Arial"/>
              </w:rPr>
              <w:t>)</w:t>
            </w:r>
          </w:p>
        </w:tc>
        <w:tc>
          <w:tcPr>
            <w:tcW w:w="1117" w:type="dxa"/>
            <w:tcBorders>
              <w:left w:val="single" w:sz="4" w:space="0" w:color="auto"/>
            </w:tcBorders>
          </w:tcPr>
          <w:p w14:paraId="51AA70CD" w14:textId="77777777" w:rsidR="00D34FDD" w:rsidRPr="000F1287" w:rsidRDefault="00D34FDD" w:rsidP="00D34F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360"/>
              <w:rPr>
                <w:rFonts w:ascii="Arial" w:eastAsia="Arial" w:hAnsi="Arial" w:cs="Arial"/>
              </w:rPr>
            </w:pPr>
          </w:p>
        </w:tc>
        <w:tc>
          <w:tcPr>
            <w:tcW w:w="1549" w:type="dxa"/>
          </w:tcPr>
          <w:p w14:paraId="601A6319" w14:textId="72CA3043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6F58A160" w14:textId="77777777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3633E446" w14:textId="77777777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</w:tr>
      <w:tr w:rsidR="00D34FDD" w:rsidRPr="000F1287" w14:paraId="2806D1F7" w14:textId="77777777" w:rsidTr="00D34FDD">
        <w:trPr>
          <w:trHeight w:val="300"/>
        </w:trPr>
        <w:tc>
          <w:tcPr>
            <w:tcW w:w="546" w:type="dxa"/>
            <w:gridSpan w:val="2"/>
          </w:tcPr>
          <w:p w14:paraId="21CD4484" w14:textId="456E2A4E" w:rsidR="00D34FDD" w:rsidRDefault="00D34FDD" w:rsidP="001226B5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5ACA5258" w14:textId="66AE6F73" w:rsidR="00D34FDD" w:rsidRPr="000F1287" w:rsidRDefault="00D34FDD" w:rsidP="00122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Drukarka 3D z akcesoriami</w:t>
            </w:r>
          </w:p>
        </w:tc>
        <w:tc>
          <w:tcPr>
            <w:tcW w:w="1279" w:type="dxa"/>
          </w:tcPr>
          <w:p w14:paraId="1EC5E45F" w14:textId="4CF68DDB" w:rsidR="00D34FDD" w:rsidRPr="000F1287" w:rsidRDefault="00D34FDD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4545" w:type="dxa"/>
            <w:gridSpan w:val="3"/>
            <w:tcBorders>
              <w:right w:val="single" w:sz="4" w:space="0" w:color="auto"/>
            </w:tcBorders>
          </w:tcPr>
          <w:p w14:paraId="29ACE6CC" w14:textId="77777777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Matryca naświetlająca: Monochromatyczny ekran LCD o rozdzielczości nie mniejszej niż 16K, zapewniający wysoką przepuszczalność światła i zwiększoną żywotność.</w:t>
            </w:r>
          </w:p>
          <w:p w14:paraId="691EEA96" w14:textId="77777777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Rozdzielczość w osiach XY: Precyzja nie gorsza niż 14 x 19 </w:t>
            </w:r>
            <w:proofErr w:type="spellStart"/>
            <w:r w:rsidRPr="000F1287">
              <w:rPr>
                <w:rFonts w:ascii="Arial" w:eastAsia="Arial" w:hAnsi="Arial" w:cs="Arial"/>
              </w:rPr>
              <w:t>μm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  <w:p w14:paraId="621A6B76" w14:textId="77777777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System odrywania warstw: Mechanizm odchylania zbiornika lub platformy, minimalizujący siły ssące i ryzyko uszkodzenia drobnych detali.</w:t>
            </w:r>
          </w:p>
          <w:p w14:paraId="2A996815" w14:textId="77777777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Układ optyczny: Źródło światła UV wyposażone w soczewkę kolimacyjną </w:t>
            </w:r>
            <w:proofErr w:type="spellStart"/>
            <w:r w:rsidRPr="000F1287">
              <w:rPr>
                <w:rFonts w:ascii="Arial" w:eastAsia="Arial" w:hAnsi="Arial" w:cs="Arial"/>
              </w:rPr>
              <w:t>Fresnela</w:t>
            </w:r>
            <w:proofErr w:type="spellEnd"/>
            <w:r w:rsidRPr="000F1287">
              <w:rPr>
                <w:rFonts w:ascii="Arial" w:eastAsia="Arial" w:hAnsi="Arial" w:cs="Arial"/>
              </w:rPr>
              <w:t>, zapewniające równoległość wiązek i jednorodność naświetlania na całej powierzchni roboczej.</w:t>
            </w:r>
          </w:p>
          <w:p w14:paraId="5A3ABBC7" w14:textId="77777777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Zarządzanie temperaturą: Zbiornik na żywicę wyposażony w system grzewczy (podgrzewana kuweta), umożliwiający stabilną pracę z żywicami technicznymi i odlewniczymi.</w:t>
            </w:r>
          </w:p>
          <w:p w14:paraId="1A42AC71" w14:textId="77777777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Wydajność: Prędkość drukowania do 150 mm/h (zależnie od stosowanego materiału).</w:t>
            </w:r>
          </w:p>
          <w:p w14:paraId="0ADE3B27" w14:textId="77777777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Systemy bezpieczeństwa i kontroli: Zintegrowane czujniki mechaniczne z systemem inteligentnych alarmów (np. wykrywanie pozostałości w zbiorniku, błąd poziomowania, brak żywicy).</w:t>
            </w:r>
          </w:p>
          <w:p w14:paraId="0A900151" w14:textId="77777777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Funkcja czyszczenia: Pojemność komory myjącej nie mniejsza niż 7 litrów.</w:t>
            </w:r>
          </w:p>
          <w:p w14:paraId="518F321A" w14:textId="77777777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Funkcja utwardzania: Powierzchnia robocza utwardzania UV o wymiarach co najmniej 200 mm x 250 mm.</w:t>
            </w:r>
          </w:p>
          <w:p w14:paraId="7D81F9B1" w14:textId="199BC9FE" w:rsidR="00D34FDD" w:rsidRPr="000F1287" w:rsidRDefault="00D34FDD" w:rsidP="001226B5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Źródło światła: System lamp UV o długości fali dostosowanej do żywic (zazwyczaj 405 </w:t>
            </w:r>
            <w:proofErr w:type="spellStart"/>
            <w:r w:rsidRPr="000F1287">
              <w:rPr>
                <w:rFonts w:ascii="Arial" w:eastAsia="Arial" w:hAnsi="Arial" w:cs="Arial"/>
              </w:rPr>
              <w:t>nm</w:t>
            </w:r>
            <w:proofErr w:type="spellEnd"/>
            <w:r w:rsidRPr="000F1287">
              <w:rPr>
                <w:rFonts w:ascii="Arial" w:eastAsia="Arial" w:hAnsi="Arial" w:cs="Arial"/>
              </w:rPr>
              <w:t>), zapewniający równomierne naświetlanie modelu z każdej strony.</w:t>
            </w:r>
          </w:p>
          <w:p w14:paraId="28D6C14B" w14:textId="7E54EADE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 zestawie Materiały eksploatacyjne i preparaty.</w:t>
            </w:r>
          </w:p>
        </w:tc>
        <w:tc>
          <w:tcPr>
            <w:tcW w:w="1117" w:type="dxa"/>
            <w:tcBorders>
              <w:left w:val="single" w:sz="4" w:space="0" w:color="auto"/>
            </w:tcBorders>
          </w:tcPr>
          <w:p w14:paraId="42B7D51D" w14:textId="77777777" w:rsidR="00D34FDD" w:rsidRPr="000F1287" w:rsidRDefault="00D34FDD" w:rsidP="001226B5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</w:p>
        </w:tc>
        <w:tc>
          <w:tcPr>
            <w:tcW w:w="1549" w:type="dxa"/>
          </w:tcPr>
          <w:p w14:paraId="51C2173D" w14:textId="14EF7DBF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1E025375" w14:textId="77777777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5A48703E" w14:textId="77777777" w:rsidR="00D34FDD" w:rsidRPr="000F1287" w:rsidRDefault="00D34FDD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EE93C12" w14:textId="77777777">
        <w:trPr>
          <w:trHeight w:val="300"/>
        </w:trPr>
        <w:tc>
          <w:tcPr>
            <w:tcW w:w="13948" w:type="dxa"/>
            <w:gridSpan w:val="11"/>
            <w:shd w:val="clear" w:color="auto" w:fill="D1D1D1"/>
          </w:tcPr>
          <w:p w14:paraId="00000137" w14:textId="77777777" w:rsidR="001226B5" w:rsidRPr="000F1287" w:rsidRDefault="001226B5" w:rsidP="001226B5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lastRenderedPageBreak/>
              <w:t>CZEŚĆ III-  MEBLE</w:t>
            </w:r>
          </w:p>
          <w:p w14:paraId="00000138" w14:textId="77777777" w:rsidR="001226B5" w:rsidRPr="000F1287" w:rsidRDefault="001226B5" w:rsidP="001226B5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1226B5" w:rsidRPr="000F1287" w14:paraId="34B26B90" w14:textId="77777777">
        <w:trPr>
          <w:trHeight w:val="300"/>
        </w:trPr>
        <w:tc>
          <w:tcPr>
            <w:tcW w:w="546" w:type="dxa"/>
            <w:gridSpan w:val="2"/>
          </w:tcPr>
          <w:p w14:paraId="0000014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1.</w:t>
            </w:r>
          </w:p>
        </w:tc>
        <w:tc>
          <w:tcPr>
            <w:tcW w:w="2219" w:type="dxa"/>
          </w:tcPr>
          <w:p w14:paraId="0000014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Szafa warsztatowa</w:t>
            </w:r>
          </w:p>
        </w:tc>
        <w:tc>
          <w:tcPr>
            <w:tcW w:w="1279" w:type="dxa"/>
          </w:tcPr>
          <w:p w14:paraId="0000014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  <w:gridSpan w:val="4"/>
          </w:tcPr>
          <w:p w14:paraId="00000144" w14:textId="77777777" w:rsidR="001226B5" w:rsidRPr="000F1287" w:rsidRDefault="001226B5" w:rsidP="001226B5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min. 100x40x200h, max. 110x42x220h</w:t>
            </w:r>
          </w:p>
          <w:p w14:paraId="00000145" w14:textId="77777777" w:rsidR="001226B5" w:rsidRPr="000F1287" w:rsidRDefault="001226B5" w:rsidP="001226B5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Blacha stalowa o grubości min. 0,8 mm.</w:t>
            </w:r>
          </w:p>
          <w:p w14:paraId="00000146" w14:textId="77777777" w:rsidR="001226B5" w:rsidRPr="000F1287" w:rsidRDefault="001226B5" w:rsidP="001226B5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ocynkowane półki obciążenie nie mniej niż 50 kg każda</w:t>
            </w:r>
          </w:p>
          <w:p w14:paraId="00000147" w14:textId="77777777" w:rsidR="001226B5" w:rsidRPr="000F1287" w:rsidRDefault="001226B5" w:rsidP="001226B5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Malowana proszkowo.</w:t>
            </w:r>
          </w:p>
          <w:p w14:paraId="00000148" w14:textId="77777777" w:rsidR="001226B5" w:rsidRPr="000F1287" w:rsidRDefault="001226B5" w:rsidP="001226B5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Drzwi pełne </w:t>
            </w:r>
          </w:p>
          <w:p w14:paraId="00000149" w14:textId="77777777" w:rsidR="001226B5" w:rsidRPr="000F1287" w:rsidRDefault="001226B5" w:rsidP="001226B5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Wewnętrzne zawiasy</w:t>
            </w:r>
          </w:p>
          <w:p w14:paraId="0000014A" w14:textId="77777777" w:rsidR="001226B5" w:rsidRPr="000F1287" w:rsidRDefault="001226B5" w:rsidP="001226B5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Zamek z 2 kluczami</w:t>
            </w:r>
          </w:p>
          <w:p w14:paraId="0000014B" w14:textId="77777777" w:rsidR="001226B5" w:rsidRPr="000F1287" w:rsidRDefault="001226B5" w:rsidP="001226B5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Stopki poziomujące</w:t>
            </w:r>
          </w:p>
        </w:tc>
        <w:tc>
          <w:tcPr>
            <w:tcW w:w="1549" w:type="dxa"/>
          </w:tcPr>
          <w:p w14:paraId="0000014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4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4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BD531CE" w14:textId="77777777">
        <w:trPr>
          <w:trHeight w:val="300"/>
        </w:trPr>
        <w:tc>
          <w:tcPr>
            <w:tcW w:w="546" w:type="dxa"/>
            <w:gridSpan w:val="2"/>
          </w:tcPr>
          <w:p w14:paraId="0000014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2. </w:t>
            </w:r>
          </w:p>
        </w:tc>
        <w:tc>
          <w:tcPr>
            <w:tcW w:w="2219" w:type="dxa"/>
          </w:tcPr>
          <w:p w14:paraId="0000015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Stół warsztatowy</w:t>
            </w:r>
          </w:p>
        </w:tc>
        <w:tc>
          <w:tcPr>
            <w:tcW w:w="1279" w:type="dxa"/>
          </w:tcPr>
          <w:p w14:paraId="0000015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 szt.</w:t>
            </w:r>
          </w:p>
        </w:tc>
        <w:tc>
          <w:tcPr>
            <w:tcW w:w="5662" w:type="dxa"/>
            <w:gridSpan w:val="4"/>
          </w:tcPr>
          <w:p w14:paraId="00000153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 nie mniejsze niż 200x70x85h</w:t>
            </w:r>
          </w:p>
          <w:p w14:paraId="00000154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Stelaż wykonany z profilu zamkniętego o grubości 1,5mm, malowany proszkowo.</w:t>
            </w:r>
          </w:p>
          <w:p w14:paraId="00000155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wysokości</w:t>
            </w:r>
          </w:p>
          <w:p w14:paraId="00000156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Blat stołu wykonany ze sklejki liściastej o grubości 40mm</w:t>
            </w:r>
          </w:p>
          <w:p w14:paraId="00000157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obciążenie blatu stołu: nie mniej niż 500 kg</w:t>
            </w:r>
          </w:p>
        </w:tc>
        <w:tc>
          <w:tcPr>
            <w:tcW w:w="1549" w:type="dxa"/>
          </w:tcPr>
          <w:p w14:paraId="0000015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5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5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CE4720A" w14:textId="77777777">
        <w:trPr>
          <w:trHeight w:val="300"/>
        </w:trPr>
        <w:tc>
          <w:tcPr>
            <w:tcW w:w="546" w:type="dxa"/>
            <w:gridSpan w:val="2"/>
          </w:tcPr>
          <w:p w14:paraId="0000015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3.</w:t>
            </w:r>
          </w:p>
        </w:tc>
        <w:tc>
          <w:tcPr>
            <w:tcW w:w="2219" w:type="dxa"/>
          </w:tcPr>
          <w:p w14:paraId="0000015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Komplet dla nauczyciela (biurko i krzesło)</w:t>
            </w:r>
          </w:p>
        </w:tc>
        <w:tc>
          <w:tcPr>
            <w:tcW w:w="1279" w:type="dxa"/>
          </w:tcPr>
          <w:p w14:paraId="0000015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15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Biurko:</w:t>
            </w:r>
          </w:p>
          <w:p w14:paraId="00000160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150x70x85 h</w:t>
            </w:r>
          </w:p>
          <w:p w14:paraId="00000161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Stelaż wykonany z profilu zamkniętego grubości 1,5mm, malowany proszkowo </w:t>
            </w:r>
          </w:p>
          <w:p w14:paraId="00000162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wysokości</w:t>
            </w:r>
          </w:p>
          <w:p w14:paraId="00000163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Blat wykonany ze sklejki liściastej o grubości 40mm</w:t>
            </w:r>
          </w:p>
          <w:p w14:paraId="00000164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1 szuflada </w:t>
            </w:r>
          </w:p>
          <w:p w14:paraId="00000165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1 szafka z drzwiami zamykanymi zamkiem kluczowym</w:t>
            </w:r>
          </w:p>
          <w:p w14:paraId="00000166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obciążenie blatu stołu: nie mniej niż 500 kg</w:t>
            </w:r>
          </w:p>
          <w:p w14:paraId="00000167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obciążenie szuflady: nie mniej niż 50 kg</w:t>
            </w:r>
          </w:p>
          <w:p w14:paraId="0000016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Krzesło:</w:t>
            </w:r>
          </w:p>
          <w:p w14:paraId="00000169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Nośność: min 100 kg</w:t>
            </w:r>
          </w:p>
          <w:p w14:paraId="0000016A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siedziska: min. 50 cm</w:t>
            </w:r>
          </w:p>
          <w:p w14:paraId="0000016B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Głębokość siedziska: min 42 cm</w:t>
            </w:r>
          </w:p>
          <w:p w14:paraId="0000016C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Min. wysokość siedziska: 45 cm</w:t>
            </w:r>
          </w:p>
          <w:p w14:paraId="0000016D" w14:textId="77777777" w:rsidR="001226B5" w:rsidRPr="000F1287" w:rsidRDefault="001226B5" w:rsidP="001226B5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Możliwość regulacji wysokości</w:t>
            </w:r>
          </w:p>
        </w:tc>
        <w:tc>
          <w:tcPr>
            <w:tcW w:w="1549" w:type="dxa"/>
          </w:tcPr>
          <w:p w14:paraId="0000016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6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7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2F7F167" w14:textId="77777777">
        <w:trPr>
          <w:trHeight w:val="300"/>
        </w:trPr>
        <w:tc>
          <w:tcPr>
            <w:tcW w:w="546" w:type="dxa"/>
            <w:gridSpan w:val="2"/>
          </w:tcPr>
          <w:p w14:paraId="0000017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4.</w:t>
            </w:r>
          </w:p>
        </w:tc>
        <w:tc>
          <w:tcPr>
            <w:tcW w:w="2219" w:type="dxa"/>
          </w:tcPr>
          <w:p w14:paraId="0000017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Metalowa szafka - szuflady</w:t>
            </w:r>
          </w:p>
        </w:tc>
        <w:tc>
          <w:tcPr>
            <w:tcW w:w="1279" w:type="dxa"/>
          </w:tcPr>
          <w:p w14:paraId="0000017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  <w:gridSpan w:val="4"/>
          </w:tcPr>
          <w:p w14:paraId="00000175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min.40x60x128; max 42x56x130</w:t>
            </w:r>
          </w:p>
          <w:p w14:paraId="00000176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Stabilna, zgrzewana konstrukcja</w:t>
            </w:r>
          </w:p>
          <w:p w14:paraId="00000177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Blacha stalowa 0,7-1,0mm</w:t>
            </w:r>
          </w:p>
          <w:p w14:paraId="00000178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4 szuflady z pełnym wysuwem</w:t>
            </w:r>
          </w:p>
          <w:p w14:paraId="00000179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Teleskopowe, kulkowe prowadnice</w:t>
            </w:r>
          </w:p>
          <w:p w14:paraId="0000017A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Obciążenie szuflad: do 50 kg</w:t>
            </w:r>
          </w:p>
          <w:p w14:paraId="0000017B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Mechanizm zapobiegający przewróceniu</w:t>
            </w:r>
          </w:p>
          <w:p w14:paraId="0000017C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Centralny zamek z 2 kluczami</w:t>
            </w:r>
          </w:p>
          <w:p w14:paraId="0000017D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Stopki poziomujące</w:t>
            </w:r>
          </w:p>
        </w:tc>
        <w:tc>
          <w:tcPr>
            <w:tcW w:w="1549" w:type="dxa"/>
          </w:tcPr>
          <w:p w14:paraId="0000017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7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8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CF4DB5A" w14:textId="77777777">
        <w:trPr>
          <w:trHeight w:val="300"/>
        </w:trPr>
        <w:tc>
          <w:tcPr>
            <w:tcW w:w="546" w:type="dxa"/>
            <w:gridSpan w:val="2"/>
          </w:tcPr>
          <w:p w14:paraId="0000018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5.</w:t>
            </w:r>
          </w:p>
        </w:tc>
        <w:tc>
          <w:tcPr>
            <w:tcW w:w="2219" w:type="dxa"/>
          </w:tcPr>
          <w:p w14:paraId="0000018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Biurko złotnicze</w:t>
            </w:r>
          </w:p>
        </w:tc>
        <w:tc>
          <w:tcPr>
            <w:tcW w:w="1279" w:type="dxa"/>
          </w:tcPr>
          <w:p w14:paraId="0000018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  <w:gridSpan w:val="4"/>
          </w:tcPr>
          <w:p w14:paraId="00000185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 blatu: max. 1050 x 550 mm</w:t>
            </w:r>
          </w:p>
          <w:p w14:paraId="00000186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Wysokość od blatu do podłogi: 90cm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Od półki do podłogi: 65 cm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Szerokość szafki i półki: max.90cm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 półki i szafki: max 62cm</w:t>
            </w:r>
          </w:p>
          <w:p w14:paraId="00000187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 szuflady (w tym 1 zamykana)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1 zamykana szafka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1 półka</w:t>
            </w:r>
          </w:p>
          <w:p w14:paraId="00000188" w14:textId="77777777" w:rsidR="001226B5" w:rsidRPr="000F1287" w:rsidRDefault="001226B5" w:rsidP="001226B5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Lakierowany blat z płytą stalową wyposażoną w gniazdo, zacisk, klin</w:t>
            </w:r>
          </w:p>
        </w:tc>
        <w:tc>
          <w:tcPr>
            <w:tcW w:w="1549" w:type="dxa"/>
          </w:tcPr>
          <w:p w14:paraId="0000018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8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8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88FEADB" w14:textId="77777777">
        <w:trPr>
          <w:trHeight w:val="300"/>
        </w:trPr>
        <w:tc>
          <w:tcPr>
            <w:tcW w:w="546" w:type="dxa"/>
            <w:gridSpan w:val="2"/>
          </w:tcPr>
          <w:p w14:paraId="0000018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6.</w:t>
            </w:r>
          </w:p>
        </w:tc>
        <w:tc>
          <w:tcPr>
            <w:tcW w:w="2219" w:type="dxa"/>
          </w:tcPr>
          <w:p w14:paraId="0000018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Krzesło typu siodło</w:t>
            </w:r>
          </w:p>
        </w:tc>
        <w:tc>
          <w:tcPr>
            <w:tcW w:w="1279" w:type="dxa"/>
          </w:tcPr>
          <w:p w14:paraId="0000018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  <w:gridSpan w:val="4"/>
          </w:tcPr>
          <w:p w14:paraId="00000190" w14:textId="77777777" w:rsidR="001226B5" w:rsidRPr="000F1287" w:rsidRDefault="001226B5" w:rsidP="001226B5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Regulowana wysokość</w:t>
            </w:r>
          </w:p>
          <w:p w14:paraId="00000191" w14:textId="77777777" w:rsidR="001226B5" w:rsidRPr="000F1287" w:rsidRDefault="001226B5" w:rsidP="001226B5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Siedzenie obrotowe o 360°</w:t>
            </w:r>
          </w:p>
          <w:p w14:paraId="00000192" w14:textId="77777777" w:rsidR="001226B5" w:rsidRPr="000F1287" w:rsidRDefault="001226B5" w:rsidP="001226B5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Gładkie kółka umożliwiające łatwe i szybkie przesuwanie</w:t>
            </w:r>
          </w:p>
          <w:p w14:paraId="00000193" w14:textId="77777777" w:rsidR="001226B5" w:rsidRPr="000F1287" w:rsidRDefault="001226B5" w:rsidP="001226B5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Nośność: 120 kg</w:t>
            </w:r>
          </w:p>
        </w:tc>
        <w:tc>
          <w:tcPr>
            <w:tcW w:w="1549" w:type="dxa"/>
          </w:tcPr>
          <w:p w14:paraId="0000019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9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9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431A143" w14:textId="77777777">
        <w:trPr>
          <w:trHeight w:val="300"/>
        </w:trPr>
        <w:tc>
          <w:tcPr>
            <w:tcW w:w="13948" w:type="dxa"/>
            <w:gridSpan w:val="11"/>
            <w:shd w:val="clear" w:color="auto" w:fill="D1D1D1"/>
          </w:tcPr>
          <w:p w14:paraId="00000197" w14:textId="77777777" w:rsidR="001226B5" w:rsidRPr="000F1287" w:rsidRDefault="001226B5" w:rsidP="001226B5">
            <w:pPr>
              <w:rPr>
                <w:rFonts w:ascii="Arial" w:eastAsia="Arial" w:hAnsi="Arial" w:cs="Arial"/>
                <w:b/>
                <w:bCs/>
              </w:rPr>
            </w:pPr>
            <w:bookmarkStart w:id="2" w:name="_heading=h.b9bemjqgmflp" w:colFirst="0" w:colLast="0"/>
            <w:bookmarkEnd w:id="2"/>
            <w:r w:rsidRPr="000F1287">
              <w:rPr>
                <w:rFonts w:ascii="Arial" w:eastAsia="Arial" w:hAnsi="Arial" w:cs="Arial"/>
                <w:b/>
                <w:bCs/>
              </w:rPr>
              <w:t>CZĘŚĆ IV- WYPOSAŻENIE I NARZĘDZIA</w:t>
            </w:r>
          </w:p>
          <w:p w14:paraId="00000198" w14:textId="77777777" w:rsidR="001226B5" w:rsidRPr="000F1287" w:rsidRDefault="001226B5" w:rsidP="001226B5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1226B5" w:rsidRPr="000F1287" w14:paraId="7F0448AC" w14:textId="77777777">
        <w:trPr>
          <w:trHeight w:val="300"/>
        </w:trPr>
        <w:tc>
          <w:tcPr>
            <w:tcW w:w="546" w:type="dxa"/>
            <w:gridSpan w:val="2"/>
          </w:tcPr>
          <w:p w14:paraId="000001A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1.</w:t>
            </w:r>
          </w:p>
        </w:tc>
        <w:tc>
          <w:tcPr>
            <w:tcW w:w="2219" w:type="dxa"/>
          </w:tcPr>
          <w:p w14:paraId="000001A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Odkurzacz + pochłaniacz pyłu</w:t>
            </w:r>
          </w:p>
        </w:tc>
        <w:tc>
          <w:tcPr>
            <w:tcW w:w="1279" w:type="dxa"/>
          </w:tcPr>
          <w:p w14:paraId="000001A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1A4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Napięcie: w przedziale 220-240 V</w:t>
            </w:r>
          </w:p>
          <w:p w14:paraId="000001A5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wyposażenia: 35 mm</w:t>
            </w:r>
          </w:p>
          <w:p w14:paraId="000001A6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Zużycie energii: min.1300 W</w:t>
            </w:r>
          </w:p>
          <w:p w14:paraId="000001A7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zbiornika minimum: 30 l</w:t>
            </w:r>
          </w:p>
          <w:p w14:paraId="000001A8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Właściwa moc ssania: 260 (</w:t>
            </w:r>
            <w:proofErr w:type="spellStart"/>
            <w:r w:rsidRPr="000F1287">
              <w:rPr>
                <w:rFonts w:ascii="Arial" w:eastAsia="Arial" w:hAnsi="Arial" w:cs="Arial"/>
              </w:rPr>
              <w:t>air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wat)</w:t>
            </w:r>
          </w:p>
          <w:p w14:paraId="000001A9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węża ssącego: min. 2,2 m</w:t>
            </w:r>
          </w:p>
        </w:tc>
        <w:tc>
          <w:tcPr>
            <w:tcW w:w="1549" w:type="dxa"/>
          </w:tcPr>
          <w:p w14:paraId="000001A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A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A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264FDAC" w14:textId="77777777">
        <w:trPr>
          <w:trHeight w:val="300"/>
        </w:trPr>
        <w:tc>
          <w:tcPr>
            <w:tcW w:w="546" w:type="dxa"/>
            <w:gridSpan w:val="2"/>
          </w:tcPr>
          <w:p w14:paraId="000001A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2.</w:t>
            </w:r>
          </w:p>
        </w:tc>
        <w:tc>
          <w:tcPr>
            <w:tcW w:w="2219" w:type="dxa"/>
          </w:tcPr>
          <w:p w14:paraId="000001A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Lampa z lupą</w:t>
            </w:r>
          </w:p>
        </w:tc>
        <w:tc>
          <w:tcPr>
            <w:tcW w:w="1279" w:type="dxa"/>
          </w:tcPr>
          <w:p w14:paraId="000001B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  <w:gridSpan w:val="4"/>
          </w:tcPr>
          <w:p w14:paraId="000001B1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powiększenie lupy 2,25x (5 </w:t>
            </w:r>
            <w:proofErr w:type="spellStart"/>
            <w:r w:rsidRPr="000F1287">
              <w:rPr>
                <w:rFonts w:ascii="Arial" w:eastAsia="Arial" w:hAnsi="Arial" w:cs="Arial"/>
              </w:rPr>
              <w:t>dpt</w:t>
            </w:r>
            <w:proofErr w:type="spellEnd"/>
            <w:r w:rsidRPr="000F1287">
              <w:rPr>
                <w:rFonts w:ascii="Arial" w:eastAsia="Arial" w:hAnsi="Arial" w:cs="Arial"/>
              </w:rPr>
              <w:t>)</w:t>
            </w:r>
          </w:p>
          <w:p w14:paraId="000001B2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127 mm średnicy soczewki (5 cali)</w:t>
            </w:r>
          </w:p>
          <w:p w14:paraId="000001B3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Szklana soczewka </w:t>
            </w:r>
          </w:p>
          <w:p w14:paraId="000001B4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Mocowanie zaciskowe do blatu do grubości 64 mm</w:t>
            </w:r>
          </w:p>
          <w:p w14:paraId="000001B5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Oświetlenie LED </w:t>
            </w:r>
          </w:p>
          <w:p w14:paraId="000001B6" w14:textId="77777777" w:rsidR="001226B5" w:rsidRPr="000F1287" w:rsidRDefault="001226B5" w:rsidP="001226B5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 220 - 240V </w:t>
            </w:r>
          </w:p>
        </w:tc>
        <w:tc>
          <w:tcPr>
            <w:tcW w:w="1549" w:type="dxa"/>
          </w:tcPr>
          <w:p w14:paraId="000001B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B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B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7648DD1" w14:textId="77777777">
        <w:trPr>
          <w:trHeight w:val="300"/>
        </w:trPr>
        <w:tc>
          <w:tcPr>
            <w:tcW w:w="546" w:type="dxa"/>
            <w:gridSpan w:val="2"/>
          </w:tcPr>
          <w:p w14:paraId="000001B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3.</w:t>
            </w:r>
          </w:p>
        </w:tc>
        <w:tc>
          <w:tcPr>
            <w:tcW w:w="2219" w:type="dxa"/>
          </w:tcPr>
          <w:p w14:paraId="000001B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Wieszak do silników</w:t>
            </w:r>
          </w:p>
        </w:tc>
        <w:tc>
          <w:tcPr>
            <w:tcW w:w="1279" w:type="dxa"/>
          </w:tcPr>
          <w:p w14:paraId="000001B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  <w:gridSpan w:val="4"/>
          </w:tcPr>
          <w:p w14:paraId="000001BE" w14:textId="77777777" w:rsidR="001226B5" w:rsidRPr="000F1287" w:rsidRDefault="001226B5" w:rsidP="001226B5">
            <w:pPr>
              <w:numPr>
                <w:ilvl w:val="0"/>
                <w:numId w:val="5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imadło stołowe z możliwością obrotu, przeznaczonego do precyzyjnego mocowania przedmiotów podczas prac warsztatowych, montażowych, jubilerskich lub modelarskich.</w:t>
            </w:r>
          </w:p>
          <w:p w14:paraId="000001BF" w14:textId="77777777" w:rsidR="001226B5" w:rsidRPr="000F1287" w:rsidRDefault="001226B5" w:rsidP="001226B5">
            <w:pPr>
              <w:numPr>
                <w:ilvl w:val="0"/>
                <w:numId w:val="5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metalowy, dwustronny, przykręcany do blatu - na ścisk, regulacja wysokości, min. </w:t>
            </w:r>
            <w:proofErr w:type="spellStart"/>
            <w:r w:rsidRPr="000F1287">
              <w:rPr>
                <w:rFonts w:ascii="Arial" w:eastAsia="Arial" w:hAnsi="Arial" w:cs="Arial"/>
              </w:rPr>
              <w:t>wys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50cm</w:t>
            </w:r>
          </w:p>
        </w:tc>
        <w:tc>
          <w:tcPr>
            <w:tcW w:w="1549" w:type="dxa"/>
          </w:tcPr>
          <w:p w14:paraId="000001C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C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C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7A17F11" w14:textId="77777777">
        <w:trPr>
          <w:trHeight w:val="300"/>
        </w:trPr>
        <w:tc>
          <w:tcPr>
            <w:tcW w:w="546" w:type="dxa"/>
            <w:gridSpan w:val="2"/>
          </w:tcPr>
          <w:p w14:paraId="000001C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4.</w:t>
            </w:r>
          </w:p>
        </w:tc>
        <w:tc>
          <w:tcPr>
            <w:tcW w:w="2219" w:type="dxa"/>
          </w:tcPr>
          <w:p w14:paraId="000001C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Wieszak do palnika</w:t>
            </w:r>
          </w:p>
        </w:tc>
        <w:tc>
          <w:tcPr>
            <w:tcW w:w="1279" w:type="dxa"/>
          </w:tcPr>
          <w:p w14:paraId="000001C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  <w:gridSpan w:val="4"/>
          </w:tcPr>
          <w:p w14:paraId="000001C7" w14:textId="77777777" w:rsidR="001226B5" w:rsidRPr="000F1287" w:rsidRDefault="001226B5" w:rsidP="001226B5">
            <w:pPr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stalowy płaskownik profilowany mocowany wkrętami, </w:t>
            </w:r>
          </w:p>
          <w:p w14:paraId="000001C8" w14:textId="77777777" w:rsidR="001226B5" w:rsidRPr="000F1287" w:rsidRDefault="001226B5" w:rsidP="001226B5">
            <w:pPr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jednostkowego elementu nie większa niż 25 cm</w:t>
            </w:r>
          </w:p>
        </w:tc>
        <w:tc>
          <w:tcPr>
            <w:tcW w:w="1549" w:type="dxa"/>
          </w:tcPr>
          <w:p w14:paraId="000001C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C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C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994777C" w14:textId="77777777">
        <w:trPr>
          <w:trHeight w:val="300"/>
        </w:trPr>
        <w:tc>
          <w:tcPr>
            <w:tcW w:w="546" w:type="dxa"/>
            <w:gridSpan w:val="2"/>
          </w:tcPr>
          <w:p w14:paraId="000001C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5.</w:t>
            </w:r>
          </w:p>
        </w:tc>
        <w:tc>
          <w:tcPr>
            <w:tcW w:w="2219" w:type="dxa"/>
          </w:tcPr>
          <w:p w14:paraId="000001C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Drewniany element wspornikowy z uchwytem montażowym</w:t>
            </w:r>
          </w:p>
        </w:tc>
        <w:tc>
          <w:tcPr>
            <w:tcW w:w="1279" w:type="dxa"/>
          </w:tcPr>
          <w:p w14:paraId="000001C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  <w:gridSpan w:val="4"/>
          </w:tcPr>
          <w:p w14:paraId="000001D0" w14:textId="77777777" w:rsidR="001226B5" w:rsidRPr="000F1287" w:rsidRDefault="001226B5" w:rsidP="001226B5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 około 195 mm</w:t>
            </w:r>
          </w:p>
          <w:p w14:paraId="000001D1" w14:textId="77777777" w:rsidR="001226B5" w:rsidRPr="000F1287" w:rsidRDefault="001226B5" w:rsidP="001226B5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Grubość 35 mm</w:t>
            </w:r>
          </w:p>
          <w:p w14:paraId="000001D2" w14:textId="77777777" w:rsidR="001226B5" w:rsidRPr="000F1287" w:rsidRDefault="001226B5" w:rsidP="001226B5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62 mm</w:t>
            </w:r>
          </w:p>
          <w:p w14:paraId="000001D3" w14:textId="77777777" w:rsidR="001226B5" w:rsidRPr="000F1287" w:rsidRDefault="001226B5" w:rsidP="001226B5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 uchwytu montażowego nie mniejszy niż  40x62x16 mm</w:t>
            </w:r>
          </w:p>
          <w:p w14:paraId="000001D4" w14:textId="77777777" w:rsidR="001226B5" w:rsidRPr="000F1287" w:rsidRDefault="001226B5" w:rsidP="001226B5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Wykonany z twardego drewna</w:t>
            </w:r>
          </w:p>
        </w:tc>
        <w:tc>
          <w:tcPr>
            <w:tcW w:w="1549" w:type="dxa"/>
          </w:tcPr>
          <w:p w14:paraId="000001D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D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D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FB88E62" w14:textId="77777777">
        <w:trPr>
          <w:trHeight w:val="300"/>
        </w:trPr>
        <w:tc>
          <w:tcPr>
            <w:tcW w:w="546" w:type="dxa"/>
            <w:gridSpan w:val="2"/>
          </w:tcPr>
          <w:p w14:paraId="000001D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6.</w:t>
            </w:r>
          </w:p>
        </w:tc>
        <w:tc>
          <w:tcPr>
            <w:tcW w:w="2219" w:type="dxa"/>
          </w:tcPr>
          <w:p w14:paraId="000001D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Kluba metalowa</w:t>
            </w:r>
          </w:p>
        </w:tc>
        <w:tc>
          <w:tcPr>
            <w:tcW w:w="1279" w:type="dxa"/>
          </w:tcPr>
          <w:p w14:paraId="000001D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  <w:gridSpan w:val="4"/>
          </w:tcPr>
          <w:p w14:paraId="000001DC" w14:textId="77777777" w:rsidR="001226B5" w:rsidRPr="000F1287" w:rsidRDefault="001226B5" w:rsidP="001226B5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do obrączek, pierścionków i elementów biżuterii montowany w płytce stalowej stołu.</w:t>
            </w:r>
          </w:p>
          <w:p w14:paraId="000001DD" w14:textId="77777777" w:rsidR="001226B5" w:rsidRPr="000F1287" w:rsidRDefault="001226B5" w:rsidP="001226B5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Szczęki uchwytu wykończone skórzanymi okładzinami.</w:t>
            </w:r>
          </w:p>
          <w:p w14:paraId="000001DE" w14:textId="77777777" w:rsidR="001226B5" w:rsidRPr="000F1287" w:rsidRDefault="001226B5" w:rsidP="001226B5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Wykonany z metalu (np. stal, aluminium lub mosiądz) lub trwałego tworzywa sztucznego.</w:t>
            </w:r>
          </w:p>
        </w:tc>
        <w:tc>
          <w:tcPr>
            <w:tcW w:w="1549" w:type="dxa"/>
          </w:tcPr>
          <w:p w14:paraId="000001D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E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E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63B4A9A" w14:textId="77777777">
        <w:trPr>
          <w:trHeight w:val="300"/>
        </w:trPr>
        <w:tc>
          <w:tcPr>
            <w:tcW w:w="546" w:type="dxa"/>
            <w:gridSpan w:val="2"/>
          </w:tcPr>
          <w:p w14:paraId="000001E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7.</w:t>
            </w:r>
          </w:p>
        </w:tc>
        <w:tc>
          <w:tcPr>
            <w:tcW w:w="2219" w:type="dxa"/>
          </w:tcPr>
          <w:p w14:paraId="000001E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Kolektor</w:t>
            </w:r>
          </w:p>
        </w:tc>
        <w:tc>
          <w:tcPr>
            <w:tcW w:w="1279" w:type="dxa"/>
          </w:tcPr>
          <w:p w14:paraId="000001E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1E6" w14:textId="77777777" w:rsidR="001226B5" w:rsidRPr="000F1287" w:rsidRDefault="001226B5" w:rsidP="001226B5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178 mm x 178 mm x 229 mm</w:t>
            </w:r>
          </w:p>
          <w:p w14:paraId="000001E7" w14:textId="77777777" w:rsidR="001226B5" w:rsidRPr="000F1287" w:rsidRDefault="001226B5" w:rsidP="001226B5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Uchwyt montażowy do stołu</w:t>
            </w:r>
          </w:p>
          <w:p w14:paraId="000001E8" w14:textId="77777777" w:rsidR="001226B5" w:rsidRPr="000F1287" w:rsidRDefault="001226B5" w:rsidP="001226B5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Wymienna przezroczysta osłona</w:t>
            </w:r>
          </w:p>
          <w:p w14:paraId="000001E9" w14:textId="77777777" w:rsidR="001226B5" w:rsidRPr="000F1287" w:rsidRDefault="001226B5" w:rsidP="001226B5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 xml:space="preserve">Tworzywo odporne na uderzenia </w:t>
            </w:r>
          </w:p>
        </w:tc>
        <w:tc>
          <w:tcPr>
            <w:tcW w:w="1549" w:type="dxa"/>
          </w:tcPr>
          <w:p w14:paraId="000001E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E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E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BA9B94D" w14:textId="77777777">
        <w:trPr>
          <w:trHeight w:val="300"/>
        </w:trPr>
        <w:tc>
          <w:tcPr>
            <w:tcW w:w="546" w:type="dxa"/>
            <w:gridSpan w:val="2"/>
          </w:tcPr>
          <w:p w14:paraId="000001E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8.</w:t>
            </w:r>
          </w:p>
        </w:tc>
        <w:tc>
          <w:tcPr>
            <w:tcW w:w="2219" w:type="dxa"/>
          </w:tcPr>
          <w:p w14:paraId="000001E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Komora - osłona przeciwpyłowa</w:t>
            </w:r>
          </w:p>
        </w:tc>
        <w:tc>
          <w:tcPr>
            <w:tcW w:w="1279" w:type="dxa"/>
          </w:tcPr>
          <w:p w14:paraId="000001F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1F1" w14:textId="77777777" w:rsidR="001226B5" w:rsidRPr="000F1287" w:rsidRDefault="001226B5" w:rsidP="001226B5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Oświetlenie LED: 200 lumenów, światło dzienne</w:t>
            </w:r>
          </w:p>
          <w:p w14:paraId="000001F2" w14:textId="77777777" w:rsidR="001226B5" w:rsidRPr="000F1287" w:rsidRDefault="001226B5" w:rsidP="001226B5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Podstawa magnetyczna</w:t>
            </w:r>
          </w:p>
          <w:p w14:paraId="000001F3" w14:textId="77777777" w:rsidR="001226B5" w:rsidRPr="000F1287" w:rsidRDefault="001226B5" w:rsidP="001226B5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Otwór na wąż średnica 5,6cm (2-1/4")</w:t>
            </w:r>
          </w:p>
          <w:p w14:paraId="000001F4" w14:textId="77777777" w:rsidR="001226B5" w:rsidRPr="000F1287" w:rsidRDefault="001226B5" w:rsidP="001226B5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Podkładki pod ręce</w:t>
            </w:r>
          </w:p>
          <w:p w14:paraId="000001F5" w14:textId="77777777" w:rsidR="001226B5" w:rsidRPr="000F1287" w:rsidRDefault="001226B5" w:rsidP="001226B5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 zewnętrzne: wys.53 cm, szer.32 cm, szer.podst.57 cm, głęb. 58 cm</w:t>
            </w:r>
          </w:p>
        </w:tc>
        <w:tc>
          <w:tcPr>
            <w:tcW w:w="1549" w:type="dxa"/>
          </w:tcPr>
          <w:p w14:paraId="000001F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F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F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936CA7D" w14:textId="77777777">
        <w:trPr>
          <w:trHeight w:val="300"/>
        </w:trPr>
        <w:tc>
          <w:tcPr>
            <w:tcW w:w="546" w:type="dxa"/>
            <w:gridSpan w:val="2"/>
          </w:tcPr>
          <w:p w14:paraId="000001F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9.</w:t>
            </w:r>
          </w:p>
        </w:tc>
        <w:tc>
          <w:tcPr>
            <w:tcW w:w="2219" w:type="dxa"/>
          </w:tcPr>
          <w:p w14:paraId="000001F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Imadło stołowe małe</w:t>
            </w:r>
          </w:p>
        </w:tc>
        <w:tc>
          <w:tcPr>
            <w:tcW w:w="1279" w:type="dxa"/>
          </w:tcPr>
          <w:p w14:paraId="000001F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  <w:gridSpan w:val="4"/>
          </w:tcPr>
          <w:p w14:paraId="000001FD" w14:textId="77777777" w:rsidR="001226B5" w:rsidRPr="000F1287" w:rsidRDefault="001226B5" w:rsidP="001226B5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Szerokość szczęk ok. 50 mm</w:t>
            </w:r>
          </w:p>
          <w:p w14:paraId="000001FE" w14:textId="77777777" w:rsidR="001226B5" w:rsidRPr="000F1287" w:rsidRDefault="001226B5" w:rsidP="001226B5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Rozstaw szczęk około 50 mm</w:t>
            </w:r>
          </w:p>
          <w:p w14:paraId="000001FF" w14:textId="77777777" w:rsidR="001226B5" w:rsidRPr="000F1287" w:rsidRDefault="001226B5" w:rsidP="001226B5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Rozstaw zacisku 50mm</w:t>
            </w:r>
          </w:p>
          <w:p w14:paraId="00000200" w14:textId="77777777" w:rsidR="001226B5" w:rsidRPr="000F1287" w:rsidRDefault="001226B5" w:rsidP="001226B5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Możliwość przymocowania do powierzchni roboczej (do 50mm / 2 ″ grubości)</w:t>
            </w:r>
          </w:p>
        </w:tc>
        <w:tc>
          <w:tcPr>
            <w:tcW w:w="1549" w:type="dxa"/>
          </w:tcPr>
          <w:p w14:paraId="0000020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0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0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602FFA5" w14:textId="77777777">
        <w:trPr>
          <w:trHeight w:val="300"/>
        </w:trPr>
        <w:tc>
          <w:tcPr>
            <w:tcW w:w="546" w:type="dxa"/>
            <w:gridSpan w:val="2"/>
          </w:tcPr>
          <w:p w14:paraId="0000020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10.</w:t>
            </w:r>
          </w:p>
        </w:tc>
        <w:tc>
          <w:tcPr>
            <w:tcW w:w="2219" w:type="dxa"/>
          </w:tcPr>
          <w:p w14:paraId="0000020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Imadło stołowe duże</w:t>
            </w:r>
          </w:p>
        </w:tc>
        <w:tc>
          <w:tcPr>
            <w:tcW w:w="1279" w:type="dxa"/>
          </w:tcPr>
          <w:p w14:paraId="0000020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  <w:gridSpan w:val="4"/>
          </w:tcPr>
          <w:p w14:paraId="00000208" w14:textId="77777777" w:rsidR="001226B5" w:rsidRPr="000F1287" w:rsidRDefault="001226B5" w:rsidP="001226B5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Typ: Stała podstawa mocowana na 3 śruby</w:t>
            </w:r>
          </w:p>
          <w:p w14:paraId="00000209" w14:textId="77777777" w:rsidR="001226B5" w:rsidRPr="000F1287" w:rsidRDefault="001226B5" w:rsidP="001226B5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Rozwartość szczęk maks. robocza: 260 mm</w:t>
            </w:r>
          </w:p>
          <w:p w14:paraId="0000020A" w14:textId="77777777" w:rsidR="001226B5" w:rsidRPr="000F1287" w:rsidRDefault="001226B5" w:rsidP="001226B5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Szerokość szczęk: 250 mm</w:t>
            </w:r>
          </w:p>
          <w:p w14:paraId="0000020B" w14:textId="77777777" w:rsidR="001226B5" w:rsidRPr="000F1287" w:rsidRDefault="001226B5" w:rsidP="001226B5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 imadła: żeliwo sferoidalne</w:t>
            </w:r>
          </w:p>
          <w:p w14:paraId="0000020C" w14:textId="77777777" w:rsidR="001226B5" w:rsidRPr="000F1287" w:rsidRDefault="001226B5" w:rsidP="001226B5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Śruba prowadząca: Przemysłowa śruba prowadząca obrabiana CNC</w:t>
            </w:r>
          </w:p>
          <w:p w14:paraId="0000020D" w14:textId="77777777" w:rsidR="001226B5" w:rsidRPr="000F1287" w:rsidRDefault="001226B5" w:rsidP="001226B5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Okładziny szczęk: z możliwością wymiany</w:t>
            </w:r>
          </w:p>
          <w:p w14:paraId="0000020E" w14:textId="77777777" w:rsidR="001226B5" w:rsidRPr="000F1287" w:rsidRDefault="001226B5" w:rsidP="001226B5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Twardość okładzin szczęk: 35-45 HRC</w:t>
            </w:r>
          </w:p>
          <w:p w14:paraId="0000020F" w14:textId="77777777" w:rsidR="001226B5" w:rsidRPr="000F1287" w:rsidRDefault="001226B5" w:rsidP="001226B5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Twardość korpusu prowadnicy: 170 HB</w:t>
            </w:r>
          </w:p>
          <w:p w14:paraId="00000210" w14:textId="77777777" w:rsidR="001226B5" w:rsidRPr="000F1287" w:rsidRDefault="001226B5" w:rsidP="001226B5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Funkcja kowadła: Na korpusie imadła</w:t>
            </w:r>
          </w:p>
        </w:tc>
        <w:tc>
          <w:tcPr>
            <w:tcW w:w="1549" w:type="dxa"/>
          </w:tcPr>
          <w:p w14:paraId="0000021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1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1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C161570" w14:textId="77777777">
        <w:trPr>
          <w:trHeight w:val="300"/>
        </w:trPr>
        <w:tc>
          <w:tcPr>
            <w:tcW w:w="546" w:type="dxa"/>
            <w:gridSpan w:val="2"/>
          </w:tcPr>
          <w:p w14:paraId="0000021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11.</w:t>
            </w:r>
          </w:p>
        </w:tc>
        <w:tc>
          <w:tcPr>
            <w:tcW w:w="2219" w:type="dxa"/>
          </w:tcPr>
          <w:p w14:paraId="0000021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Toczek jubilerski</w:t>
            </w:r>
          </w:p>
        </w:tc>
        <w:tc>
          <w:tcPr>
            <w:tcW w:w="1279" w:type="dxa"/>
          </w:tcPr>
          <w:p w14:paraId="0000021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  <w:gridSpan w:val="4"/>
          </w:tcPr>
          <w:p w14:paraId="00000218" w14:textId="77777777" w:rsidR="001226B5" w:rsidRPr="000F1287" w:rsidRDefault="001226B5" w:rsidP="001226B5">
            <w:pPr>
              <w:numPr>
                <w:ilvl w:val="0"/>
                <w:numId w:val="5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Żeliwny o średnicy roboczej 150 mm z dwoma przegubowymi uchwytami na pęsety</w:t>
            </w:r>
          </w:p>
        </w:tc>
        <w:tc>
          <w:tcPr>
            <w:tcW w:w="1549" w:type="dxa"/>
          </w:tcPr>
          <w:p w14:paraId="0000021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1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1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64141E1" w14:textId="77777777">
        <w:trPr>
          <w:trHeight w:val="300"/>
        </w:trPr>
        <w:tc>
          <w:tcPr>
            <w:tcW w:w="546" w:type="dxa"/>
            <w:gridSpan w:val="2"/>
          </w:tcPr>
          <w:p w14:paraId="0000021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12.</w:t>
            </w:r>
          </w:p>
        </w:tc>
        <w:tc>
          <w:tcPr>
            <w:tcW w:w="2219" w:type="dxa"/>
          </w:tcPr>
          <w:p w14:paraId="0000021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Komplet okulary i fartuch</w:t>
            </w:r>
          </w:p>
        </w:tc>
        <w:tc>
          <w:tcPr>
            <w:tcW w:w="1279" w:type="dxa"/>
          </w:tcPr>
          <w:p w14:paraId="0000021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16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22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Fartuch:</w:t>
            </w:r>
          </w:p>
          <w:p w14:paraId="00000221" w14:textId="77777777" w:rsidR="001226B5" w:rsidRPr="000F1287" w:rsidRDefault="001226B5" w:rsidP="001226B5">
            <w:pPr>
              <w:numPr>
                <w:ilvl w:val="0"/>
                <w:numId w:val="6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Skóra bydlęca dwoina</w:t>
            </w:r>
          </w:p>
          <w:p w14:paraId="00000222" w14:textId="77777777" w:rsidR="001226B5" w:rsidRPr="000F1287" w:rsidRDefault="001226B5" w:rsidP="001226B5">
            <w:pPr>
              <w:numPr>
                <w:ilvl w:val="0"/>
                <w:numId w:val="6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skóry: Około 1.2mm - 1.4 mm</w:t>
            </w:r>
          </w:p>
          <w:p w14:paraId="00000223" w14:textId="77777777" w:rsidR="001226B5" w:rsidRPr="000F1287" w:rsidRDefault="001226B5" w:rsidP="001226B5">
            <w:pPr>
              <w:numPr>
                <w:ilvl w:val="0"/>
                <w:numId w:val="6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Zakładany na szyję z zapięciem na klamrę z tyłu pleców</w:t>
            </w:r>
          </w:p>
          <w:p w14:paraId="0000022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Okulary:</w:t>
            </w:r>
          </w:p>
          <w:p w14:paraId="00000225" w14:textId="77777777" w:rsidR="001226B5" w:rsidRPr="000F1287" w:rsidRDefault="001226B5" w:rsidP="001226B5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poliwęglan</w:t>
            </w:r>
          </w:p>
          <w:p w14:paraId="00000226" w14:textId="77777777" w:rsidR="001226B5" w:rsidRPr="000F1287" w:rsidRDefault="001226B5" w:rsidP="001226B5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Kolor: bezbarwne</w:t>
            </w:r>
          </w:p>
          <w:p w14:paraId="00000227" w14:textId="77777777" w:rsidR="001226B5" w:rsidRPr="000F1287" w:rsidRDefault="001226B5" w:rsidP="001226B5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Spełniają europejskie normy EN166</w:t>
            </w:r>
          </w:p>
          <w:p w14:paraId="00000228" w14:textId="77777777" w:rsidR="001226B5" w:rsidRPr="000F1287" w:rsidRDefault="001226B5" w:rsidP="001226B5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Soczewki odporne na zarysowania (</w:t>
            </w:r>
            <w:proofErr w:type="spellStart"/>
            <w:r w:rsidRPr="000F1287">
              <w:rPr>
                <w:rFonts w:ascii="Arial" w:eastAsia="Arial" w:hAnsi="Arial" w:cs="Arial"/>
              </w:rPr>
              <w:t>Anti-scratch</w:t>
            </w:r>
            <w:proofErr w:type="spellEnd"/>
            <w:r w:rsidRPr="000F1287">
              <w:rPr>
                <w:rFonts w:ascii="Arial" w:eastAsia="Arial" w:hAnsi="Arial" w:cs="Arial"/>
              </w:rPr>
              <w:t>)</w:t>
            </w:r>
          </w:p>
        </w:tc>
        <w:tc>
          <w:tcPr>
            <w:tcW w:w="1549" w:type="dxa"/>
          </w:tcPr>
          <w:p w14:paraId="0000022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2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2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0892690" w14:textId="77777777">
        <w:trPr>
          <w:trHeight w:val="300"/>
        </w:trPr>
        <w:tc>
          <w:tcPr>
            <w:tcW w:w="546" w:type="dxa"/>
            <w:gridSpan w:val="2"/>
          </w:tcPr>
          <w:p w14:paraId="0000022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13.</w:t>
            </w:r>
          </w:p>
        </w:tc>
        <w:tc>
          <w:tcPr>
            <w:tcW w:w="2219" w:type="dxa"/>
          </w:tcPr>
          <w:p w14:paraId="0000022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Komplet ochronny (przyłbica, maska z filtrami, rękawice ogniotrwałe)</w:t>
            </w:r>
          </w:p>
        </w:tc>
        <w:tc>
          <w:tcPr>
            <w:tcW w:w="1279" w:type="dxa"/>
          </w:tcPr>
          <w:p w14:paraId="0000022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23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Przyłbica:</w:t>
            </w:r>
          </w:p>
          <w:p w14:paraId="00000231" w14:textId="77777777" w:rsidR="001226B5" w:rsidRPr="000F1287" w:rsidRDefault="001226B5" w:rsidP="001226B5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poliwęglan</w:t>
            </w:r>
          </w:p>
          <w:p w14:paraId="00000232" w14:textId="77777777" w:rsidR="001226B5" w:rsidRPr="000F1287" w:rsidRDefault="001226B5" w:rsidP="001226B5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Wysokość szybki ochronnej: 200 mm</w:t>
            </w:r>
          </w:p>
          <w:p w14:paraId="00000233" w14:textId="77777777" w:rsidR="001226B5" w:rsidRPr="000F1287" w:rsidRDefault="001226B5" w:rsidP="001226B5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szybki: 1 mm</w:t>
            </w:r>
          </w:p>
          <w:p w14:paraId="00000234" w14:textId="77777777" w:rsidR="001226B5" w:rsidRPr="000F1287" w:rsidRDefault="001226B5" w:rsidP="001226B5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obwodu</w:t>
            </w:r>
          </w:p>
          <w:p w14:paraId="0000023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  <w:p w14:paraId="0000023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Maska z filtrami:</w:t>
            </w:r>
          </w:p>
          <w:p w14:paraId="00000237" w14:textId="77777777" w:rsidR="001226B5" w:rsidRPr="000F1287" w:rsidRDefault="001226B5" w:rsidP="001226B5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Wyposażona w system złącza bagnetowego </w:t>
            </w:r>
          </w:p>
          <w:p w14:paraId="00000238" w14:textId="77777777" w:rsidR="001226B5" w:rsidRPr="000F1287" w:rsidRDefault="001226B5" w:rsidP="001226B5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Konstrukcja z dwoma elementami oczyszczającymi</w:t>
            </w:r>
          </w:p>
          <w:p w14:paraId="00000239" w14:textId="77777777" w:rsidR="001226B5" w:rsidRPr="000F1287" w:rsidRDefault="001226B5" w:rsidP="001226B5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Pasek na kark</w:t>
            </w:r>
          </w:p>
          <w:p w14:paraId="0000023A" w14:textId="77777777" w:rsidR="001226B5" w:rsidRPr="000F1287" w:rsidRDefault="001226B5" w:rsidP="001226B5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Spełnia wymagania normy: EN140</w:t>
            </w:r>
          </w:p>
          <w:p w14:paraId="0000023B" w14:textId="77777777" w:rsidR="001226B5" w:rsidRPr="000F1287" w:rsidRDefault="001226B5" w:rsidP="001226B5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filtry w zestawie</w:t>
            </w:r>
          </w:p>
          <w:p w14:paraId="0000023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Rękawice ogniotrwałe:</w:t>
            </w:r>
          </w:p>
          <w:p w14:paraId="0000023D" w14:textId="77777777" w:rsidR="001226B5" w:rsidRPr="000F1287" w:rsidRDefault="001226B5" w:rsidP="001226B5">
            <w:pPr>
              <w:numPr>
                <w:ilvl w:val="0"/>
                <w:numId w:val="6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skóra bydlęca</w:t>
            </w:r>
          </w:p>
          <w:p w14:paraId="0000023E" w14:textId="77777777" w:rsidR="001226B5" w:rsidRPr="000F1287" w:rsidRDefault="001226B5" w:rsidP="001226B5">
            <w:pPr>
              <w:numPr>
                <w:ilvl w:val="0"/>
                <w:numId w:val="6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Izolacja temperatury</w:t>
            </w:r>
          </w:p>
          <w:p w14:paraId="0000023F" w14:textId="77777777" w:rsidR="001226B5" w:rsidRPr="000F1287" w:rsidRDefault="001226B5" w:rsidP="001226B5">
            <w:pPr>
              <w:numPr>
                <w:ilvl w:val="0"/>
                <w:numId w:val="6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Ochrona przed przecięciem</w:t>
            </w:r>
          </w:p>
        </w:tc>
        <w:tc>
          <w:tcPr>
            <w:tcW w:w="1549" w:type="dxa"/>
          </w:tcPr>
          <w:p w14:paraId="0000024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4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4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8992347" w14:textId="77777777">
        <w:trPr>
          <w:trHeight w:val="300"/>
        </w:trPr>
        <w:tc>
          <w:tcPr>
            <w:tcW w:w="546" w:type="dxa"/>
            <w:gridSpan w:val="2"/>
          </w:tcPr>
          <w:p w14:paraId="0000024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14.</w:t>
            </w:r>
          </w:p>
        </w:tc>
        <w:tc>
          <w:tcPr>
            <w:tcW w:w="2219" w:type="dxa"/>
          </w:tcPr>
          <w:p w14:paraId="0000024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Gesztelka</w:t>
            </w:r>
            <w:proofErr w:type="spellEnd"/>
          </w:p>
        </w:tc>
        <w:tc>
          <w:tcPr>
            <w:tcW w:w="1279" w:type="dxa"/>
          </w:tcPr>
          <w:p w14:paraId="0000024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  <w:gridSpan w:val="4"/>
          </w:tcPr>
          <w:p w14:paraId="00000247" w14:textId="77777777" w:rsidR="001226B5" w:rsidRPr="000F1287" w:rsidRDefault="001226B5" w:rsidP="001226B5">
            <w:pPr>
              <w:numPr>
                <w:ilvl w:val="0"/>
                <w:numId w:val="6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80 mm odległość pomiędzy brzeszczotem a ramieniem oprawki (głębokość cięcia)</w:t>
            </w:r>
          </w:p>
          <w:p w14:paraId="00000248" w14:textId="77777777" w:rsidR="001226B5" w:rsidRPr="000F1287" w:rsidRDefault="001226B5" w:rsidP="001226B5">
            <w:pPr>
              <w:numPr>
                <w:ilvl w:val="0"/>
                <w:numId w:val="6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Naciąg</w:t>
            </w:r>
          </w:p>
          <w:p w14:paraId="00000249" w14:textId="77777777" w:rsidR="001226B5" w:rsidRPr="000F1287" w:rsidRDefault="001226B5" w:rsidP="001226B5">
            <w:pPr>
              <w:numPr>
                <w:ilvl w:val="0"/>
                <w:numId w:val="6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Regulowane ramię od 25 do 140 mm (odległość pomiędzy zaciskami)</w:t>
            </w:r>
          </w:p>
        </w:tc>
        <w:tc>
          <w:tcPr>
            <w:tcW w:w="1549" w:type="dxa"/>
          </w:tcPr>
          <w:p w14:paraId="0000024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4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4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5EB20C8" w14:textId="77777777">
        <w:trPr>
          <w:trHeight w:val="300"/>
        </w:trPr>
        <w:tc>
          <w:tcPr>
            <w:tcW w:w="546" w:type="dxa"/>
            <w:gridSpan w:val="2"/>
          </w:tcPr>
          <w:p w14:paraId="0000024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15.</w:t>
            </w:r>
          </w:p>
        </w:tc>
        <w:tc>
          <w:tcPr>
            <w:tcW w:w="2219" w:type="dxa"/>
          </w:tcPr>
          <w:p w14:paraId="0000024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Obcinaczki</w:t>
            </w:r>
          </w:p>
        </w:tc>
        <w:tc>
          <w:tcPr>
            <w:tcW w:w="1279" w:type="dxa"/>
          </w:tcPr>
          <w:p w14:paraId="0000025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  <w:gridSpan w:val="4"/>
          </w:tcPr>
          <w:p w14:paraId="00000251" w14:textId="77777777" w:rsidR="001226B5" w:rsidRPr="000F1287" w:rsidRDefault="001226B5" w:rsidP="001226B5">
            <w:pPr>
              <w:numPr>
                <w:ilvl w:val="0"/>
                <w:numId w:val="6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szczypiec: nie mniej niż 160 mm</w:t>
            </w:r>
          </w:p>
          <w:p w14:paraId="00000252" w14:textId="77777777" w:rsidR="001226B5" w:rsidRPr="000F1287" w:rsidRDefault="001226B5" w:rsidP="001226B5">
            <w:pPr>
              <w:numPr>
                <w:ilvl w:val="0"/>
                <w:numId w:val="6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węglowa - narzędziowa</w:t>
            </w:r>
          </w:p>
          <w:p w14:paraId="00000253" w14:textId="77777777" w:rsidR="001226B5" w:rsidRPr="000F1287" w:rsidRDefault="001226B5" w:rsidP="001226B5">
            <w:pPr>
              <w:numPr>
                <w:ilvl w:val="0"/>
                <w:numId w:val="6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Szczęki wykończone warstwą niklu</w:t>
            </w:r>
          </w:p>
        </w:tc>
        <w:tc>
          <w:tcPr>
            <w:tcW w:w="1549" w:type="dxa"/>
          </w:tcPr>
          <w:p w14:paraId="0000025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5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5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8554A4B" w14:textId="77777777">
        <w:trPr>
          <w:trHeight w:val="300"/>
        </w:trPr>
        <w:tc>
          <w:tcPr>
            <w:tcW w:w="546" w:type="dxa"/>
            <w:gridSpan w:val="2"/>
          </w:tcPr>
          <w:p w14:paraId="0000025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16.</w:t>
            </w:r>
          </w:p>
        </w:tc>
        <w:tc>
          <w:tcPr>
            <w:tcW w:w="2219" w:type="dxa"/>
          </w:tcPr>
          <w:p w14:paraId="0000025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Kleszcze płaskie</w:t>
            </w:r>
          </w:p>
        </w:tc>
        <w:tc>
          <w:tcPr>
            <w:tcW w:w="1279" w:type="dxa"/>
          </w:tcPr>
          <w:p w14:paraId="0000025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  <w:gridSpan w:val="4"/>
          </w:tcPr>
          <w:p w14:paraId="0000025B" w14:textId="77777777" w:rsidR="001226B5" w:rsidRPr="000F1287" w:rsidRDefault="001226B5" w:rsidP="001226B5">
            <w:pPr>
              <w:numPr>
                <w:ilvl w:val="0"/>
                <w:numId w:val="6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 nie mniej niż130 mm</w:t>
            </w:r>
          </w:p>
          <w:p w14:paraId="0000025C" w14:textId="77777777" w:rsidR="001226B5" w:rsidRPr="000F1287" w:rsidRDefault="001226B5" w:rsidP="001226B5">
            <w:pPr>
              <w:numPr>
                <w:ilvl w:val="0"/>
                <w:numId w:val="6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tworzenia biżuterii</w:t>
            </w:r>
          </w:p>
        </w:tc>
        <w:tc>
          <w:tcPr>
            <w:tcW w:w="1549" w:type="dxa"/>
          </w:tcPr>
          <w:p w14:paraId="0000025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5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5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B101930" w14:textId="77777777">
        <w:trPr>
          <w:trHeight w:val="300"/>
        </w:trPr>
        <w:tc>
          <w:tcPr>
            <w:tcW w:w="546" w:type="dxa"/>
            <w:gridSpan w:val="2"/>
          </w:tcPr>
          <w:p w14:paraId="0000026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17.</w:t>
            </w:r>
          </w:p>
        </w:tc>
        <w:tc>
          <w:tcPr>
            <w:tcW w:w="2219" w:type="dxa"/>
          </w:tcPr>
          <w:p w14:paraId="0000026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Kleszcze płasko okrągłe</w:t>
            </w:r>
          </w:p>
        </w:tc>
        <w:tc>
          <w:tcPr>
            <w:tcW w:w="1279" w:type="dxa"/>
          </w:tcPr>
          <w:p w14:paraId="0000026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  <w:gridSpan w:val="4"/>
          </w:tcPr>
          <w:p w14:paraId="00000264" w14:textId="77777777" w:rsidR="001226B5" w:rsidRPr="000F1287" w:rsidRDefault="001226B5" w:rsidP="001226B5">
            <w:pPr>
              <w:numPr>
                <w:ilvl w:val="0"/>
                <w:numId w:val="6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całkowita: nie mniej niż 130 mm</w:t>
            </w:r>
          </w:p>
          <w:p w14:paraId="00000265" w14:textId="77777777" w:rsidR="001226B5" w:rsidRPr="000F1287" w:rsidRDefault="001226B5" w:rsidP="001226B5">
            <w:pPr>
              <w:numPr>
                <w:ilvl w:val="0"/>
                <w:numId w:val="6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tworzenia biżuterii</w:t>
            </w:r>
          </w:p>
        </w:tc>
        <w:tc>
          <w:tcPr>
            <w:tcW w:w="1549" w:type="dxa"/>
          </w:tcPr>
          <w:p w14:paraId="0000026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6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6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3A34B49" w14:textId="77777777">
        <w:trPr>
          <w:trHeight w:val="300"/>
        </w:trPr>
        <w:tc>
          <w:tcPr>
            <w:tcW w:w="546" w:type="dxa"/>
            <w:gridSpan w:val="2"/>
          </w:tcPr>
          <w:p w14:paraId="0000026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18.</w:t>
            </w:r>
          </w:p>
        </w:tc>
        <w:tc>
          <w:tcPr>
            <w:tcW w:w="2219" w:type="dxa"/>
          </w:tcPr>
          <w:p w14:paraId="0000026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Kleszcze okrągłe</w:t>
            </w:r>
          </w:p>
        </w:tc>
        <w:tc>
          <w:tcPr>
            <w:tcW w:w="1279" w:type="dxa"/>
          </w:tcPr>
          <w:p w14:paraId="0000026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  <w:gridSpan w:val="4"/>
          </w:tcPr>
          <w:p w14:paraId="0000026D" w14:textId="77777777" w:rsidR="001226B5" w:rsidRPr="000F1287" w:rsidRDefault="001226B5" w:rsidP="001226B5">
            <w:pPr>
              <w:numPr>
                <w:ilvl w:val="0"/>
                <w:numId w:val="7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 nie mniej niż120 mm</w:t>
            </w:r>
          </w:p>
          <w:p w14:paraId="0000026E" w14:textId="77777777" w:rsidR="001226B5" w:rsidRPr="000F1287" w:rsidRDefault="001226B5" w:rsidP="001226B5">
            <w:pPr>
              <w:numPr>
                <w:ilvl w:val="0"/>
                <w:numId w:val="7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Do tworzenia biżuterii</w:t>
            </w:r>
          </w:p>
        </w:tc>
        <w:tc>
          <w:tcPr>
            <w:tcW w:w="1549" w:type="dxa"/>
          </w:tcPr>
          <w:p w14:paraId="0000026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7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7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A8C0B4F" w14:textId="77777777">
        <w:trPr>
          <w:trHeight w:val="300"/>
        </w:trPr>
        <w:tc>
          <w:tcPr>
            <w:tcW w:w="546" w:type="dxa"/>
            <w:gridSpan w:val="2"/>
          </w:tcPr>
          <w:p w14:paraId="0000027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19.</w:t>
            </w:r>
          </w:p>
        </w:tc>
        <w:tc>
          <w:tcPr>
            <w:tcW w:w="2219" w:type="dxa"/>
          </w:tcPr>
          <w:p w14:paraId="0000027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młotków (duży i mały)</w:t>
            </w:r>
          </w:p>
        </w:tc>
        <w:tc>
          <w:tcPr>
            <w:tcW w:w="1279" w:type="dxa"/>
          </w:tcPr>
          <w:p w14:paraId="0000027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4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276" w14:textId="77777777" w:rsidR="001226B5" w:rsidRPr="000F1287" w:rsidRDefault="001226B5" w:rsidP="001226B5">
            <w:pPr>
              <w:numPr>
                <w:ilvl w:val="0"/>
                <w:numId w:val="7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Obuch wykonany ze stali kutej, hartowany (50-58 HRC, zgodnie z normą DIN)</w:t>
            </w:r>
          </w:p>
          <w:p w14:paraId="00000277" w14:textId="77777777" w:rsidR="001226B5" w:rsidRPr="000F1287" w:rsidRDefault="001226B5" w:rsidP="001226B5">
            <w:pPr>
              <w:numPr>
                <w:ilvl w:val="0"/>
                <w:numId w:val="7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Metalowy klin</w:t>
            </w:r>
          </w:p>
          <w:p w14:paraId="00000278" w14:textId="77777777" w:rsidR="001226B5" w:rsidRPr="000F1287" w:rsidRDefault="001226B5" w:rsidP="001226B5">
            <w:pPr>
              <w:numPr>
                <w:ilvl w:val="0"/>
                <w:numId w:val="7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Trzonek młotka wykonany z twardego drewna</w:t>
            </w:r>
          </w:p>
          <w:p w14:paraId="00000279" w14:textId="77777777" w:rsidR="001226B5" w:rsidRPr="000F1287" w:rsidRDefault="001226B5" w:rsidP="001226B5">
            <w:pPr>
              <w:numPr>
                <w:ilvl w:val="0"/>
                <w:numId w:val="7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Młotek duży 1 kg, mały 180 g</w:t>
            </w:r>
          </w:p>
        </w:tc>
        <w:tc>
          <w:tcPr>
            <w:tcW w:w="1549" w:type="dxa"/>
          </w:tcPr>
          <w:p w14:paraId="0000027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7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7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99A9CBC" w14:textId="77777777">
        <w:trPr>
          <w:trHeight w:val="300"/>
        </w:trPr>
        <w:tc>
          <w:tcPr>
            <w:tcW w:w="546" w:type="dxa"/>
            <w:gridSpan w:val="2"/>
          </w:tcPr>
          <w:p w14:paraId="0000027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20.</w:t>
            </w:r>
          </w:p>
        </w:tc>
        <w:tc>
          <w:tcPr>
            <w:tcW w:w="2219" w:type="dxa"/>
          </w:tcPr>
          <w:p w14:paraId="0000027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Młotek plastikowy i drewniany</w:t>
            </w:r>
          </w:p>
        </w:tc>
        <w:tc>
          <w:tcPr>
            <w:tcW w:w="1279" w:type="dxa"/>
          </w:tcPr>
          <w:p w14:paraId="0000028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28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Młotek drewniany:</w:t>
            </w:r>
          </w:p>
          <w:p w14:paraId="00000282" w14:textId="77777777" w:rsidR="001226B5" w:rsidRPr="000F1287" w:rsidRDefault="001226B5" w:rsidP="001226B5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Waga: 100 gram</w:t>
            </w:r>
          </w:p>
          <w:p w14:paraId="00000283" w14:textId="77777777" w:rsidR="001226B5" w:rsidRPr="000F1287" w:rsidRDefault="001226B5" w:rsidP="001226B5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Średnica: 50 mm</w:t>
            </w:r>
          </w:p>
          <w:p w14:paraId="00000284" w14:textId="77777777" w:rsidR="001226B5" w:rsidRPr="000F1287" w:rsidRDefault="001226B5" w:rsidP="001226B5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Drewno</w:t>
            </w:r>
          </w:p>
          <w:p w14:paraId="00000285" w14:textId="77777777" w:rsidR="001226B5" w:rsidRPr="000F1287" w:rsidRDefault="001226B5" w:rsidP="001226B5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 trzonka: 22 cm</w:t>
            </w:r>
          </w:p>
          <w:p w14:paraId="0000028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Młotek plastikowy:</w:t>
            </w:r>
          </w:p>
          <w:p w14:paraId="00000287" w14:textId="77777777" w:rsidR="001226B5" w:rsidRPr="000F1287" w:rsidRDefault="001226B5" w:rsidP="001226B5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25 mm</w:t>
            </w:r>
          </w:p>
          <w:p w14:paraId="00000288" w14:textId="77777777" w:rsidR="001226B5" w:rsidRPr="000F1287" w:rsidRDefault="001226B5" w:rsidP="001226B5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Drewniany trzonek 305 mm</w:t>
            </w:r>
          </w:p>
          <w:p w14:paraId="00000289" w14:textId="77777777" w:rsidR="001226B5" w:rsidRPr="000F1287" w:rsidRDefault="001226B5" w:rsidP="001226B5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145 gram</w:t>
            </w:r>
          </w:p>
          <w:p w14:paraId="0000028A" w14:textId="77777777" w:rsidR="001226B5" w:rsidRPr="000F1287" w:rsidRDefault="001226B5" w:rsidP="001226B5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Aluminiowy obuch z końcówkami z tworzywa</w:t>
            </w:r>
          </w:p>
        </w:tc>
        <w:tc>
          <w:tcPr>
            <w:tcW w:w="1549" w:type="dxa"/>
          </w:tcPr>
          <w:p w14:paraId="0000028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8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8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B7B9345" w14:textId="77777777">
        <w:trPr>
          <w:trHeight w:val="300"/>
        </w:trPr>
        <w:tc>
          <w:tcPr>
            <w:tcW w:w="546" w:type="dxa"/>
            <w:gridSpan w:val="2"/>
          </w:tcPr>
          <w:p w14:paraId="0000028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21.</w:t>
            </w:r>
          </w:p>
        </w:tc>
        <w:tc>
          <w:tcPr>
            <w:tcW w:w="2219" w:type="dxa"/>
          </w:tcPr>
          <w:p w14:paraId="0000029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Nożyce do metalu</w:t>
            </w:r>
          </w:p>
        </w:tc>
        <w:tc>
          <w:tcPr>
            <w:tcW w:w="1279" w:type="dxa"/>
          </w:tcPr>
          <w:p w14:paraId="0000029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292" w14:textId="77777777" w:rsidR="001226B5" w:rsidRPr="000F1287" w:rsidRDefault="001226B5" w:rsidP="001226B5">
            <w:pPr>
              <w:numPr>
                <w:ilvl w:val="0"/>
                <w:numId w:val="7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255mm</w:t>
            </w:r>
          </w:p>
          <w:p w14:paraId="00000293" w14:textId="77777777" w:rsidR="001226B5" w:rsidRPr="000F1287" w:rsidRDefault="001226B5" w:rsidP="001226B5">
            <w:pPr>
              <w:numPr>
                <w:ilvl w:val="0"/>
                <w:numId w:val="7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Szerokość: 50mm</w:t>
            </w:r>
          </w:p>
          <w:p w14:paraId="00000294" w14:textId="77777777" w:rsidR="001226B5" w:rsidRPr="000F1287" w:rsidRDefault="001226B5" w:rsidP="001226B5">
            <w:pPr>
              <w:numPr>
                <w:ilvl w:val="0"/>
                <w:numId w:val="7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ostrza: 250mm</w:t>
            </w:r>
          </w:p>
          <w:p w14:paraId="00000295" w14:textId="77777777" w:rsidR="001226B5" w:rsidRPr="000F1287" w:rsidRDefault="001226B5" w:rsidP="001226B5">
            <w:pPr>
              <w:numPr>
                <w:ilvl w:val="0"/>
                <w:numId w:val="7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Materiał ostrza: Stal węglowa</w:t>
            </w:r>
          </w:p>
        </w:tc>
        <w:tc>
          <w:tcPr>
            <w:tcW w:w="1549" w:type="dxa"/>
          </w:tcPr>
          <w:p w14:paraId="0000029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9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9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ECD6FAC" w14:textId="77777777">
        <w:trPr>
          <w:trHeight w:val="300"/>
        </w:trPr>
        <w:tc>
          <w:tcPr>
            <w:tcW w:w="546" w:type="dxa"/>
            <w:gridSpan w:val="2"/>
          </w:tcPr>
          <w:p w14:paraId="0000029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22.</w:t>
            </w:r>
          </w:p>
        </w:tc>
        <w:tc>
          <w:tcPr>
            <w:tcW w:w="2219" w:type="dxa"/>
          </w:tcPr>
          <w:p w14:paraId="0000029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Pęseta prosta i zagięta</w:t>
            </w:r>
          </w:p>
        </w:tc>
        <w:tc>
          <w:tcPr>
            <w:tcW w:w="1279" w:type="dxa"/>
          </w:tcPr>
          <w:p w14:paraId="0000029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16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29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Pęseta prosta:</w:t>
            </w:r>
          </w:p>
          <w:p w14:paraId="0000029E" w14:textId="77777777" w:rsidR="001226B5" w:rsidRPr="000F1287" w:rsidRDefault="001226B5" w:rsidP="001226B5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Izolatory z płytek fibrowych</w:t>
            </w:r>
          </w:p>
          <w:p w14:paraId="0000029F" w14:textId="77777777" w:rsidR="001226B5" w:rsidRPr="000F1287" w:rsidRDefault="001226B5" w:rsidP="001226B5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200 mm</w:t>
            </w:r>
          </w:p>
          <w:p w14:paraId="000002A0" w14:textId="77777777" w:rsidR="001226B5" w:rsidRPr="000F1287" w:rsidRDefault="001226B5" w:rsidP="001226B5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Stalowa</w:t>
            </w:r>
          </w:p>
          <w:p w14:paraId="000002A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Pęseta zagięta:</w:t>
            </w:r>
          </w:p>
          <w:p w14:paraId="000002A2" w14:textId="77777777" w:rsidR="001226B5" w:rsidRPr="000F1287" w:rsidRDefault="001226B5" w:rsidP="001226B5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Samozaciskowa</w:t>
            </w:r>
          </w:p>
          <w:p w14:paraId="000002A3" w14:textId="77777777" w:rsidR="001226B5" w:rsidRPr="000F1287" w:rsidRDefault="001226B5" w:rsidP="001226B5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Izolowana</w:t>
            </w:r>
          </w:p>
          <w:p w14:paraId="000002A4" w14:textId="77777777" w:rsidR="001226B5" w:rsidRPr="000F1287" w:rsidRDefault="001226B5" w:rsidP="001226B5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Długość: 160 mm</w:t>
            </w:r>
          </w:p>
        </w:tc>
        <w:tc>
          <w:tcPr>
            <w:tcW w:w="1549" w:type="dxa"/>
          </w:tcPr>
          <w:p w14:paraId="000002A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A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A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A41D667" w14:textId="77777777">
        <w:trPr>
          <w:trHeight w:val="300"/>
        </w:trPr>
        <w:tc>
          <w:tcPr>
            <w:tcW w:w="546" w:type="dxa"/>
            <w:gridSpan w:val="2"/>
          </w:tcPr>
          <w:p w14:paraId="000002A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23.</w:t>
            </w:r>
          </w:p>
        </w:tc>
        <w:tc>
          <w:tcPr>
            <w:tcW w:w="2219" w:type="dxa"/>
          </w:tcPr>
          <w:p w14:paraId="000002A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iglaków</w:t>
            </w:r>
          </w:p>
        </w:tc>
        <w:tc>
          <w:tcPr>
            <w:tcW w:w="1279" w:type="dxa"/>
          </w:tcPr>
          <w:p w14:paraId="000002A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4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2AC" w14:textId="77777777" w:rsidR="001226B5" w:rsidRPr="000F1287" w:rsidRDefault="001226B5" w:rsidP="001226B5">
            <w:pPr>
              <w:jc w:val="both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Dostawa fabrycznie nowych, profesjonalnych pilników precyzyjnych (iglaków) przeznaczonych do prac warsztatowych, jubilerskich oraz modelarskich o wysokim stopniu dokładności.</w:t>
            </w:r>
          </w:p>
          <w:p w14:paraId="000002AD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płaski 5.4 x 1.2 mm</w:t>
            </w:r>
          </w:p>
          <w:p w14:paraId="000002AE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półokrągły 5.6 x 1.7 mm</w:t>
            </w:r>
          </w:p>
          <w:p w14:paraId="000002AF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soczewkowy 5.1 x 2.0 mm </w:t>
            </w:r>
          </w:p>
          <w:p w14:paraId="000002B0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nożowy 5.4 x 1.5 mm </w:t>
            </w:r>
          </w:p>
          <w:p w14:paraId="000002B1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płaski szpic 5.4 x 1.2 mm </w:t>
            </w:r>
          </w:p>
          <w:p w14:paraId="000002B2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trójkątny 3.8 mm </w:t>
            </w:r>
          </w:p>
          <w:p w14:paraId="000002B3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kwadratowy 2.4 mm </w:t>
            </w:r>
          </w:p>
          <w:p w14:paraId="000002B4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owalny 3.9 x 2.5 </w:t>
            </w:r>
          </w:p>
          <w:p w14:paraId="000002B5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okrągły 2.9 mm </w:t>
            </w:r>
          </w:p>
          <w:p w14:paraId="000002B6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daszkowy (</w:t>
            </w:r>
            <w:proofErr w:type="spellStart"/>
            <w:r w:rsidRPr="000F1287">
              <w:rPr>
                <w:rFonts w:ascii="Arial" w:eastAsia="Arial" w:hAnsi="Arial" w:cs="Arial"/>
              </w:rPr>
              <w:t>barrette</w:t>
            </w:r>
            <w:proofErr w:type="spellEnd"/>
            <w:r w:rsidRPr="000F1287">
              <w:rPr>
                <w:rFonts w:ascii="Arial" w:eastAsia="Arial" w:hAnsi="Arial" w:cs="Arial"/>
              </w:rPr>
              <w:t>) 5.1 x 1.8 mm</w:t>
            </w:r>
          </w:p>
          <w:p w14:paraId="000002B7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płaski - półokrągłe boki, szpic 5.4 x 1.3 mm</w:t>
            </w:r>
          </w:p>
          <w:p w14:paraId="000002B8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płaski - półokrągłe boki 5.4 x 1.3 mm </w:t>
            </w:r>
          </w:p>
          <w:p w14:paraId="000002B9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Twardość materiału: Minimum 66 </w:t>
            </w:r>
            <w:proofErr w:type="spellStart"/>
            <w:r w:rsidRPr="000F1287">
              <w:rPr>
                <w:rFonts w:ascii="Arial" w:eastAsia="Arial" w:hAnsi="Arial" w:cs="Arial"/>
              </w:rPr>
              <w:t>HRc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(potwierdzona deklaracją producenta lub certyfikatem jakości).</w:t>
            </w:r>
          </w:p>
          <w:p w14:paraId="000002BA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Wysokowęglowa stal narzędziowa, poddana precyzyjnej obróbce cieplnej.</w:t>
            </w:r>
          </w:p>
          <w:p w14:paraId="000002BB" w14:textId="77777777" w:rsidR="001226B5" w:rsidRPr="000F1287" w:rsidRDefault="001226B5" w:rsidP="001226B5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Nacięcie: Pilniki powinny posiadać precyzyjne, ostre nacięcia (rekomendowane nacięcie nr 2 lub równoważne dla prac wykończeniowych).</w:t>
            </w:r>
          </w:p>
        </w:tc>
        <w:tc>
          <w:tcPr>
            <w:tcW w:w="1549" w:type="dxa"/>
          </w:tcPr>
          <w:p w14:paraId="000002B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B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B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ACAFABE" w14:textId="77777777">
        <w:trPr>
          <w:trHeight w:val="300"/>
        </w:trPr>
        <w:tc>
          <w:tcPr>
            <w:tcW w:w="546" w:type="dxa"/>
            <w:gridSpan w:val="2"/>
          </w:tcPr>
          <w:p w14:paraId="000002B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24.</w:t>
            </w:r>
          </w:p>
        </w:tc>
        <w:tc>
          <w:tcPr>
            <w:tcW w:w="2219" w:type="dxa"/>
          </w:tcPr>
          <w:p w14:paraId="000002C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Pilniki diamentowe i ślusarskie </w:t>
            </w:r>
          </w:p>
        </w:tc>
        <w:tc>
          <w:tcPr>
            <w:tcW w:w="1279" w:type="dxa"/>
          </w:tcPr>
          <w:p w14:paraId="000002C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2C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Pilniki diamentowe:</w:t>
            </w:r>
          </w:p>
          <w:p w14:paraId="000002C4" w14:textId="77777777" w:rsidR="001226B5" w:rsidRPr="000F1287" w:rsidRDefault="001226B5" w:rsidP="001226B5">
            <w:pPr>
              <w:numPr>
                <w:ilvl w:val="0"/>
                <w:numId w:val="7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140 mm</w:t>
            </w:r>
          </w:p>
          <w:p w14:paraId="000002C5" w14:textId="77777777" w:rsidR="001226B5" w:rsidRPr="000F1287" w:rsidRDefault="001226B5" w:rsidP="001226B5">
            <w:pPr>
              <w:numPr>
                <w:ilvl w:val="0"/>
                <w:numId w:val="7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Część robocza: 55 mm</w:t>
            </w:r>
          </w:p>
          <w:p w14:paraId="000002C6" w14:textId="77777777" w:rsidR="001226B5" w:rsidRPr="000F1287" w:rsidRDefault="001226B5" w:rsidP="001226B5">
            <w:pPr>
              <w:numPr>
                <w:ilvl w:val="0"/>
                <w:numId w:val="7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Nasyp diamentowy G10</w:t>
            </w:r>
          </w:p>
          <w:p w14:paraId="000002C7" w14:textId="77777777" w:rsidR="001226B5" w:rsidRPr="000F1287" w:rsidRDefault="001226B5" w:rsidP="001226B5">
            <w:pPr>
              <w:numPr>
                <w:ilvl w:val="0"/>
                <w:numId w:val="7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6 szt. (płaski 3.6 x 0.8 mm, półokrągły 4 x 1.3 mm, soczewkowy 3.7 x 1.4 mm, trójkątny 2.8 mm, okrągły 1.5 mm, daszkowy(</w:t>
            </w:r>
            <w:proofErr w:type="spellStart"/>
            <w:r w:rsidRPr="000F1287">
              <w:rPr>
                <w:rFonts w:ascii="Arial" w:eastAsia="Arial" w:hAnsi="Arial" w:cs="Arial"/>
              </w:rPr>
              <w:t>barrette</w:t>
            </w:r>
            <w:proofErr w:type="spellEnd"/>
            <w:r w:rsidRPr="000F1287">
              <w:rPr>
                <w:rFonts w:ascii="Arial" w:eastAsia="Arial" w:hAnsi="Arial" w:cs="Arial"/>
              </w:rPr>
              <w:t>)  3.9 x 1.2 mm)</w:t>
            </w:r>
          </w:p>
          <w:p w14:paraId="000002C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Pilniki </w:t>
            </w:r>
            <w:proofErr w:type="spellStart"/>
            <w:r w:rsidRPr="000F1287">
              <w:rPr>
                <w:rFonts w:ascii="Arial" w:eastAsia="Arial" w:hAnsi="Arial" w:cs="Arial"/>
              </w:rPr>
              <w:t>śusarskie</w:t>
            </w:r>
            <w:proofErr w:type="spellEnd"/>
            <w:r w:rsidRPr="000F1287">
              <w:rPr>
                <w:rFonts w:ascii="Arial" w:eastAsia="Arial" w:hAnsi="Arial" w:cs="Arial"/>
              </w:rPr>
              <w:t>:</w:t>
            </w:r>
          </w:p>
          <w:p w14:paraId="000002C9" w14:textId="77777777" w:rsidR="001226B5" w:rsidRPr="000F1287" w:rsidRDefault="001226B5" w:rsidP="001226B5">
            <w:pPr>
              <w:numPr>
                <w:ilvl w:val="0"/>
                <w:numId w:val="7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100 mm</w:t>
            </w:r>
          </w:p>
          <w:p w14:paraId="000002CA" w14:textId="77777777" w:rsidR="001226B5" w:rsidRPr="000F1287" w:rsidRDefault="001226B5" w:rsidP="001226B5">
            <w:pPr>
              <w:numPr>
                <w:ilvl w:val="0"/>
                <w:numId w:val="7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chromowana stal, hartowana do 65 HRC</w:t>
            </w:r>
          </w:p>
          <w:p w14:paraId="000002CB" w14:textId="77777777" w:rsidR="001226B5" w:rsidRPr="000F1287" w:rsidRDefault="001226B5" w:rsidP="001226B5">
            <w:pPr>
              <w:numPr>
                <w:ilvl w:val="0"/>
                <w:numId w:val="7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Drewniane uchwyty</w:t>
            </w:r>
          </w:p>
          <w:p w14:paraId="000002CC" w14:textId="77777777" w:rsidR="001226B5" w:rsidRPr="000F1287" w:rsidRDefault="001226B5" w:rsidP="001226B5">
            <w:pPr>
              <w:numPr>
                <w:ilvl w:val="0"/>
                <w:numId w:val="7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6 szt.</w:t>
            </w:r>
          </w:p>
        </w:tc>
        <w:tc>
          <w:tcPr>
            <w:tcW w:w="1549" w:type="dxa"/>
          </w:tcPr>
          <w:p w14:paraId="000002C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C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C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802363F" w14:textId="77777777">
        <w:trPr>
          <w:trHeight w:val="300"/>
        </w:trPr>
        <w:tc>
          <w:tcPr>
            <w:tcW w:w="546" w:type="dxa"/>
            <w:gridSpan w:val="2"/>
          </w:tcPr>
          <w:p w14:paraId="000002D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25. </w:t>
            </w:r>
          </w:p>
        </w:tc>
        <w:tc>
          <w:tcPr>
            <w:tcW w:w="2219" w:type="dxa"/>
          </w:tcPr>
          <w:p w14:paraId="000002D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Piła stolarska i ślusarska</w:t>
            </w:r>
          </w:p>
        </w:tc>
        <w:tc>
          <w:tcPr>
            <w:tcW w:w="1279" w:type="dxa"/>
          </w:tcPr>
          <w:p w14:paraId="000002D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2D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Piła ślusarska:</w:t>
            </w:r>
          </w:p>
          <w:p w14:paraId="000002D5" w14:textId="77777777" w:rsidR="001226B5" w:rsidRPr="000F1287" w:rsidRDefault="001226B5" w:rsidP="001226B5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brzeszczotu: 300 mm</w:t>
            </w:r>
          </w:p>
          <w:p w14:paraId="000002D6" w14:textId="77777777" w:rsidR="001226B5" w:rsidRPr="000F1287" w:rsidRDefault="001226B5" w:rsidP="001226B5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brzeszczotu: 25 mm</w:t>
            </w:r>
          </w:p>
          <w:p w14:paraId="000002D7" w14:textId="77777777" w:rsidR="001226B5" w:rsidRPr="000F1287" w:rsidRDefault="001226B5" w:rsidP="001226B5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Zastosowanie: metal, aluminium</w:t>
            </w:r>
          </w:p>
          <w:p w14:paraId="000002D8" w14:textId="77777777" w:rsidR="001226B5" w:rsidRPr="000F1287" w:rsidRDefault="001226B5" w:rsidP="001226B5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 całkowita: 515 mm</w:t>
            </w:r>
          </w:p>
          <w:p w14:paraId="000002D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Piła stolarska:</w:t>
            </w:r>
          </w:p>
          <w:p w14:paraId="000002DA" w14:textId="77777777" w:rsidR="001226B5" w:rsidRPr="000F1287" w:rsidRDefault="001226B5" w:rsidP="001226B5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Rozkład: 7 zębów/cal</w:t>
            </w:r>
          </w:p>
          <w:p w14:paraId="000002DB" w14:textId="77777777" w:rsidR="001226B5" w:rsidRPr="000F1287" w:rsidRDefault="001226B5" w:rsidP="001226B5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Ząb: Hartowany</w:t>
            </w:r>
          </w:p>
          <w:p w14:paraId="000002DC" w14:textId="77777777" w:rsidR="001226B5" w:rsidRPr="000F1287" w:rsidRDefault="001226B5" w:rsidP="001226B5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Zastosowanie: każdy rodzaj drewnianych materiałów</w:t>
            </w:r>
          </w:p>
        </w:tc>
        <w:tc>
          <w:tcPr>
            <w:tcW w:w="1549" w:type="dxa"/>
          </w:tcPr>
          <w:p w14:paraId="000002D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D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D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7E7E5F4" w14:textId="77777777">
        <w:trPr>
          <w:trHeight w:val="300"/>
        </w:trPr>
        <w:tc>
          <w:tcPr>
            <w:tcW w:w="546" w:type="dxa"/>
            <w:gridSpan w:val="2"/>
          </w:tcPr>
          <w:p w14:paraId="000002E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26.</w:t>
            </w:r>
          </w:p>
        </w:tc>
        <w:tc>
          <w:tcPr>
            <w:tcW w:w="2219" w:type="dxa"/>
          </w:tcPr>
          <w:p w14:paraId="000002E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Kluba drewniana</w:t>
            </w:r>
          </w:p>
        </w:tc>
        <w:tc>
          <w:tcPr>
            <w:tcW w:w="1279" w:type="dxa"/>
          </w:tcPr>
          <w:p w14:paraId="000002E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  <w:gridSpan w:val="4"/>
          </w:tcPr>
          <w:p w14:paraId="000002E4" w14:textId="77777777" w:rsidR="001226B5" w:rsidRPr="000F1287" w:rsidRDefault="001226B5" w:rsidP="001226B5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Rozwarcie chwytu: 14 -15 mm</w:t>
            </w:r>
          </w:p>
          <w:p w14:paraId="000002E5" w14:textId="77777777" w:rsidR="001226B5" w:rsidRPr="000F1287" w:rsidRDefault="001226B5" w:rsidP="001226B5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Stalowa śruba</w:t>
            </w:r>
          </w:p>
          <w:p w14:paraId="000002E6" w14:textId="77777777" w:rsidR="001226B5" w:rsidRPr="000F1287" w:rsidRDefault="001226B5" w:rsidP="001226B5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Sprężyna otwierająca ściski</w:t>
            </w:r>
          </w:p>
          <w:p w14:paraId="000002E7" w14:textId="77777777" w:rsidR="001226B5" w:rsidRPr="000F1287" w:rsidRDefault="001226B5" w:rsidP="001226B5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Mosiężna motylkowa nakrętka</w:t>
            </w:r>
          </w:p>
          <w:p w14:paraId="000002E8" w14:textId="77777777" w:rsidR="001226B5" w:rsidRPr="000F1287" w:rsidRDefault="001226B5" w:rsidP="001226B5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135 mm</w:t>
            </w:r>
          </w:p>
          <w:p w14:paraId="000002E9" w14:textId="77777777" w:rsidR="001226B5" w:rsidRPr="000F1287" w:rsidRDefault="001226B5" w:rsidP="001226B5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Szerokość: 35 mm</w:t>
            </w:r>
          </w:p>
        </w:tc>
        <w:tc>
          <w:tcPr>
            <w:tcW w:w="1549" w:type="dxa"/>
          </w:tcPr>
          <w:p w14:paraId="000002E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E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E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66D9E07" w14:textId="77777777">
        <w:trPr>
          <w:trHeight w:val="300"/>
        </w:trPr>
        <w:tc>
          <w:tcPr>
            <w:tcW w:w="546" w:type="dxa"/>
            <w:gridSpan w:val="2"/>
          </w:tcPr>
          <w:p w14:paraId="000002E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27.</w:t>
            </w:r>
          </w:p>
        </w:tc>
        <w:tc>
          <w:tcPr>
            <w:tcW w:w="2219" w:type="dxa"/>
          </w:tcPr>
          <w:p w14:paraId="000002E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Frezarka precyzyjna</w:t>
            </w:r>
          </w:p>
        </w:tc>
        <w:tc>
          <w:tcPr>
            <w:tcW w:w="1279" w:type="dxa"/>
          </w:tcPr>
          <w:p w14:paraId="000002F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2F1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Możliwość obrotu głowicy o 360° ze skalą</w:t>
            </w:r>
          </w:p>
          <w:p w14:paraId="000002F2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Wskaźnik głębokości wiercenia</w:t>
            </w:r>
          </w:p>
          <w:p w14:paraId="000002F3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Napięcie przyłączeniowe: 220 - 240 V </w:t>
            </w:r>
          </w:p>
          <w:p w14:paraId="000002F4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Pobór mocy maks.: 140 W</w:t>
            </w:r>
          </w:p>
          <w:p w14:paraId="000002F5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Skok pióra: 30 mm</w:t>
            </w:r>
          </w:p>
          <w:p w14:paraId="000002F6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Kolumna: 35 x 400 mm</w:t>
            </w:r>
          </w:p>
          <w:p w14:paraId="000002F7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wysokość luzu pomiędzy nakrętką złączkową a stołem współrzędnych: 210 mm</w:t>
            </w:r>
          </w:p>
          <w:p w14:paraId="000002F8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 stołu: 270 x 80 mm</w:t>
            </w:r>
          </w:p>
          <w:p w14:paraId="000002F9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Skok osi X (poprzeczny): 170 mm</w:t>
            </w:r>
          </w:p>
          <w:p w14:paraId="000002FA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Skok osi Y (wzdłużny): 65 mm</w:t>
            </w:r>
          </w:p>
        </w:tc>
        <w:tc>
          <w:tcPr>
            <w:tcW w:w="1549" w:type="dxa"/>
          </w:tcPr>
          <w:p w14:paraId="000002F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F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F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6544AF5" w14:textId="77777777">
        <w:trPr>
          <w:trHeight w:val="300"/>
        </w:trPr>
        <w:tc>
          <w:tcPr>
            <w:tcW w:w="546" w:type="dxa"/>
            <w:gridSpan w:val="2"/>
          </w:tcPr>
          <w:p w14:paraId="000002F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28.</w:t>
            </w:r>
          </w:p>
        </w:tc>
        <w:tc>
          <w:tcPr>
            <w:tcW w:w="2219" w:type="dxa"/>
          </w:tcPr>
          <w:p w14:paraId="0000030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Mikroskop cyfrowy lutowniczy (kamera)</w:t>
            </w:r>
          </w:p>
        </w:tc>
        <w:tc>
          <w:tcPr>
            <w:tcW w:w="1279" w:type="dxa"/>
          </w:tcPr>
          <w:p w14:paraId="0000030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302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Kamera z dwoma wyjściami HDMI i USB 2.0</w:t>
            </w:r>
          </w:p>
          <w:p w14:paraId="00000303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klatek na sekundę: 1920x1080 przy 60 kl./s przez HDMI</w:t>
            </w:r>
          </w:p>
          <w:p w14:paraId="00000304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Rozdzielczości nagrywania: 4K (25 kl./s), 2K (30 kl./s), 1080P (60 kl./s), 720P (60 kl./s) – wysoka jakość nagrywania, wymagana karta SDHC klasy 10 TF do nagrywania 4K i 2K</w:t>
            </w:r>
          </w:p>
          <w:p w14:paraId="00000305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Powiększenie: minimum 5-krotny zoom cyfrowy</w:t>
            </w:r>
          </w:p>
          <w:p w14:paraId="00000306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Interfejs karty TF: nie mniej niż 32 GB</w:t>
            </w:r>
          </w:p>
          <w:p w14:paraId="00000307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Balans bieli: Automatyczny/ręczny</w:t>
            </w:r>
          </w:p>
          <w:p w14:paraId="00000308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Linia siatki: nie gorsze niż 15 linii poziomych, 15 linii pionowych, linia środkowa</w:t>
            </w:r>
          </w:p>
          <w:p w14:paraId="00000309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Wysięgnik: Regulowany uchwyt o długości minimum 51 cm z oświetleniem</w:t>
            </w:r>
          </w:p>
          <w:p w14:paraId="0000030A" w14:textId="77777777" w:rsidR="001226B5" w:rsidRPr="000F1287" w:rsidRDefault="001226B5" w:rsidP="001226B5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 obudowy: metal</w:t>
            </w:r>
          </w:p>
        </w:tc>
        <w:tc>
          <w:tcPr>
            <w:tcW w:w="1549" w:type="dxa"/>
          </w:tcPr>
          <w:p w14:paraId="0000030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0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0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ACC7FBA" w14:textId="77777777">
        <w:trPr>
          <w:trHeight w:val="300"/>
        </w:trPr>
        <w:tc>
          <w:tcPr>
            <w:tcW w:w="546" w:type="dxa"/>
            <w:gridSpan w:val="2"/>
          </w:tcPr>
          <w:p w14:paraId="0000030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29.</w:t>
            </w:r>
          </w:p>
        </w:tc>
        <w:tc>
          <w:tcPr>
            <w:tcW w:w="2219" w:type="dxa"/>
          </w:tcPr>
          <w:p w14:paraId="0000031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Wyciąg stacjonarny</w:t>
            </w:r>
          </w:p>
        </w:tc>
        <w:tc>
          <w:tcPr>
            <w:tcW w:w="1279" w:type="dxa"/>
          </w:tcPr>
          <w:p w14:paraId="0000031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312" w14:textId="77777777" w:rsidR="001226B5" w:rsidRPr="000F1287" w:rsidRDefault="001226B5" w:rsidP="001226B5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HEPA filtry - 2 szt. </w:t>
            </w:r>
          </w:p>
          <w:p w14:paraId="00000313" w14:textId="77777777" w:rsidR="001226B5" w:rsidRPr="000F1287" w:rsidRDefault="001226B5" w:rsidP="001226B5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49 cm x 39 cm x 39 cm</w:t>
            </w:r>
          </w:p>
          <w:p w14:paraId="00000314" w14:textId="77777777" w:rsidR="001226B5" w:rsidRPr="000F1287" w:rsidRDefault="001226B5" w:rsidP="001226B5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Wąż: 1,5 m</w:t>
            </w:r>
          </w:p>
          <w:p w14:paraId="00000315" w14:textId="77777777" w:rsidR="001226B5" w:rsidRPr="000F1287" w:rsidRDefault="001226B5" w:rsidP="001226B5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Moc: nie mniej niż 750 W</w:t>
            </w:r>
          </w:p>
          <w:p w14:paraId="00000316" w14:textId="77777777" w:rsidR="001226B5" w:rsidRPr="000F1287" w:rsidRDefault="001226B5" w:rsidP="001226B5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230 V / 3.2 </w:t>
            </w:r>
            <w:proofErr w:type="spellStart"/>
            <w:r w:rsidRPr="000F1287">
              <w:rPr>
                <w:rFonts w:ascii="Arial" w:eastAsia="Arial" w:hAnsi="Arial" w:cs="Arial"/>
              </w:rPr>
              <w:t>Amp</w:t>
            </w:r>
            <w:proofErr w:type="spellEnd"/>
          </w:p>
          <w:p w14:paraId="00000317" w14:textId="77777777" w:rsidR="001226B5" w:rsidRPr="000F1287" w:rsidRDefault="001226B5" w:rsidP="001226B5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Natężenie dźwięku: max. 52dbA</w:t>
            </w:r>
          </w:p>
        </w:tc>
        <w:tc>
          <w:tcPr>
            <w:tcW w:w="1549" w:type="dxa"/>
          </w:tcPr>
          <w:p w14:paraId="0000031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1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1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24D03E6" w14:textId="77777777">
        <w:trPr>
          <w:trHeight w:val="300"/>
        </w:trPr>
        <w:tc>
          <w:tcPr>
            <w:tcW w:w="546" w:type="dxa"/>
            <w:gridSpan w:val="2"/>
          </w:tcPr>
          <w:p w14:paraId="0000031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30.</w:t>
            </w:r>
          </w:p>
        </w:tc>
        <w:tc>
          <w:tcPr>
            <w:tcW w:w="2219" w:type="dxa"/>
          </w:tcPr>
          <w:p w14:paraId="0000031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Kompresor</w:t>
            </w:r>
          </w:p>
        </w:tc>
        <w:tc>
          <w:tcPr>
            <w:tcW w:w="1279" w:type="dxa"/>
          </w:tcPr>
          <w:p w14:paraId="0000031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31F" w14:textId="77777777" w:rsidR="001226B5" w:rsidRPr="000F1287" w:rsidRDefault="001226B5" w:rsidP="001226B5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zbiornika: 24 l</w:t>
            </w:r>
          </w:p>
          <w:p w14:paraId="00000320" w14:textId="77777777" w:rsidR="001226B5" w:rsidRPr="000F1287" w:rsidRDefault="001226B5" w:rsidP="001226B5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Ciśnienie: 8 bar (116 PSI) </w:t>
            </w:r>
          </w:p>
          <w:p w14:paraId="00000321" w14:textId="77777777" w:rsidR="001226B5" w:rsidRPr="000F1287" w:rsidRDefault="001226B5" w:rsidP="001226B5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Pobór powietrza: 50 l/min</w:t>
            </w:r>
          </w:p>
          <w:p w14:paraId="00000322" w14:textId="77777777" w:rsidR="001226B5" w:rsidRPr="000F1287" w:rsidRDefault="001226B5" w:rsidP="001226B5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Wydajność: 37 l/min</w:t>
            </w:r>
          </w:p>
          <w:p w14:paraId="00000323" w14:textId="77777777" w:rsidR="001226B5" w:rsidRPr="000F1287" w:rsidRDefault="001226B5" w:rsidP="001226B5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Wbudowany filtr </w:t>
            </w:r>
            <w:proofErr w:type="spellStart"/>
            <w:r w:rsidRPr="000F1287">
              <w:rPr>
                <w:rFonts w:ascii="Arial" w:eastAsia="Arial" w:hAnsi="Arial" w:cs="Arial"/>
              </w:rPr>
              <w:t>koalescencyjny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(0,01 mikrona)</w:t>
            </w:r>
          </w:p>
          <w:p w14:paraId="00000324" w14:textId="77777777" w:rsidR="001226B5" w:rsidRPr="000F1287" w:rsidRDefault="001226B5" w:rsidP="001226B5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Radiator</w:t>
            </w:r>
          </w:p>
          <w:p w14:paraId="00000325" w14:textId="77777777" w:rsidR="001226B5" w:rsidRPr="000F1287" w:rsidRDefault="001226B5" w:rsidP="001226B5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230 V</w:t>
            </w:r>
          </w:p>
          <w:p w14:paraId="00000326" w14:textId="77777777" w:rsidR="001226B5" w:rsidRPr="000F1287" w:rsidRDefault="001226B5" w:rsidP="001226B5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Moc: nie mniej niż 340 W</w:t>
            </w:r>
          </w:p>
          <w:p w14:paraId="00000327" w14:textId="77777777" w:rsidR="001226B5" w:rsidRPr="000F1287" w:rsidRDefault="001226B5" w:rsidP="001226B5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40 cm x 40 cm x 60 cm</w:t>
            </w:r>
          </w:p>
          <w:p w14:paraId="0000032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549" w:type="dxa"/>
          </w:tcPr>
          <w:p w14:paraId="0000032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2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2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F9B55D0" w14:textId="77777777">
        <w:trPr>
          <w:trHeight w:val="300"/>
        </w:trPr>
        <w:tc>
          <w:tcPr>
            <w:tcW w:w="546" w:type="dxa"/>
            <w:gridSpan w:val="2"/>
          </w:tcPr>
          <w:p w14:paraId="0000032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31.</w:t>
            </w:r>
          </w:p>
        </w:tc>
        <w:tc>
          <w:tcPr>
            <w:tcW w:w="2219" w:type="dxa"/>
          </w:tcPr>
          <w:p w14:paraId="0000032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</w:t>
            </w:r>
          </w:p>
        </w:tc>
        <w:tc>
          <w:tcPr>
            <w:tcW w:w="1279" w:type="dxa"/>
          </w:tcPr>
          <w:p w14:paraId="0000032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330" w14:textId="77777777" w:rsidR="001226B5" w:rsidRPr="000F1287" w:rsidRDefault="001226B5" w:rsidP="001226B5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Wyświetlacz ciekłokrystaliczny (LCD) z podświetleniem</w:t>
            </w:r>
          </w:p>
          <w:p w14:paraId="00000331" w14:textId="77777777" w:rsidR="001226B5" w:rsidRPr="000F1287" w:rsidRDefault="001226B5" w:rsidP="001226B5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Zasilanie: baterie lub zasilacz AC</w:t>
            </w:r>
          </w:p>
          <w:p w14:paraId="00000332" w14:textId="77777777" w:rsidR="001226B5" w:rsidRPr="000F1287" w:rsidRDefault="001226B5" w:rsidP="001226B5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Obudowa z tworzywa ABS</w:t>
            </w:r>
          </w:p>
          <w:p w14:paraId="00000333" w14:textId="77777777" w:rsidR="001226B5" w:rsidRPr="000F1287" w:rsidRDefault="001226B5" w:rsidP="001226B5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Szalka ze stali nierdzewnej</w:t>
            </w:r>
          </w:p>
          <w:p w14:paraId="00000334" w14:textId="77777777" w:rsidR="001226B5" w:rsidRPr="000F1287" w:rsidRDefault="001226B5" w:rsidP="001226B5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Nóżki antypoślizgowe</w:t>
            </w:r>
          </w:p>
          <w:p w14:paraId="00000335" w14:textId="77777777" w:rsidR="001226B5" w:rsidRPr="000F1287" w:rsidRDefault="001226B5" w:rsidP="001226B5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Wskaźnik stabilności</w:t>
            </w:r>
          </w:p>
          <w:p w14:paraId="00000336" w14:textId="77777777" w:rsidR="001226B5" w:rsidRPr="000F1287" w:rsidRDefault="001226B5" w:rsidP="001226B5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Mechaniczne i programowe zabezpieczenie przed przeciążeniem i niedociążeniem</w:t>
            </w:r>
          </w:p>
          <w:p w14:paraId="00000337" w14:textId="77777777" w:rsidR="001226B5" w:rsidRPr="000F1287" w:rsidRDefault="001226B5" w:rsidP="001226B5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Wskaźnik poziomu baterii</w:t>
            </w:r>
          </w:p>
          <w:p w14:paraId="00000338" w14:textId="77777777" w:rsidR="001226B5" w:rsidRPr="000F1287" w:rsidRDefault="001226B5" w:rsidP="001226B5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Auto-wyłączenie</w:t>
            </w:r>
          </w:p>
        </w:tc>
        <w:tc>
          <w:tcPr>
            <w:tcW w:w="1549" w:type="dxa"/>
          </w:tcPr>
          <w:p w14:paraId="0000033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3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3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537DC6F" w14:textId="77777777">
        <w:trPr>
          <w:trHeight w:val="300"/>
        </w:trPr>
        <w:tc>
          <w:tcPr>
            <w:tcW w:w="546" w:type="dxa"/>
            <w:gridSpan w:val="2"/>
          </w:tcPr>
          <w:p w14:paraId="0000033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32.</w:t>
            </w:r>
          </w:p>
        </w:tc>
        <w:tc>
          <w:tcPr>
            <w:tcW w:w="2219" w:type="dxa"/>
          </w:tcPr>
          <w:p w14:paraId="0000033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Trzpień miarowy +obrączki</w:t>
            </w:r>
          </w:p>
        </w:tc>
        <w:tc>
          <w:tcPr>
            <w:tcW w:w="1279" w:type="dxa"/>
          </w:tcPr>
          <w:p w14:paraId="0000033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340" w14:textId="77777777" w:rsidR="001226B5" w:rsidRPr="000F1287" w:rsidRDefault="001226B5" w:rsidP="001226B5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Uniwersalny rygiel miarowy cztery miary </w:t>
            </w:r>
          </w:p>
          <w:p w14:paraId="00000341" w14:textId="77777777" w:rsidR="001226B5" w:rsidRPr="000F1287" w:rsidRDefault="001226B5" w:rsidP="001226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Zakres skali amerykańskiej (US): 2 – 15</w:t>
            </w:r>
          </w:p>
          <w:p w14:paraId="00000342" w14:textId="77777777" w:rsidR="001226B5" w:rsidRPr="000F1287" w:rsidRDefault="001226B5" w:rsidP="001226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skali średnicowej (ø mm): 13 – 24 mm</w:t>
            </w:r>
          </w:p>
          <w:p w14:paraId="00000343" w14:textId="77777777" w:rsidR="001226B5" w:rsidRPr="000F1287" w:rsidRDefault="001226B5" w:rsidP="001226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skali polskiej/europejskiej (No): 1 – 36</w:t>
            </w:r>
          </w:p>
          <w:p w14:paraId="00000344" w14:textId="77777777" w:rsidR="001226B5" w:rsidRPr="000F1287" w:rsidRDefault="001226B5" w:rsidP="001226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skali obwodowej (U): 41 – 78</w:t>
            </w:r>
          </w:p>
          <w:p w14:paraId="00000345" w14:textId="77777777" w:rsidR="001226B5" w:rsidRPr="000F1287" w:rsidRDefault="001226B5" w:rsidP="001226B5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Obrączki miarowe (wymiary od 1 –36)</w:t>
            </w:r>
          </w:p>
          <w:p w14:paraId="00000346" w14:textId="77777777" w:rsidR="001226B5" w:rsidRPr="000F1287" w:rsidRDefault="001226B5" w:rsidP="001226B5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obrączek: 5 mm</w:t>
            </w:r>
          </w:p>
          <w:p w14:paraId="00000347" w14:textId="77777777" w:rsidR="001226B5" w:rsidRPr="000F1287" w:rsidRDefault="001226B5" w:rsidP="001226B5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Półokrągłe wewnątrz</w:t>
            </w:r>
          </w:p>
          <w:p w14:paraId="00000348" w14:textId="77777777" w:rsidR="001226B5" w:rsidRPr="000F1287" w:rsidRDefault="001226B5" w:rsidP="001226B5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Przyrost co pół rozmiaru</w:t>
            </w:r>
          </w:p>
          <w:p w14:paraId="00000349" w14:textId="77777777" w:rsidR="001226B5" w:rsidRPr="000F1287" w:rsidRDefault="001226B5" w:rsidP="001226B5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Ilość obrączek: 71</w:t>
            </w:r>
          </w:p>
        </w:tc>
        <w:tc>
          <w:tcPr>
            <w:tcW w:w="1549" w:type="dxa"/>
          </w:tcPr>
          <w:p w14:paraId="0000034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4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4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B108049" w14:textId="77777777">
        <w:trPr>
          <w:trHeight w:val="300"/>
        </w:trPr>
        <w:tc>
          <w:tcPr>
            <w:tcW w:w="546" w:type="dxa"/>
            <w:gridSpan w:val="2"/>
          </w:tcPr>
          <w:p w14:paraId="0000034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33. </w:t>
            </w:r>
          </w:p>
        </w:tc>
        <w:tc>
          <w:tcPr>
            <w:tcW w:w="2219" w:type="dxa"/>
          </w:tcPr>
          <w:p w14:paraId="0000034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Suwmiarka elektroniczna</w:t>
            </w:r>
          </w:p>
        </w:tc>
        <w:tc>
          <w:tcPr>
            <w:tcW w:w="1279" w:type="dxa"/>
          </w:tcPr>
          <w:p w14:paraId="0000035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  <w:gridSpan w:val="4"/>
          </w:tcPr>
          <w:p w14:paraId="00000351" w14:textId="77777777" w:rsidR="001226B5" w:rsidRPr="000F1287" w:rsidRDefault="001226B5" w:rsidP="001226B5">
            <w:pPr>
              <w:numPr>
                <w:ilvl w:val="0"/>
                <w:numId w:val="8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Maksymalny zakres pomiarowy: 150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Dokładność: 0,01 mm</w:t>
            </w:r>
          </w:p>
          <w:p w14:paraId="00000352" w14:textId="77777777" w:rsidR="001226B5" w:rsidRPr="000F1287" w:rsidRDefault="001226B5" w:rsidP="001226B5">
            <w:pPr>
              <w:numPr>
                <w:ilvl w:val="0"/>
                <w:numId w:val="8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Ustawienie w calach i mm</w:t>
            </w:r>
          </w:p>
          <w:p w14:paraId="00000353" w14:textId="77777777" w:rsidR="001226B5" w:rsidRPr="000F1287" w:rsidRDefault="001226B5" w:rsidP="001226B5">
            <w:pPr>
              <w:numPr>
                <w:ilvl w:val="0"/>
                <w:numId w:val="8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Bateria guzikowa </w:t>
            </w:r>
          </w:p>
        </w:tc>
        <w:tc>
          <w:tcPr>
            <w:tcW w:w="1549" w:type="dxa"/>
          </w:tcPr>
          <w:p w14:paraId="0000035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5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5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3167B5D" w14:textId="77777777">
        <w:trPr>
          <w:trHeight w:val="300"/>
        </w:trPr>
        <w:tc>
          <w:tcPr>
            <w:tcW w:w="546" w:type="dxa"/>
            <w:gridSpan w:val="2"/>
          </w:tcPr>
          <w:p w14:paraId="0000035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34.</w:t>
            </w:r>
          </w:p>
        </w:tc>
        <w:tc>
          <w:tcPr>
            <w:tcW w:w="2219" w:type="dxa"/>
          </w:tcPr>
          <w:p w14:paraId="0000035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Grubościomierz</w:t>
            </w:r>
          </w:p>
        </w:tc>
        <w:tc>
          <w:tcPr>
            <w:tcW w:w="1279" w:type="dxa"/>
          </w:tcPr>
          <w:p w14:paraId="0000035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35B" w14:textId="77777777" w:rsidR="001226B5" w:rsidRPr="000F1287" w:rsidRDefault="001226B5" w:rsidP="001226B5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polerowana</w:t>
            </w:r>
          </w:p>
          <w:p w14:paraId="0000035C" w14:textId="77777777" w:rsidR="001226B5" w:rsidRPr="000F1287" w:rsidRDefault="001226B5" w:rsidP="001226B5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pomiarowy: 1 - 10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Odczyt: 0,1 mm</w:t>
            </w:r>
          </w:p>
        </w:tc>
        <w:tc>
          <w:tcPr>
            <w:tcW w:w="1549" w:type="dxa"/>
          </w:tcPr>
          <w:p w14:paraId="0000035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5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5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0876897" w14:textId="77777777">
        <w:trPr>
          <w:trHeight w:val="300"/>
        </w:trPr>
        <w:tc>
          <w:tcPr>
            <w:tcW w:w="546" w:type="dxa"/>
            <w:gridSpan w:val="2"/>
          </w:tcPr>
          <w:p w14:paraId="0000036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35.</w:t>
            </w:r>
          </w:p>
        </w:tc>
        <w:tc>
          <w:tcPr>
            <w:tcW w:w="2219" w:type="dxa"/>
          </w:tcPr>
          <w:p w14:paraId="0000036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kątowników duży i mały</w:t>
            </w:r>
          </w:p>
        </w:tc>
        <w:tc>
          <w:tcPr>
            <w:tcW w:w="1279" w:type="dxa"/>
          </w:tcPr>
          <w:p w14:paraId="0000036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364" w14:textId="77777777" w:rsidR="001226B5" w:rsidRPr="000F1287" w:rsidRDefault="001226B5" w:rsidP="001226B5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Długość ramion: </w:t>
            </w:r>
          </w:p>
          <w:p w14:paraId="00000365" w14:textId="77777777" w:rsidR="001226B5" w:rsidRPr="000F1287" w:rsidRDefault="001226B5" w:rsidP="001226B5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duży 160 mm/100 mm</w:t>
            </w:r>
          </w:p>
          <w:p w14:paraId="00000366" w14:textId="77777777" w:rsidR="001226B5" w:rsidRPr="000F1287" w:rsidRDefault="001226B5" w:rsidP="001226B5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mały 100 mm/63 mm</w:t>
            </w:r>
          </w:p>
        </w:tc>
        <w:tc>
          <w:tcPr>
            <w:tcW w:w="1549" w:type="dxa"/>
          </w:tcPr>
          <w:p w14:paraId="0000036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6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6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5C43F78" w14:textId="77777777">
        <w:trPr>
          <w:trHeight w:val="300"/>
        </w:trPr>
        <w:tc>
          <w:tcPr>
            <w:tcW w:w="546" w:type="dxa"/>
            <w:gridSpan w:val="2"/>
          </w:tcPr>
          <w:p w14:paraId="0000036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36.</w:t>
            </w:r>
          </w:p>
        </w:tc>
        <w:tc>
          <w:tcPr>
            <w:tcW w:w="2219" w:type="dxa"/>
          </w:tcPr>
          <w:p w14:paraId="0000036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Cyrkiel traserski</w:t>
            </w:r>
          </w:p>
        </w:tc>
        <w:tc>
          <w:tcPr>
            <w:tcW w:w="1279" w:type="dxa"/>
          </w:tcPr>
          <w:p w14:paraId="0000036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36E" w14:textId="77777777" w:rsidR="001226B5" w:rsidRPr="000F1287" w:rsidRDefault="001226B5" w:rsidP="001226B5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Wysokość ramion: 100 mm</w:t>
            </w:r>
          </w:p>
        </w:tc>
        <w:tc>
          <w:tcPr>
            <w:tcW w:w="1549" w:type="dxa"/>
          </w:tcPr>
          <w:p w14:paraId="0000036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7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7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4C3DDE7" w14:textId="77777777">
        <w:trPr>
          <w:trHeight w:val="300"/>
        </w:trPr>
        <w:tc>
          <w:tcPr>
            <w:tcW w:w="546" w:type="dxa"/>
            <w:gridSpan w:val="2"/>
          </w:tcPr>
          <w:p w14:paraId="0000037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37.</w:t>
            </w:r>
          </w:p>
        </w:tc>
        <w:tc>
          <w:tcPr>
            <w:tcW w:w="2219" w:type="dxa"/>
          </w:tcPr>
          <w:p w14:paraId="0000037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Duży palnik</w:t>
            </w:r>
          </w:p>
        </w:tc>
        <w:tc>
          <w:tcPr>
            <w:tcW w:w="1279" w:type="dxa"/>
          </w:tcPr>
          <w:p w14:paraId="0000037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  <w:gridSpan w:val="4"/>
          </w:tcPr>
          <w:p w14:paraId="00000376" w14:textId="77777777" w:rsidR="001226B5" w:rsidRPr="000F1287" w:rsidRDefault="001226B5" w:rsidP="001226B5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Oddzielna regulacja dopływu powietrza i gazu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Długość: 350 mm</w:t>
            </w:r>
          </w:p>
          <w:p w14:paraId="00000377" w14:textId="77777777" w:rsidR="001226B5" w:rsidRPr="000F1287" w:rsidRDefault="001226B5" w:rsidP="001226B5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Średnica rurek przyłączeniowych: 11 mm</w:t>
            </w:r>
          </w:p>
          <w:p w14:paraId="00000378" w14:textId="77777777" w:rsidR="001226B5" w:rsidRPr="000F1287" w:rsidRDefault="001226B5" w:rsidP="001226B5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zużycie gazu: 1,4 m3/ h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Maks. zużycie powietrza: 5,5 m3/ h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 xml:space="preserve">Propan-butan: 500 </w:t>
            </w:r>
            <w:proofErr w:type="spellStart"/>
            <w:r w:rsidRPr="000F1287">
              <w:rPr>
                <w:rFonts w:ascii="Arial" w:eastAsia="Arial" w:hAnsi="Arial" w:cs="Arial"/>
              </w:rPr>
              <w:t>mmWS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(0,05 bar)</w:t>
            </w:r>
          </w:p>
          <w:p w14:paraId="00000379" w14:textId="77777777" w:rsidR="001226B5" w:rsidRPr="000F1287" w:rsidRDefault="001226B5" w:rsidP="001226B5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Gaz ziemny: 220 </w:t>
            </w:r>
            <w:proofErr w:type="spellStart"/>
            <w:r w:rsidRPr="000F1287">
              <w:rPr>
                <w:rFonts w:ascii="Arial" w:eastAsia="Arial" w:hAnsi="Arial" w:cs="Arial"/>
              </w:rPr>
              <w:t>mmWS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(0,022 bar)</w:t>
            </w:r>
          </w:p>
          <w:p w14:paraId="0000037A" w14:textId="77777777" w:rsidR="001226B5" w:rsidRPr="000F1287" w:rsidRDefault="001226B5" w:rsidP="001226B5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Ciśnienie powietrza: 4500-5000 </w:t>
            </w:r>
            <w:proofErr w:type="spellStart"/>
            <w:r w:rsidRPr="000F1287">
              <w:rPr>
                <w:rFonts w:ascii="Arial" w:eastAsia="Arial" w:hAnsi="Arial" w:cs="Arial"/>
              </w:rPr>
              <w:t>mmWS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(0,14 bar)</w:t>
            </w:r>
          </w:p>
        </w:tc>
        <w:tc>
          <w:tcPr>
            <w:tcW w:w="1549" w:type="dxa"/>
          </w:tcPr>
          <w:p w14:paraId="0000037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7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7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9248B68" w14:textId="77777777">
        <w:trPr>
          <w:trHeight w:val="300"/>
        </w:trPr>
        <w:tc>
          <w:tcPr>
            <w:tcW w:w="546" w:type="dxa"/>
            <w:gridSpan w:val="2"/>
          </w:tcPr>
          <w:p w14:paraId="0000037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38.</w:t>
            </w:r>
          </w:p>
        </w:tc>
        <w:tc>
          <w:tcPr>
            <w:tcW w:w="2219" w:type="dxa"/>
          </w:tcPr>
          <w:p w14:paraId="0000038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Palnik mały</w:t>
            </w:r>
          </w:p>
        </w:tc>
        <w:tc>
          <w:tcPr>
            <w:tcW w:w="1279" w:type="dxa"/>
          </w:tcPr>
          <w:p w14:paraId="0000038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  <w:gridSpan w:val="4"/>
          </w:tcPr>
          <w:p w14:paraId="00000382" w14:textId="77777777" w:rsidR="001226B5" w:rsidRPr="000F1287" w:rsidRDefault="001226B5" w:rsidP="001226B5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 nasadki płomieniowe</w:t>
            </w:r>
          </w:p>
          <w:p w14:paraId="00000383" w14:textId="77777777" w:rsidR="001226B5" w:rsidRPr="000F1287" w:rsidRDefault="001226B5" w:rsidP="001226B5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gaz propan butan (bez reduktora)</w:t>
            </w:r>
          </w:p>
          <w:p w14:paraId="00000384" w14:textId="77777777" w:rsidR="001226B5" w:rsidRPr="000F1287" w:rsidRDefault="001226B5" w:rsidP="001226B5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mosiądz</w:t>
            </w:r>
          </w:p>
          <w:p w14:paraId="00000385" w14:textId="77777777" w:rsidR="001226B5" w:rsidRPr="000F1287" w:rsidRDefault="001226B5" w:rsidP="001226B5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Uzyskiwana temperatura 1300 </w:t>
            </w:r>
            <w:r w:rsidRPr="000F1287">
              <w:rPr>
                <w:rFonts w:ascii="Arial" w:eastAsia="Arial" w:hAnsi="Arial" w:cs="Arial"/>
                <w:vertAlign w:val="superscript"/>
              </w:rPr>
              <w:t>o</w:t>
            </w:r>
            <w:r w:rsidRPr="000F1287">
              <w:rPr>
                <w:rFonts w:ascii="Arial" w:eastAsia="Arial" w:hAnsi="Arial" w:cs="Arial"/>
              </w:rPr>
              <w:t xml:space="preserve"> C</w:t>
            </w:r>
          </w:p>
          <w:p w14:paraId="00000386" w14:textId="77777777" w:rsidR="001226B5" w:rsidRPr="000F1287" w:rsidRDefault="001226B5" w:rsidP="001226B5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Złączka do węża 4mm</w:t>
            </w:r>
          </w:p>
          <w:p w14:paraId="00000387" w14:textId="77777777" w:rsidR="001226B5" w:rsidRPr="000F1287" w:rsidRDefault="001226B5" w:rsidP="001226B5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Wąż 2m o średnicy wewnętrznej ø 4,0mm</w:t>
            </w:r>
          </w:p>
          <w:p w14:paraId="00000388" w14:textId="77777777" w:rsidR="001226B5" w:rsidRPr="000F1287" w:rsidRDefault="001226B5" w:rsidP="001226B5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opaski zaciskowe</w:t>
            </w:r>
          </w:p>
        </w:tc>
        <w:tc>
          <w:tcPr>
            <w:tcW w:w="1549" w:type="dxa"/>
          </w:tcPr>
          <w:p w14:paraId="0000038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8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8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A05003B" w14:textId="77777777">
        <w:trPr>
          <w:trHeight w:val="300"/>
        </w:trPr>
        <w:tc>
          <w:tcPr>
            <w:tcW w:w="546" w:type="dxa"/>
            <w:gridSpan w:val="2"/>
          </w:tcPr>
          <w:p w14:paraId="0000038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39.</w:t>
            </w:r>
          </w:p>
        </w:tc>
        <w:tc>
          <w:tcPr>
            <w:tcW w:w="2219" w:type="dxa"/>
          </w:tcPr>
          <w:p w14:paraId="0000038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Butla gazowa 11 kg</w:t>
            </w:r>
          </w:p>
        </w:tc>
        <w:tc>
          <w:tcPr>
            <w:tcW w:w="1279" w:type="dxa"/>
          </w:tcPr>
          <w:p w14:paraId="0000038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390" w14:textId="77777777" w:rsidR="001226B5" w:rsidRPr="000F1287" w:rsidRDefault="001226B5" w:rsidP="001226B5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11 kg gazu propan butan</w:t>
            </w:r>
          </w:p>
          <w:p w14:paraId="00000391" w14:textId="77777777" w:rsidR="001226B5" w:rsidRPr="000F1287" w:rsidRDefault="001226B5" w:rsidP="001226B5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Z zaworem </w:t>
            </w:r>
          </w:p>
          <w:p w14:paraId="00000392" w14:textId="77777777" w:rsidR="001226B5" w:rsidRPr="000F1287" w:rsidRDefault="001226B5" w:rsidP="001226B5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Wysokość z zaworem: 59 cm</w:t>
            </w:r>
          </w:p>
          <w:p w14:paraId="00000393" w14:textId="77777777" w:rsidR="001226B5" w:rsidRPr="000F1287" w:rsidRDefault="001226B5" w:rsidP="001226B5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30 cm</w:t>
            </w:r>
          </w:p>
          <w:p w14:paraId="00000394" w14:textId="77777777" w:rsidR="001226B5" w:rsidRPr="000F1287" w:rsidRDefault="001226B5" w:rsidP="001226B5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Waga 10,5 kg </w:t>
            </w:r>
          </w:p>
          <w:p w14:paraId="00000395" w14:textId="77777777" w:rsidR="001226B5" w:rsidRPr="000F1287" w:rsidRDefault="001226B5" w:rsidP="001226B5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Gwint W21,8”L</w:t>
            </w:r>
          </w:p>
        </w:tc>
        <w:tc>
          <w:tcPr>
            <w:tcW w:w="1549" w:type="dxa"/>
          </w:tcPr>
          <w:p w14:paraId="0000039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9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9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CE69D0A" w14:textId="77777777">
        <w:trPr>
          <w:trHeight w:val="300"/>
        </w:trPr>
        <w:tc>
          <w:tcPr>
            <w:tcW w:w="546" w:type="dxa"/>
            <w:gridSpan w:val="2"/>
          </w:tcPr>
          <w:p w14:paraId="0000039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40.</w:t>
            </w:r>
          </w:p>
        </w:tc>
        <w:tc>
          <w:tcPr>
            <w:tcW w:w="2219" w:type="dxa"/>
          </w:tcPr>
          <w:p w14:paraId="0000039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Butla gazowa 2 kg</w:t>
            </w:r>
          </w:p>
        </w:tc>
        <w:tc>
          <w:tcPr>
            <w:tcW w:w="1279" w:type="dxa"/>
          </w:tcPr>
          <w:p w14:paraId="0000039C" w14:textId="77777777" w:rsidR="001226B5" w:rsidRPr="000F1287" w:rsidRDefault="001226B5" w:rsidP="001226B5">
            <w:pPr>
              <w:numPr>
                <w:ilvl w:val="0"/>
                <w:numId w:val="9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zt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39D" w14:textId="77777777" w:rsidR="001226B5" w:rsidRPr="000F1287" w:rsidRDefault="001226B5" w:rsidP="001226B5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Pojemność: 2 kg gazu propan butan Z zaworem </w:t>
            </w:r>
          </w:p>
          <w:p w14:paraId="0000039E" w14:textId="77777777" w:rsidR="001226B5" w:rsidRPr="000F1287" w:rsidRDefault="001226B5" w:rsidP="001226B5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Wysokość z zaworem: 24 cm</w:t>
            </w:r>
          </w:p>
          <w:p w14:paraId="0000039F" w14:textId="77777777" w:rsidR="001226B5" w:rsidRPr="000F1287" w:rsidRDefault="001226B5" w:rsidP="001226B5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Średnica: 22 cm</w:t>
            </w:r>
          </w:p>
          <w:p w14:paraId="000003A0" w14:textId="77777777" w:rsidR="001226B5" w:rsidRPr="000F1287" w:rsidRDefault="001226B5" w:rsidP="001226B5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2,67 kg</w:t>
            </w:r>
          </w:p>
          <w:p w14:paraId="000003A1" w14:textId="77777777" w:rsidR="001226B5" w:rsidRPr="000F1287" w:rsidRDefault="001226B5" w:rsidP="001226B5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Gwint: 3/8" L</w:t>
            </w:r>
          </w:p>
        </w:tc>
        <w:tc>
          <w:tcPr>
            <w:tcW w:w="1549" w:type="dxa"/>
          </w:tcPr>
          <w:p w14:paraId="000003A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A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A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6237F04" w14:textId="77777777">
        <w:trPr>
          <w:trHeight w:val="300"/>
        </w:trPr>
        <w:tc>
          <w:tcPr>
            <w:tcW w:w="546" w:type="dxa"/>
            <w:gridSpan w:val="2"/>
          </w:tcPr>
          <w:p w14:paraId="000003A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41.</w:t>
            </w:r>
          </w:p>
        </w:tc>
        <w:tc>
          <w:tcPr>
            <w:tcW w:w="2219" w:type="dxa"/>
          </w:tcPr>
          <w:p w14:paraId="000003A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Zestaw 3 </w:t>
            </w:r>
            <w:proofErr w:type="spellStart"/>
            <w:r w:rsidRPr="000F1287">
              <w:rPr>
                <w:rFonts w:ascii="Arial" w:eastAsia="Arial" w:hAnsi="Arial" w:cs="Arial"/>
              </w:rPr>
              <w:t>wlewaków</w:t>
            </w:r>
            <w:proofErr w:type="spellEnd"/>
          </w:p>
        </w:tc>
        <w:tc>
          <w:tcPr>
            <w:tcW w:w="1279" w:type="dxa"/>
          </w:tcPr>
          <w:p w14:paraId="000003A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3A9" w14:textId="77777777" w:rsidR="001226B5" w:rsidRPr="000F1287" w:rsidRDefault="001226B5" w:rsidP="001226B5">
            <w:pPr>
              <w:rPr>
                <w:rFonts w:ascii="Arial" w:eastAsia="Arial" w:hAnsi="Arial" w:cs="Arial"/>
                <w:u w:val="single"/>
              </w:rPr>
            </w:pPr>
            <w:proofErr w:type="spellStart"/>
            <w:r w:rsidRPr="000F1287">
              <w:rPr>
                <w:rFonts w:ascii="Arial" w:eastAsia="Arial" w:hAnsi="Arial" w:cs="Arial"/>
                <w:u w:val="single"/>
              </w:rPr>
              <w:t>Wlewaki</w:t>
            </w:r>
            <w:proofErr w:type="spellEnd"/>
            <w:r w:rsidRPr="000F1287">
              <w:rPr>
                <w:rFonts w:ascii="Arial" w:eastAsia="Arial" w:hAnsi="Arial" w:cs="Arial"/>
                <w:u w:val="single"/>
              </w:rPr>
              <w:t xml:space="preserve"> kwadratowy i okrągły:</w:t>
            </w:r>
          </w:p>
          <w:p w14:paraId="000003AA" w14:textId="77777777" w:rsidR="001226B5" w:rsidRPr="000F1287" w:rsidRDefault="001226B5" w:rsidP="001226B5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Wykonane z odlewu żeliwnego</w:t>
            </w:r>
          </w:p>
          <w:p w14:paraId="000003AB" w14:textId="77777777" w:rsidR="001226B5" w:rsidRPr="000F1287" w:rsidRDefault="001226B5" w:rsidP="001226B5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Wysokość: 100 mm</w:t>
            </w:r>
          </w:p>
          <w:p w14:paraId="000003AC" w14:textId="77777777" w:rsidR="001226B5" w:rsidRPr="000F1287" w:rsidRDefault="001226B5" w:rsidP="001226B5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Cztery kanały wlewowe (4 mm, 5 mm, 6 mm, 7 mm)</w:t>
            </w:r>
          </w:p>
          <w:p w14:paraId="000003AD" w14:textId="77777777" w:rsidR="001226B5" w:rsidRPr="000F1287" w:rsidRDefault="001226B5" w:rsidP="001226B5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Blacha grubości 4mm i nastawianej szerokości do 45 mm</w:t>
            </w:r>
          </w:p>
          <w:p w14:paraId="000003AE" w14:textId="77777777" w:rsidR="001226B5" w:rsidRPr="000F1287" w:rsidRDefault="001226B5" w:rsidP="001226B5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Ścisk żeliwny ze śrubą motylkową</w:t>
            </w:r>
          </w:p>
          <w:p w14:paraId="000003AF" w14:textId="77777777" w:rsidR="001226B5" w:rsidRPr="000F1287" w:rsidRDefault="001226B5" w:rsidP="001226B5">
            <w:pPr>
              <w:rPr>
                <w:rFonts w:ascii="Arial" w:eastAsia="Arial" w:hAnsi="Arial" w:cs="Arial"/>
                <w:u w:val="single"/>
              </w:rPr>
            </w:pPr>
            <w:proofErr w:type="spellStart"/>
            <w:r w:rsidRPr="000F1287">
              <w:rPr>
                <w:rFonts w:ascii="Arial" w:eastAsia="Arial" w:hAnsi="Arial" w:cs="Arial"/>
                <w:u w:val="single"/>
              </w:rPr>
              <w:t>Wlewak</w:t>
            </w:r>
            <w:proofErr w:type="spellEnd"/>
            <w:r w:rsidRPr="000F1287">
              <w:rPr>
                <w:rFonts w:ascii="Arial" w:eastAsia="Arial" w:hAnsi="Arial" w:cs="Arial"/>
                <w:u w:val="single"/>
              </w:rPr>
              <w:t xml:space="preserve"> poziomy:</w:t>
            </w:r>
          </w:p>
          <w:p w14:paraId="000003B0" w14:textId="77777777" w:rsidR="001226B5" w:rsidRPr="000F1287" w:rsidRDefault="001226B5" w:rsidP="001226B5">
            <w:pPr>
              <w:numPr>
                <w:ilvl w:val="0"/>
                <w:numId w:val="9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Wlewak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otwarty, dwustronny</w:t>
            </w:r>
          </w:p>
          <w:p w14:paraId="000003B1" w14:textId="77777777" w:rsidR="001226B5" w:rsidRPr="000F1287" w:rsidRDefault="001226B5" w:rsidP="001226B5">
            <w:pPr>
              <w:numPr>
                <w:ilvl w:val="0"/>
                <w:numId w:val="9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Wykonany z żeliwa</w:t>
            </w:r>
          </w:p>
          <w:p w14:paraId="000003B2" w14:textId="77777777" w:rsidR="001226B5" w:rsidRPr="000F1287" w:rsidRDefault="001226B5" w:rsidP="001226B5">
            <w:pPr>
              <w:numPr>
                <w:ilvl w:val="0"/>
                <w:numId w:val="9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 z rączką: 310 x30x30 mm</w:t>
            </w:r>
          </w:p>
          <w:p w14:paraId="000003B3" w14:textId="77777777" w:rsidR="001226B5" w:rsidRPr="000F1287" w:rsidRDefault="001226B5" w:rsidP="001226B5">
            <w:pPr>
              <w:numPr>
                <w:ilvl w:val="0"/>
                <w:numId w:val="9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proofErr w:type="spellStart"/>
            <w:r w:rsidRPr="000F1287">
              <w:rPr>
                <w:rFonts w:ascii="Arial" w:eastAsia="Arial" w:hAnsi="Arial" w:cs="Arial"/>
              </w:rPr>
              <w:t>Wlewak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niefrezowany</w:t>
            </w:r>
          </w:p>
        </w:tc>
        <w:tc>
          <w:tcPr>
            <w:tcW w:w="1549" w:type="dxa"/>
          </w:tcPr>
          <w:p w14:paraId="000003B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B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B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ACCBC5A" w14:textId="77777777">
        <w:trPr>
          <w:trHeight w:val="300"/>
        </w:trPr>
        <w:tc>
          <w:tcPr>
            <w:tcW w:w="546" w:type="dxa"/>
            <w:gridSpan w:val="2"/>
          </w:tcPr>
          <w:p w14:paraId="000003B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42.</w:t>
            </w:r>
          </w:p>
        </w:tc>
        <w:tc>
          <w:tcPr>
            <w:tcW w:w="2219" w:type="dxa"/>
          </w:tcPr>
          <w:p w14:paraId="000003B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Cegły szamotowe</w:t>
            </w:r>
          </w:p>
        </w:tc>
        <w:tc>
          <w:tcPr>
            <w:tcW w:w="1279" w:type="dxa"/>
          </w:tcPr>
          <w:p w14:paraId="000003B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32 szt.</w:t>
            </w:r>
          </w:p>
        </w:tc>
        <w:tc>
          <w:tcPr>
            <w:tcW w:w="5662" w:type="dxa"/>
            <w:gridSpan w:val="4"/>
          </w:tcPr>
          <w:p w14:paraId="000003BB" w14:textId="77777777" w:rsidR="001226B5" w:rsidRPr="000F1287" w:rsidRDefault="001226B5" w:rsidP="001226B5">
            <w:pPr>
              <w:numPr>
                <w:ilvl w:val="0"/>
                <w:numId w:val="9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Płytka do topienia, lutowania</w:t>
            </w:r>
          </w:p>
          <w:p w14:paraId="000003BC" w14:textId="77777777" w:rsidR="001226B5" w:rsidRPr="000F1287" w:rsidRDefault="001226B5" w:rsidP="001226B5">
            <w:pPr>
              <w:numPr>
                <w:ilvl w:val="0"/>
                <w:numId w:val="9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Płytka musi być dedykowana do pracy z otwartym płomieniem palnika gazowego, </w:t>
            </w:r>
            <w:proofErr w:type="spellStart"/>
            <w:r w:rsidRPr="000F1287">
              <w:rPr>
                <w:rFonts w:ascii="Arial" w:eastAsia="Arial" w:hAnsi="Arial" w:cs="Arial"/>
              </w:rPr>
              <w:t>tlenowo-acetylenowego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lub propan-butan.</w:t>
            </w:r>
          </w:p>
          <w:p w14:paraId="000003BD" w14:textId="77777777" w:rsidR="001226B5" w:rsidRPr="000F1287" w:rsidRDefault="001226B5" w:rsidP="001226B5">
            <w:pPr>
              <w:numPr>
                <w:ilvl w:val="0"/>
                <w:numId w:val="9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szamot lub materiał równoważny o odporności termicznej min. 1400°C".</w:t>
            </w:r>
          </w:p>
        </w:tc>
        <w:tc>
          <w:tcPr>
            <w:tcW w:w="1549" w:type="dxa"/>
          </w:tcPr>
          <w:p w14:paraId="000003B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B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C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B62CB39" w14:textId="77777777">
        <w:trPr>
          <w:trHeight w:val="300"/>
        </w:trPr>
        <w:tc>
          <w:tcPr>
            <w:tcW w:w="546" w:type="dxa"/>
            <w:gridSpan w:val="2"/>
          </w:tcPr>
          <w:p w14:paraId="000003C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43.</w:t>
            </w:r>
          </w:p>
        </w:tc>
        <w:tc>
          <w:tcPr>
            <w:tcW w:w="2219" w:type="dxa"/>
          </w:tcPr>
          <w:p w14:paraId="000003C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do tygla</w:t>
            </w:r>
          </w:p>
        </w:tc>
        <w:tc>
          <w:tcPr>
            <w:tcW w:w="1279" w:type="dxa"/>
          </w:tcPr>
          <w:p w14:paraId="000003C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3C5" w14:textId="77777777" w:rsidR="001226B5" w:rsidRPr="000F1287" w:rsidRDefault="001226B5" w:rsidP="001226B5">
            <w:pPr>
              <w:numPr>
                <w:ilvl w:val="0"/>
                <w:numId w:val="9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całkowita: nie mniejsza niż 37 cm</w:t>
            </w:r>
          </w:p>
          <w:p w14:paraId="000003C6" w14:textId="77777777" w:rsidR="001226B5" w:rsidRPr="000F1287" w:rsidRDefault="001226B5" w:rsidP="001226B5">
            <w:pPr>
              <w:numPr>
                <w:ilvl w:val="0"/>
                <w:numId w:val="9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Śruba z motylkiem dociska dowolną wielkość i kształt tygla</w:t>
            </w:r>
          </w:p>
          <w:p w14:paraId="000003C7" w14:textId="77777777" w:rsidR="001226B5" w:rsidRPr="000F1287" w:rsidRDefault="001226B5" w:rsidP="001226B5">
            <w:pPr>
              <w:numPr>
                <w:ilvl w:val="0"/>
                <w:numId w:val="9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Docisk sprężynujący</w:t>
            </w:r>
          </w:p>
        </w:tc>
        <w:tc>
          <w:tcPr>
            <w:tcW w:w="1549" w:type="dxa"/>
          </w:tcPr>
          <w:p w14:paraId="000003C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C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C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81B0D5E" w14:textId="77777777">
        <w:trPr>
          <w:trHeight w:val="300"/>
        </w:trPr>
        <w:tc>
          <w:tcPr>
            <w:tcW w:w="546" w:type="dxa"/>
            <w:gridSpan w:val="2"/>
          </w:tcPr>
          <w:p w14:paraId="000003C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44.</w:t>
            </w:r>
          </w:p>
        </w:tc>
        <w:tc>
          <w:tcPr>
            <w:tcW w:w="2219" w:type="dxa"/>
          </w:tcPr>
          <w:p w14:paraId="000003C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Tygiel złotniczy</w:t>
            </w:r>
          </w:p>
        </w:tc>
        <w:tc>
          <w:tcPr>
            <w:tcW w:w="1279" w:type="dxa"/>
          </w:tcPr>
          <w:p w14:paraId="000003C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  <w:gridSpan w:val="4"/>
          </w:tcPr>
          <w:p w14:paraId="000003CF" w14:textId="77777777" w:rsidR="001226B5" w:rsidRPr="000F1287" w:rsidRDefault="001226B5" w:rsidP="001226B5">
            <w:pPr>
              <w:numPr>
                <w:ilvl w:val="0"/>
                <w:numId w:val="9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40 x 65 mm</w:t>
            </w:r>
          </w:p>
          <w:p w14:paraId="000003D0" w14:textId="77777777" w:rsidR="001226B5" w:rsidRPr="000F1287" w:rsidRDefault="001226B5" w:rsidP="001226B5">
            <w:pPr>
              <w:numPr>
                <w:ilvl w:val="0"/>
                <w:numId w:val="9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Typ: łódka</w:t>
            </w:r>
          </w:p>
          <w:p w14:paraId="000003D1" w14:textId="77777777" w:rsidR="001226B5" w:rsidRPr="000F1287" w:rsidRDefault="001226B5" w:rsidP="001226B5">
            <w:pPr>
              <w:numPr>
                <w:ilvl w:val="0"/>
                <w:numId w:val="9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szamot</w:t>
            </w:r>
          </w:p>
        </w:tc>
        <w:tc>
          <w:tcPr>
            <w:tcW w:w="1549" w:type="dxa"/>
          </w:tcPr>
          <w:p w14:paraId="000003D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D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D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0DCA9D1" w14:textId="77777777">
        <w:trPr>
          <w:trHeight w:val="300"/>
        </w:trPr>
        <w:tc>
          <w:tcPr>
            <w:tcW w:w="546" w:type="dxa"/>
            <w:gridSpan w:val="2"/>
          </w:tcPr>
          <w:p w14:paraId="000003D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45.</w:t>
            </w:r>
          </w:p>
        </w:tc>
        <w:tc>
          <w:tcPr>
            <w:tcW w:w="2219" w:type="dxa"/>
          </w:tcPr>
          <w:p w14:paraId="000003D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trzecia ręka</w:t>
            </w:r>
          </w:p>
        </w:tc>
        <w:tc>
          <w:tcPr>
            <w:tcW w:w="1279" w:type="dxa"/>
          </w:tcPr>
          <w:p w14:paraId="000003D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8 szt. </w:t>
            </w:r>
          </w:p>
        </w:tc>
        <w:tc>
          <w:tcPr>
            <w:tcW w:w="5662" w:type="dxa"/>
            <w:gridSpan w:val="4"/>
          </w:tcPr>
          <w:p w14:paraId="000003D9" w14:textId="77777777" w:rsidR="001226B5" w:rsidRPr="000F1287" w:rsidRDefault="001226B5" w:rsidP="001226B5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podstawy: nie mniej niż 65 mm</w:t>
            </w:r>
          </w:p>
          <w:p w14:paraId="000003DA" w14:textId="77777777" w:rsidR="001226B5" w:rsidRPr="000F1287" w:rsidRDefault="001226B5" w:rsidP="001226B5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Wysokość: nie mniej niż 87 mm</w:t>
            </w:r>
          </w:p>
          <w:p w14:paraId="000003DB" w14:textId="77777777" w:rsidR="001226B5" w:rsidRPr="000F1287" w:rsidRDefault="001226B5" w:rsidP="001226B5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grubość chwytanego elementu: 3,8 mm</w:t>
            </w:r>
          </w:p>
          <w:p w14:paraId="000003DC" w14:textId="77777777" w:rsidR="001226B5" w:rsidRPr="000F1287" w:rsidRDefault="001226B5" w:rsidP="001226B5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2 przeguby kulkowe </w:t>
            </w:r>
          </w:p>
          <w:p w14:paraId="000003DD" w14:textId="77777777" w:rsidR="001226B5" w:rsidRPr="000F1287" w:rsidRDefault="001226B5" w:rsidP="001226B5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Gumowy </w:t>
            </w:r>
            <w:proofErr w:type="spellStart"/>
            <w:r w:rsidRPr="000F1287">
              <w:rPr>
                <w:rFonts w:ascii="Arial" w:eastAsia="Arial" w:hAnsi="Arial" w:cs="Arial"/>
              </w:rPr>
              <w:t>oring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w podstawie</w:t>
            </w:r>
          </w:p>
          <w:p w14:paraId="000003DE" w14:textId="77777777" w:rsidR="001226B5" w:rsidRPr="000F1287" w:rsidRDefault="001226B5" w:rsidP="001226B5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Pęseta samozaciskowa 165 mm</w:t>
            </w:r>
          </w:p>
          <w:p w14:paraId="000003DF" w14:textId="77777777" w:rsidR="001226B5" w:rsidRPr="000F1287" w:rsidRDefault="001226B5" w:rsidP="001226B5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Przeguby kulkowe</w:t>
            </w:r>
          </w:p>
        </w:tc>
        <w:tc>
          <w:tcPr>
            <w:tcW w:w="1549" w:type="dxa"/>
          </w:tcPr>
          <w:p w14:paraId="000003E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E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E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C6B6229" w14:textId="77777777">
        <w:trPr>
          <w:trHeight w:val="300"/>
        </w:trPr>
        <w:tc>
          <w:tcPr>
            <w:tcW w:w="546" w:type="dxa"/>
            <w:gridSpan w:val="2"/>
          </w:tcPr>
          <w:p w14:paraId="000003E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46.</w:t>
            </w:r>
          </w:p>
        </w:tc>
        <w:tc>
          <w:tcPr>
            <w:tcW w:w="2219" w:type="dxa"/>
          </w:tcPr>
          <w:p w14:paraId="000003E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Lutownica do wosku</w:t>
            </w:r>
          </w:p>
        </w:tc>
        <w:tc>
          <w:tcPr>
            <w:tcW w:w="1279" w:type="dxa"/>
          </w:tcPr>
          <w:p w14:paraId="000003E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3E7" w14:textId="77777777" w:rsidR="001226B5" w:rsidRPr="000F1287" w:rsidRDefault="001226B5" w:rsidP="001226B5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Izolacja z korka</w:t>
            </w:r>
          </w:p>
          <w:p w14:paraId="000003E8" w14:textId="77777777" w:rsidR="001226B5" w:rsidRPr="000F1287" w:rsidRDefault="001226B5" w:rsidP="001226B5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Odpinany przewód rękojeści</w:t>
            </w:r>
          </w:p>
          <w:p w14:paraId="000003E9" w14:textId="77777777" w:rsidR="001226B5" w:rsidRPr="000F1287" w:rsidRDefault="001226B5" w:rsidP="001226B5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Temperatura od 35 </w:t>
            </w:r>
            <w:proofErr w:type="spellStart"/>
            <w:r w:rsidRPr="000F1287">
              <w:rPr>
                <w:rFonts w:ascii="Arial" w:eastAsia="Arial" w:hAnsi="Arial" w:cs="Arial"/>
                <w:vertAlign w:val="superscript"/>
              </w:rPr>
              <w:t>o</w:t>
            </w:r>
            <w:r w:rsidRPr="000F1287">
              <w:rPr>
                <w:rFonts w:ascii="Arial" w:eastAsia="Arial" w:hAnsi="Arial" w:cs="Arial"/>
              </w:rPr>
              <w:t>C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do 294 </w:t>
            </w:r>
            <w:proofErr w:type="spellStart"/>
            <w:r w:rsidRPr="000F1287">
              <w:rPr>
                <w:rFonts w:ascii="Arial" w:eastAsia="Arial" w:hAnsi="Arial" w:cs="Arial"/>
                <w:vertAlign w:val="superscript"/>
              </w:rPr>
              <w:t>o</w:t>
            </w:r>
            <w:r w:rsidRPr="000F1287">
              <w:rPr>
                <w:rFonts w:ascii="Arial" w:eastAsia="Arial" w:hAnsi="Arial" w:cs="Arial"/>
              </w:rPr>
              <w:t>C</w:t>
            </w:r>
            <w:proofErr w:type="spellEnd"/>
          </w:p>
          <w:p w14:paraId="000003EA" w14:textId="77777777" w:rsidR="001226B5" w:rsidRPr="000F1287" w:rsidRDefault="001226B5" w:rsidP="001226B5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Napięcie: 100V do 240V</w:t>
            </w:r>
          </w:p>
          <w:p w14:paraId="000003EB" w14:textId="77777777" w:rsidR="001226B5" w:rsidRPr="000F1287" w:rsidRDefault="001226B5" w:rsidP="001226B5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Pokrętło regulacji temperatury</w:t>
            </w:r>
          </w:p>
          <w:p w14:paraId="000003EC" w14:textId="77777777" w:rsidR="001226B5" w:rsidRPr="000F1287" w:rsidRDefault="001226B5" w:rsidP="001226B5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 końcówek mosiężnych</w:t>
            </w:r>
          </w:p>
        </w:tc>
        <w:tc>
          <w:tcPr>
            <w:tcW w:w="1549" w:type="dxa"/>
          </w:tcPr>
          <w:p w14:paraId="000003E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E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E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EA19151" w14:textId="77777777">
        <w:trPr>
          <w:trHeight w:val="300"/>
        </w:trPr>
        <w:tc>
          <w:tcPr>
            <w:tcW w:w="546" w:type="dxa"/>
            <w:gridSpan w:val="2"/>
          </w:tcPr>
          <w:p w14:paraId="000003F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47.</w:t>
            </w:r>
          </w:p>
        </w:tc>
        <w:tc>
          <w:tcPr>
            <w:tcW w:w="2219" w:type="dxa"/>
          </w:tcPr>
          <w:p w14:paraId="000003F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Pochłaniacz oparów lutowniczych</w:t>
            </w:r>
          </w:p>
        </w:tc>
        <w:tc>
          <w:tcPr>
            <w:tcW w:w="1279" w:type="dxa"/>
          </w:tcPr>
          <w:p w14:paraId="000003F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3F4" w14:textId="77777777" w:rsidR="001226B5" w:rsidRPr="000F1287" w:rsidRDefault="001226B5" w:rsidP="001226B5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Moc: 150 W</w:t>
            </w:r>
          </w:p>
          <w:p w14:paraId="000003F5" w14:textId="77777777" w:rsidR="001226B5" w:rsidRPr="000F1287" w:rsidRDefault="001226B5" w:rsidP="001226B5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Przepływ powietrza: min. 280 m³/h (165 CFM)</w:t>
            </w:r>
          </w:p>
          <w:p w14:paraId="000003F6" w14:textId="77777777" w:rsidR="001226B5" w:rsidRPr="000F1287" w:rsidRDefault="001226B5" w:rsidP="001226B5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Trzy poziomy filtrowania: bawełniany, centralny filtr HEPA i filtr z węglem aktywnym</w:t>
            </w:r>
          </w:p>
          <w:p w14:paraId="000003F7" w14:textId="77777777" w:rsidR="001226B5" w:rsidRPr="000F1287" w:rsidRDefault="001226B5" w:rsidP="001226B5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Trzy poziomy prędkości</w:t>
            </w:r>
          </w:p>
          <w:p w14:paraId="000003F8" w14:textId="77777777" w:rsidR="001226B5" w:rsidRPr="000F1287" w:rsidRDefault="001226B5" w:rsidP="001226B5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rury dymowej: min. 1,2 m</w:t>
            </w:r>
          </w:p>
          <w:p w14:paraId="000003F9" w14:textId="77777777" w:rsidR="001226B5" w:rsidRPr="000F1287" w:rsidRDefault="001226B5" w:rsidP="001226B5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 max: 30 x 30 x 45 cm</w:t>
            </w:r>
          </w:p>
        </w:tc>
        <w:tc>
          <w:tcPr>
            <w:tcW w:w="1549" w:type="dxa"/>
          </w:tcPr>
          <w:p w14:paraId="000003F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F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F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750AE47" w14:textId="77777777">
        <w:trPr>
          <w:trHeight w:val="300"/>
        </w:trPr>
        <w:tc>
          <w:tcPr>
            <w:tcW w:w="546" w:type="dxa"/>
            <w:gridSpan w:val="2"/>
          </w:tcPr>
          <w:p w14:paraId="000003F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48.</w:t>
            </w:r>
          </w:p>
        </w:tc>
        <w:tc>
          <w:tcPr>
            <w:tcW w:w="2219" w:type="dxa"/>
          </w:tcPr>
          <w:p w14:paraId="000003F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Poduszka z piaskiem</w:t>
            </w:r>
          </w:p>
        </w:tc>
        <w:tc>
          <w:tcPr>
            <w:tcW w:w="1279" w:type="dxa"/>
          </w:tcPr>
          <w:p w14:paraId="0000040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  <w:gridSpan w:val="4"/>
          </w:tcPr>
          <w:p w14:paraId="00000401" w14:textId="77777777" w:rsidR="001226B5" w:rsidRPr="000F1287" w:rsidRDefault="001226B5" w:rsidP="001226B5">
            <w:pPr>
              <w:numPr>
                <w:ilvl w:val="0"/>
                <w:numId w:val="10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Kształt: okrągła</w:t>
            </w:r>
          </w:p>
          <w:p w14:paraId="00000402" w14:textId="77777777" w:rsidR="001226B5" w:rsidRPr="000F1287" w:rsidRDefault="001226B5" w:rsidP="001226B5">
            <w:pPr>
              <w:numPr>
                <w:ilvl w:val="0"/>
                <w:numId w:val="10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skóra</w:t>
            </w:r>
          </w:p>
          <w:p w14:paraId="00000403" w14:textId="77777777" w:rsidR="001226B5" w:rsidRPr="000F1287" w:rsidRDefault="001226B5" w:rsidP="001226B5">
            <w:pPr>
              <w:numPr>
                <w:ilvl w:val="0"/>
                <w:numId w:val="10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Wypełnienie: piasek</w:t>
            </w:r>
          </w:p>
          <w:p w14:paraId="00000404" w14:textId="77777777" w:rsidR="001226B5" w:rsidRPr="000F1287" w:rsidRDefault="001226B5" w:rsidP="001226B5">
            <w:pPr>
              <w:numPr>
                <w:ilvl w:val="0"/>
                <w:numId w:val="10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17,5 cm</w:t>
            </w:r>
          </w:p>
        </w:tc>
        <w:tc>
          <w:tcPr>
            <w:tcW w:w="1549" w:type="dxa"/>
          </w:tcPr>
          <w:p w14:paraId="0000040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0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0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D3A8D75" w14:textId="77777777">
        <w:trPr>
          <w:trHeight w:val="300"/>
        </w:trPr>
        <w:tc>
          <w:tcPr>
            <w:tcW w:w="546" w:type="dxa"/>
            <w:gridSpan w:val="2"/>
          </w:tcPr>
          <w:p w14:paraId="0000040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49.</w:t>
            </w:r>
          </w:p>
        </w:tc>
        <w:tc>
          <w:tcPr>
            <w:tcW w:w="2219" w:type="dxa"/>
          </w:tcPr>
          <w:p w14:paraId="0000040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Prasa balansowa</w:t>
            </w:r>
          </w:p>
        </w:tc>
        <w:tc>
          <w:tcPr>
            <w:tcW w:w="1279" w:type="dxa"/>
          </w:tcPr>
          <w:p w14:paraId="0000040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40C" w14:textId="77777777" w:rsidR="001226B5" w:rsidRPr="000F1287" w:rsidRDefault="001226B5" w:rsidP="001226B5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 kołem zamachowym</w:t>
            </w:r>
          </w:p>
          <w:p w14:paraId="0000040D" w14:textId="77777777" w:rsidR="001226B5" w:rsidRPr="000F1287" w:rsidRDefault="001226B5" w:rsidP="001226B5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Nacisk maks.: 3 t</w:t>
            </w:r>
          </w:p>
          <w:p w14:paraId="0000040E" w14:textId="77777777" w:rsidR="001226B5" w:rsidRPr="000F1287" w:rsidRDefault="001226B5" w:rsidP="001226B5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Otwór mocujący: 22 x 40 mm </w:t>
            </w:r>
          </w:p>
          <w:p w14:paraId="0000040F" w14:textId="77777777" w:rsidR="001226B5" w:rsidRPr="000F1287" w:rsidRDefault="001226B5" w:rsidP="001226B5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między kolumnami: 220 mm</w:t>
            </w:r>
          </w:p>
          <w:p w14:paraId="00000410" w14:textId="77777777" w:rsidR="001226B5" w:rsidRPr="000F1287" w:rsidRDefault="001226B5" w:rsidP="001226B5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Skok: 175 mm</w:t>
            </w:r>
          </w:p>
          <w:p w14:paraId="00000411" w14:textId="77777777" w:rsidR="001226B5" w:rsidRPr="000F1287" w:rsidRDefault="001226B5" w:rsidP="001226B5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Maks. wysokość narzędzia: 180mm</w:t>
            </w:r>
          </w:p>
        </w:tc>
        <w:tc>
          <w:tcPr>
            <w:tcW w:w="1549" w:type="dxa"/>
          </w:tcPr>
          <w:p w14:paraId="0000041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1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1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A51916B" w14:textId="77777777">
        <w:trPr>
          <w:trHeight w:val="300"/>
        </w:trPr>
        <w:tc>
          <w:tcPr>
            <w:tcW w:w="546" w:type="dxa"/>
            <w:gridSpan w:val="2"/>
          </w:tcPr>
          <w:p w14:paraId="0000041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50.</w:t>
            </w:r>
          </w:p>
        </w:tc>
        <w:tc>
          <w:tcPr>
            <w:tcW w:w="2219" w:type="dxa"/>
          </w:tcPr>
          <w:p w14:paraId="0000041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Wykrojnik do metalu duży i mały</w:t>
            </w:r>
          </w:p>
        </w:tc>
        <w:tc>
          <w:tcPr>
            <w:tcW w:w="1279" w:type="dxa"/>
          </w:tcPr>
          <w:p w14:paraId="0000041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419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Wykrojnik mały</w:t>
            </w:r>
          </w:p>
          <w:p w14:paraId="0000041A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wycinania formy okrągłej</w:t>
            </w:r>
          </w:p>
          <w:p w14:paraId="0000041B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narzędziowa, utwardzona</w:t>
            </w:r>
          </w:p>
          <w:p w14:paraId="0000041C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trzpieni: 3, 4, 5, 6, 7, 8, 9, 10, 11, 12, 13, 14, 15, 16, 17, 18, 19 mm</w:t>
            </w:r>
          </w:p>
          <w:p w14:paraId="0000041D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17 stempli</w:t>
            </w:r>
          </w:p>
          <w:p w14:paraId="0000041E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Wykrojnik duży</w:t>
            </w:r>
          </w:p>
          <w:p w14:paraId="0000041F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wycinania formy okrągłej</w:t>
            </w:r>
          </w:p>
          <w:p w14:paraId="00000420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trzpieni: 23, 24, 26, 28, 30, 32, 34, 36 mm</w:t>
            </w:r>
          </w:p>
          <w:p w14:paraId="00000421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grubość blachy: 1,2 mm</w:t>
            </w:r>
          </w:p>
          <w:p w14:paraId="00000422" w14:textId="77777777" w:rsidR="001226B5" w:rsidRPr="000F1287" w:rsidRDefault="001226B5" w:rsidP="001226B5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8 stempli</w:t>
            </w:r>
          </w:p>
        </w:tc>
        <w:tc>
          <w:tcPr>
            <w:tcW w:w="1549" w:type="dxa"/>
          </w:tcPr>
          <w:p w14:paraId="0000042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2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2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64471D0" w14:textId="77777777">
        <w:trPr>
          <w:trHeight w:val="300"/>
        </w:trPr>
        <w:tc>
          <w:tcPr>
            <w:tcW w:w="546" w:type="dxa"/>
            <w:gridSpan w:val="2"/>
          </w:tcPr>
          <w:p w14:paraId="0000042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51.</w:t>
            </w:r>
          </w:p>
        </w:tc>
        <w:tc>
          <w:tcPr>
            <w:tcW w:w="2219" w:type="dxa"/>
          </w:tcPr>
          <w:p w14:paraId="0000042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Kowadło duże</w:t>
            </w:r>
          </w:p>
        </w:tc>
        <w:tc>
          <w:tcPr>
            <w:tcW w:w="1279" w:type="dxa"/>
          </w:tcPr>
          <w:p w14:paraId="0000042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42A" w14:textId="77777777" w:rsidR="001226B5" w:rsidRPr="000F1287" w:rsidRDefault="001226B5" w:rsidP="001226B5">
            <w:pPr>
              <w:numPr>
                <w:ilvl w:val="0"/>
                <w:numId w:val="10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Kowadło jednorożne</w:t>
            </w:r>
          </w:p>
          <w:p w14:paraId="0000042B" w14:textId="77777777" w:rsidR="001226B5" w:rsidRPr="000F1287" w:rsidRDefault="001226B5" w:rsidP="001226B5">
            <w:pPr>
              <w:numPr>
                <w:ilvl w:val="0"/>
                <w:numId w:val="10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</w:t>
            </w:r>
          </w:p>
          <w:p w14:paraId="0000042C" w14:textId="77777777" w:rsidR="001226B5" w:rsidRPr="000F1287" w:rsidRDefault="001226B5" w:rsidP="001226B5">
            <w:pPr>
              <w:numPr>
                <w:ilvl w:val="0"/>
                <w:numId w:val="10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Frezowane oraz hartowane</w:t>
            </w:r>
          </w:p>
          <w:p w14:paraId="0000042D" w14:textId="77777777" w:rsidR="001226B5" w:rsidRPr="000F1287" w:rsidRDefault="001226B5" w:rsidP="001226B5">
            <w:pPr>
              <w:numPr>
                <w:ilvl w:val="0"/>
                <w:numId w:val="10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Waga: 25 kg</w:t>
            </w:r>
          </w:p>
        </w:tc>
        <w:tc>
          <w:tcPr>
            <w:tcW w:w="1549" w:type="dxa"/>
          </w:tcPr>
          <w:p w14:paraId="0000042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2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3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ACF1E64" w14:textId="77777777">
        <w:trPr>
          <w:trHeight w:val="300"/>
        </w:trPr>
        <w:tc>
          <w:tcPr>
            <w:tcW w:w="546" w:type="dxa"/>
            <w:gridSpan w:val="2"/>
          </w:tcPr>
          <w:p w14:paraId="0000043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52.</w:t>
            </w:r>
          </w:p>
        </w:tc>
        <w:tc>
          <w:tcPr>
            <w:tcW w:w="2219" w:type="dxa"/>
          </w:tcPr>
          <w:p w14:paraId="0000043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Kowadło małe</w:t>
            </w:r>
          </w:p>
        </w:tc>
        <w:tc>
          <w:tcPr>
            <w:tcW w:w="1279" w:type="dxa"/>
          </w:tcPr>
          <w:p w14:paraId="0000043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435" w14:textId="77777777" w:rsidR="001226B5" w:rsidRPr="000F1287" w:rsidRDefault="001226B5" w:rsidP="001226B5">
            <w:pPr>
              <w:numPr>
                <w:ilvl w:val="0"/>
                <w:numId w:val="10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Okrągła podstawa</w:t>
            </w:r>
          </w:p>
          <w:p w14:paraId="00000436" w14:textId="77777777" w:rsidR="001226B5" w:rsidRPr="000F1287" w:rsidRDefault="001226B5" w:rsidP="001226B5">
            <w:pPr>
              <w:numPr>
                <w:ilvl w:val="0"/>
                <w:numId w:val="10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100 x 20 x 68 mm</w:t>
            </w:r>
          </w:p>
          <w:p w14:paraId="00000437" w14:textId="77777777" w:rsidR="001226B5" w:rsidRPr="000F1287" w:rsidRDefault="001226B5" w:rsidP="001226B5">
            <w:pPr>
              <w:numPr>
                <w:ilvl w:val="0"/>
                <w:numId w:val="10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Waga: 1,1 kg</w:t>
            </w:r>
          </w:p>
        </w:tc>
        <w:tc>
          <w:tcPr>
            <w:tcW w:w="1549" w:type="dxa"/>
          </w:tcPr>
          <w:p w14:paraId="0000043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3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3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6CDB679" w14:textId="77777777">
        <w:trPr>
          <w:trHeight w:val="300"/>
        </w:trPr>
        <w:tc>
          <w:tcPr>
            <w:tcW w:w="546" w:type="dxa"/>
            <w:gridSpan w:val="2"/>
          </w:tcPr>
          <w:p w14:paraId="0000043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53.</w:t>
            </w:r>
          </w:p>
        </w:tc>
        <w:tc>
          <w:tcPr>
            <w:tcW w:w="2219" w:type="dxa"/>
          </w:tcPr>
          <w:p w14:paraId="0000043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profesjonalnych narzędzi do obróbki plastycznej metali</w:t>
            </w:r>
          </w:p>
        </w:tc>
        <w:tc>
          <w:tcPr>
            <w:tcW w:w="1279" w:type="dxa"/>
          </w:tcPr>
          <w:p w14:paraId="0000043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43F" w14:textId="77777777" w:rsidR="001226B5" w:rsidRPr="000F1287" w:rsidRDefault="001226B5" w:rsidP="001226B5">
            <w:pPr>
              <w:rPr>
                <w:rFonts w:ascii="Arial" w:eastAsia="Arial" w:hAnsi="Arial" w:cs="Arial"/>
                <w:u w:val="single"/>
              </w:rPr>
            </w:pPr>
            <w:r w:rsidRPr="000F1287">
              <w:rPr>
                <w:rFonts w:ascii="Arial" w:eastAsia="Arial" w:hAnsi="Arial" w:cs="Arial"/>
                <w:u w:val="single"/>
              </w:rPr>
              <w:t>Zestaw przeznaczony do wybijania form kulistych (miseczek, kopułek).</w:t>
            </w:r>
          </w:p>
          <w:p w14:paraId="00000440" w14:textId="77777777" w:rsidR="001226B5" w:rsidRPr="000F1287" w:rsidRDefault="001226B5" w:rsidP="001226B5">
            <w:pPr>
              <w:numPr>
                <w:ilvl w:val="0"/>
                <w:numId w:val="10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Liczba elementów: Łącznie 32 polerowane gniazda oraz dedykowane </w:t>
            </w:r>
            <w:proofErr w:type="spellStart"/>
            <w:r w:rsidRPr="000F1287">
              <w:rPr>
                <w:rFonts w:ascii="Arial" w:eastAsia="Arial" w:hAnsi="Arial" w:cs="Arial"/>
              </w:rPr>
              <w:t>puncyny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(stemple).</w:t>
            </w:r>
          </w:p>
          <w:p w14:paraId="00000441" w14:textId="77777777" w:rsidR="001226B5" w:rsidRPr="000F1287" w:rsidRDefault="001226B5" w:rsidP="001226B5">
            <w:pPr>
              <w:numPr>
                <w:ilvl w:val="0"/>
                <w:numId w:val="10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średnic gniazd: Od 2,5 mm do 50 mm.</w:t>
            </w:r>
          </w:p>
          <w:p w14:paraId="00000442" w14:textId="77777777" w:rsidR="001226B5" w:rsidRPr="000F1287" w:rsidRDefault="001226B5" w:rsidP="001226B5">
            <w:pPr>
              <w:numPr>
                <w:ilvl w:val="0"/>
                <w:numId w:val="10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Wykończenie powierzchni: Gniazda i powierzchnie robocze </w:t>
            </w:r>
            <w:proofErr w:type="spellStart"/>
            <w:r w:rsidRPr="000F1287">
              <w:rPr>
                <w:rFonts w:ascii="Arial" w:eastAsia="Arial" w:hAnsi="Arial" w:cs="Arial"/>
              </w:rPr>
              <w:t>puncyn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muszą być polerowane na wysoki połysk, aby zapobiegać przywieraniu i zarysowaniom obrabianego metalu.</w:t>
            </w:r>
          </w:p>
          <w:p w14:paraId="00000443" w14:textId="77777777" w:rsidR="001226B5" w:rsidRPr="000F1287" w:rsidRDefault="001226B5" w:rsidP="001226B5">
            <w:pPr>
              <w:numPr>
                <w:ilvl w:val="0"/>
                <w:numId w:val="10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 Materiał: Hartowana stal narzędziowa (wysokiej jakości, o twardości zapewniającej długotrwałą eksploatację).</w:t>
            </w:r>
          </w:p>
          <w:p w14:paraId="00000444" w14:textId="77777777" w:rsidR="001226B5" w:rsidRPr="000F1287" w:rsidRDefault="001226B5" w:rsidP="001226B5">
            <w:pPr>
              <w:rPr>
                <w:rFonts w:ascii="Arial" w:eastAsia="Arial" w:hAnsi="Arial" w:cs="Arial"/>
                <w:u w:val="single"/>
              </w:rPr>
            </w:pPr>
            <w:r w:rsidRPr="000F1287">
              <w:rPr>
                <w:rFonts w:ascii="Arial" w:eastAsia="Arial" w:hAnsi="Arial" w:cs="Arial"/>
                <w:u w:val="single"/>
              </w:rPr>
              <w:t>Zestaw przeznaczony do kształtowania profili półokrągłych, typu V oraz formowania otworów.</w:t>
            </w:r>
          </w:p>
          <w:p w14:paraId="00000445" w14:textId="77777777" w:rsidR="001226B5" w:rsidRPr="000F1287" w:rsidRDefault="001226B5" w:rsidP="001226B5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Rowki półokrągłe: 15 rowków o szerokościach od 1 mm do 25 mm.</w:t>
            </w:r>
          </w:p>
          <w:p w14:paraId="00000446" w14:textId="77777777" w:rsidR="001226B5" w:rsidRPr="000F1287" w:rsidRDefault="001226B5" w:rsidP="001226B5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Rowek typu V: 1 rowek w kształcie litery V.</w:t>
            </w:r>
          </w:p>
          <w:p w14:paraId="00000447" w14:textId="77777777" w:rsidR="001226B5" w:rsidRPr="000F1287" w:rsidRDefault="001226B5" w:rsidP="001226B5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Okrągłe otwory: 10 otworów (przebijaków) o średnicach od 1 mm do 10 mm.</w:t>
            </w:r>
          </w:p>
          <w:p w14:paraId="00000448" w14:textId="77777777" w:rsidR="001226B5" w:rsidRPr="000F1287" w:rsidRDefault="001226B5" w:rsidP="001226B5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Trzpienie (formierze): 14 dedykowanych trzpieni do pracy w rowkach półokrągłych.</w:t>
            </w:r>
          </w:p>
          <w:p w14:paraId="00000449" w14:textId="77777777" w:rsidR="001226B5" w:rsidRPr="000F1287" w:rsidRDefault="001226B5" w:rsidP="001226B5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Hartowana stal narzędziowa.</w:t>
            </w:r>
          </w:p>
          <w:p w14:paraId="0000044A" w14:textId="77777777" w:rsidR="001226B5" w:rsidRPr="000F1287" w:rsidRDefault="001226B5" w:rsidP="001226B5">
            <w:pPr>
              <w:rPr>
                <w:rFonts w:ascii="Arial" w:eastAsia="Arial" w:hAnsi="Arial" w:cs="Arial"/>
                <w:u w:val="single"/>
              </w:rPr>
            </w:pPr>
            <w:r w:rsidRPr="000F1287">
              <w:rPr>
                <w:rFonts w:ascii="Arial" w:eastAsia="Arial" w:hAnsi="Arial" w:cs="Arial"/>
                <w:u w:val="single"/>
              </w:rPr>
              <w:t>Zestaw przeznaczony do formowania soczewkowatych kształtów i profili.</w:t>
            </w:r>
          </w:p>
          <w:p w14:paraId="0000044B" w14:textId="77777777" w:rsidR="001226B5" w:rsidRPr="000F1287" w:rsidRDefault="001226B5" w:rsidP="001226B5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Liczba elementów: 6 gniazd soczewkowych oraz 6 dedykowanych </w:t>
            </w:r>
            <w:proofErr w:type="spellStart"/>
            <w:r w:rsidRPr="000F1287">
              <w:rPr>
                <w:rFonts w:ascii="Arial" w:eastAsia="Arial" w:hAnsi="Arial" w:cs="Arial"/>
              </w:rPr>
              <w:t>puncyn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soczewkowych.</w:t>
            </w:r>
          </w:p>
          <w:p w14:paraId="0000044C" w14:textId="77777777" w:rsidR="001226B5" w:rsidRPr="000F1287" w:rsidRDefault="001226B5" w:rsidP="001226B5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Konstrukcja </w:t>
            </w:r>
            <w:proofErr w:type="spellStart"/>
            <w:r w:rsidRPr="000F1287">
              <w:rPr>
                <w:rFonts w:ascii="Arial" w:eastAsia="Arial" w:hAnsi="Arial" w:cs="Arial"/>
              </w:rPr>
              <w:t>puncyn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: </w:t>
            </w:r>
            <w:proofErr w:type="spellStart"/>
            <w:r w:rsidRPr="000F1287">
              <w:rPr>
                <w:rFonts w:ascii="Arial" w:eastAsia="Arial" w:hAnsi="Arial" w:cs="Arial"/>
              </w:rPr>
              <w:t>Puncyny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muszą posiadać spłaszczenia na trzpieniu mocującym (zapobiegające obracaniu się w uchwycie lub zapewniające lepszy chwyt).</w:t>
            </w:r>
          </w:p>
          <w:p w14:paraId="0000044D" w14:textId="77777777" w:rsidR="001226B5" w:rsidRPr="000F1287" w:rsidRDefault="001226B5" w:rsidP="001226B5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Hartowana stal narzędziowa.</w:t>
            </w:r>
          </w:p>
        </w:tc>
        <w:tc>
          <w:tcPr>
            <w:tcW w:w="1549" w:type="dxa"/>
          </w:tcPr>
          <w:p w14:paraId="0000044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4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5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CDE1920" w14:textId="77777777">
        <w:trPr>
          <w:trHeight w:val="300"/>
        </w:trPr>
        <w:tc>
          <w:tcPr>
            <w:tcW w:w="546" w:type="dxa"/>
            <w:gridSpan w:val="2"/>
          </w:tcPr>
          <w:p w14:paraId="0000045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54.</w:t>
            </w:r>
          </w:p>
        </w:tc>
        <w:tc>
          <w:tcPr>
            <w:tcW w:w="2219" w:type="dxa"/>
          </w:tcPr>
          <w:p w14:paraId="0000045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rygli do bransolet</w:t>
            </w:r>
          </w:p>
        </w:tc>
        <w:tc>
          <w:tcPr>
            <w:tcW w:w="1279" w:type="dxa"/>
          </w:tcPr>
          <w:p w14:paraId="0000045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455" w14:textId="77777777" w:rsidR="001226B5" w:rsidRPr="000F1287" w:rsidRDefault="001226B5" w:rsidP="001226B5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Rygiel okrągły o średnicy: od </w:t>
            </w:r>
            <w:r w:rsidRPr="000F1287">
              <w:rPr>
                <w:rFonts w:ascii="Cambria Math" w:eastAsia="Cambria Math" w:hAnsi="Cambria Math" w:cs="Cambria Math"/>
              </w:rPr>
              <w:t>∅</w:t>
            </w:r>
            <w:r w:rsidRPr="000F1287">
              <w:rPr>
                <w:rFonts w:ascii="Arial" w:eastAsia="Arial" w:hAnsi="Arial" w:cs="Arial"/>
              </w:rPr>
              <w:t xml:space="preserve">36 mm do </w:t>
            </w:r>
            <w:r w:rsidRPr="000F1287">
              <w:rPr>
                <w:rFonts w:ascii="Cambria Math" w:eastAsia="Cambria Math" w:hAnsi="Cambria Math" w:cs="Cambria Math"/>
              </w:rPr>
              <w:t>∅</w:t>
            </w:r>
            <w:r w:rsidRPr="000F1287">
              <w:rPr>
                <w:rFonts w:ascii="Arial" w:eastAsia="Arial" w:hAnsi="Arial" w:cs="Arial"/>
              </w:rPr>
              <w:t>75 mm</w:t>
            </w:r>
          </w:p>
          <w:p w14:paraId="00000456" w14:textId="77777777" w:rsidR="001226B5" w:rsidRPr="000F1287" w:rsidRDefault="001226B5" w:rsidP="001226B5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Rygiel owalny o wymiarach: 32x36 mm do 65x72 mm</w:t>
            </w:r>
          </w:p>
          <w:p w14:paraId="00000457" w14:textId="77777777" w:rsidR="001226B5" w:rsidRPr="000F1287" w:rsidRDefault="001226B5" w:rsidP="001226B5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Długość rygli: 380 mm</w:t>
            </w:r>
          </w:p>
          <w:p w14:paraId="00000458" w14:textId="77777777" w:rsidR="001226B5" w:rsidRPr="000F1287" w:rsidRDefault="001226B5" w:rsidP="001226B5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 rygli: 3,1 kg</w:t>
            </w:r>
          </w:p>
          <w:p w14:paraId="00000459" w14:textId="77777777" w:rsidR="001226B5" w:rsidRPr="000F1287" w:rsidRDefault="001226B5" w:rsidP="001226B5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narzędziowa, hartowana do twardości 64 HRC</w:t>
            </w:r>
          </w:p>
        </w:tc>
        <w:tc>
          <w:tcPr>
            <w:tcW w:w="1549" w:type="dxa"/>
          </w:tcPr>
          <w:p w14:paraId="0000045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5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5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F7699F2" w14:textId="77777777">
        <w:trPr>
          <w:trHeight w:val="300"/>
        </w:trPr>
        <w:tc>
          <w:tcPr>
            <w:tcW w:w="546" w:type="dxa"/>
            <w:gridSpan w:val="2"/>
          </w:tcPr>
          <w:p w14:paraId="0000045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55.</w:t>
            </w:r>
          </w:p>
        </w:tc>
        <w:tc>
          <w:tcPr>
            <w:tcW w:w="2219" w:type="dxa"/>
          </w:tcPr>
          <w:p w14:paraId="0000045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rygli do pierścionków i opraw</w:t>
            </w:r>
          </w:p>
        </w:tc>
        <w:tc>
          <w:tcPr>
            <w:tcW w:w="1279" w:type="dxa"/>
          </w:tcPr>
          <w:p w14:paraId="0000046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46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Rygiel okrągły </w:t>
            </w:r>
          </w:p>
          <w:p w14:paraId="00000462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8 do 33 mm</w:t>
            </w:r>
          </w:p>
          <w:p w14:paraId="00000463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400 mm</w:t>
            </w:r>
          </w:p>
          <w:p w14:paraId="00000464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</w:t>
            </w:r>
          </w:p>
          <w:p w14:paraId="0000046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Rygiel kwadratowy</w:t>
            </w:r>
          </w:p>
          <w:p w14:paraId="00000466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 najmniejszy 4x4 mm</w:t>
            </w:r>
          </w:p>
          <w:p w14:paraId="00000467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 największy 20x20 mm</w:t>
            </w:r>
          </w:p>
          <w:p w14:paraId="00000468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300 mm</w:t>
            </w:r>
          </w:p>
          <w:p w14:paraId="00000469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</w:t>
            </w:r>
          </w:p>
          <w:p w14:paraId="0000046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Rygiel owalny</w:t>
            </w:r>
          </w:p>
          <w:p w14:paraId="0000046B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8 x 12 - 26 x 34 mm</w:t>
            </w:r>
          </w:p>
          <w:p w14:paraId="0000046C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320 mm</w:t>
            </w:r>
          </w:p>
          <w:p w14:paraId="0000046D" w14:textId="77777777" w:rsidR="001226B5" w:rsidRPr="000F1287" w:rsidRDefault="001226B5" w:rsidP="001226B5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</w:t>
            </w:r>
          </w:p>
        </w:tc>
        <w:tc>
          <w:tcPr>
            <w:tcW w:w="1549" w:type="dxa"/>
          </w:tcPr>
          <w:p w14:paraId="0000046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6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7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3FCB108" w14:textId="77777777">
        <w:trPr>
          <w:trHeight w:val="300"/>
        </w:trPr>
        <w:tc>
          <w:tcPr>
            <w:tcW w:w="546" w:type="dxa"/>
            <w:gridSpan w:val="2"/>
          </w:tcPr>
          <w:p w14:paraId="0000047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56.</w:t>
            </w:r>
          </w:p>
        </w:tc>
        <w:tc>
          <w:tcPr>
            <w:tcW w:w="2219" w:type="dxa"/>
          </w:tcPr>
          <w:p w14:paraId="0000047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Rygiel do wosku</w:t>
            </w:r>
          </w:p>
        </w:tc>
        <w:tc>
          <w:tcPr>
            <w:tcW w:w="1279" w:type="dxa"/>
          </w:tcPr>
          <w:p w14:paraId="0000047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475" w14:textId="77777777" w:rsidR="001226B5" w:rsidRPr="000F1287" w:rsidRDefault="001226B5" w:rsidP="001226B5">
            <w:pPr>
              <w:numPr>
                <w:ilvl w:val="0"/>
                <w:numId w:val="1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powiększania woskowych modeli pierścionków, waga ok. 0,57 kg</w:t>
            </w:r>
          </w:p>
        </w:tc>
        <w:tc>
          <w:tcPr>
            <w:tcW w:w="1549" w:type="dxa"/>
          </w:tcPr>
          <w:p w14:paraId="0000047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7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7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0204AC2" w14:textId="77777777">
        <w:trPr>
          <w:trHeight w:val="300"/>
        </w:trPr>
        <w:tc>
          <w:tcPr>
            <w:tcW w:w="546" w:type="dxa"/>
            <w:gridSpan w:val="2"/>
          </w:tcPr>
          <w:p w14:paraId="0000047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57.</w:t>
            </w:r>
          </w:p>
        </w:tc>
        <w:tc>
          <w:tcPr>
            <w:tcW w:w="2219" w:type="dxa"/>
          </w:tcPr>
          <w:p w14:paraId="0000047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Popiersie żeliwne</w:t>
            </w:r>
          </w:p>
        </w:tc>
        <w:tc>
          <w:tcPr>
            <w:tcW w:w="1279" w:type="dxa"/>
          </w:tcPr>
          <w:p w14:paraId="0000047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47D" w14:textId="77777777" w:rsidR="001226B5" w:rsidRPr="000F1287" w:rsidRDefault="001226B5" w:rsidP="001226B5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16,5 cm x 23,5 cm</w:t>
            </w:r>
          </w:p>
          <w:p w14:paraId="0000047E" w14:textId="77777777" w:rsidR="001226B5" w:rsidRPr="000F1287" w:rsidRDefault="001226B5" w:rsidP="001226B5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szyi 11 cm</w:t>
            </w:r>
          </w:p>
          <w:p w14:paraId="0000047F" w14:textId="77777777" w:rsidR="001226B5" w:rsidRPr="000F1287" w:rsidRDefault="001226B5" w:rsidP="001226B5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żeliwo</w:t>
            </w:r>
          </w:p>
          <w:p w14:paraId="00000480" w14:textId="77777777" w:rsidR="001226B5" w:rsidRPr="000F1287" w:rsidRDefault="001226B5" w:rsidP="001226B5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Polerowany</w:t>
            </w:r>
          </w:p>
          <w:p w14:paraId="00000481" w14:textId="77777777" w:rsidR="001226B5" w:rsidRPr="000F1287" w:rsidRDefault="001226B5" w:rsidP="001226B5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Chromowany</w:t>
            </w:r>
          </w:p>
        </w:tc>
        <w:tc>
          <w:tcPr>
            <w:tcW w:w="1549" w:type="dxa"/>
          </w:tcPr>
          <w:p w14:paraId="0000048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8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8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1E0DFEE" w14:textId="77777777">
        <w:trPr>
          <w:trHeight w:val="300"/>
        </w:trPr>
        <w:tc>
          <w:tcPr>
            <w:tcW w:w="546" w:type="dxa"/>
            <w:gridSpan w:val="2"/>
          </w:tcPr>
          <w:p w14:paraId="0000048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58.</w:t>
            </w:r>
          </w:p>
        </w:tc>
        <w:tc>
          <w:tcPr>
            <w:tcW w:w="2219" w:type="dxa"/>
          </w:tcPr>
          <w:p w14:paraId="0000048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Zwijarko zaginarka do obrączek</w:t>
            </w:r>
          </w:p>
        </w:tc>
        <w:tc>
          <w:tcPr>
            <w:tcW w:w="1279" w:type="dxa"/>
          </w:tcPr>
          <w:p w14:paraId="0000048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489" w14:textId="77777777" w:rsidR="001226B5" w:rsidRPr="000F1287" w:rsidRDefault="001226B5" w:rsidP="001226B5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22 komplety matryc (11 metalowych i 11 z tworzywa) po 9 matryc okrągłych (8, 10, 12, 14, 16, 18, 20, 22 i 24 mm), 1 kwadratowej, 1 rombowej</w:t>
            </w:r>
          </w:p>
          <w:p w14:paraId="0000048A" w14:textId="77777777" w:rsidR="001226B5" w:rsidRPr="000F1287" w:rsidRDefault="001226B5" w:rsidP="001226B5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zaginanego materiału: do 1,25 mm</w:t>
            </w:r>
          </w:p>
          <w:p w14:paraId="0000048B" w14:textId="77777777" w:rsidR="001226B5" w:rsidRPr="000F1287" w:rsidRDefault="001226B5" w:rsidP="001226B5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hartowana stal narzędziowa</w:t>
            </w:r>
          </w:p>
        </w:tc>
        <w:tc>
          <w:tcPr>
            <w:tcW w:w="1549" w:type="dxa"/>
          </w:tcPr>
          <w:p w14:paraId="0000048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8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8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AFB4CB5" w14:textId="77777777">
        <w:trPr>
          <w:trHeight w:val="300"/>
        </w:trPr>
        <w:tc>
          <w:tcPr>
            <w:tcW w:w="546" w:type="dxa"/>
            <w:gridSpan w:val="2"/>
          </w:tcPr>
          <w:p w14:paraId="0000048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59.</w:t>
            </w:r>
          </w:p>
        </w:tc>
        <w:tc>
          <w:tcPr>
            <w:tcW w:w="2219" w:type="dxa"/>
          </w:tcPr>
          <w:p w14:paraId="0000049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Powiększarko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</w:t>
            </w:r>
            <w:proofErr w:type="spellStart"/>
            <w:r w:rsidRPr="000F1287">
              <w:rPr>
                <w:rFonts w:ascii="Arial" w:eastAsia="Arial" w:hAnsi="Arial" w:cs="Arial"/>
              </w:rPr>
              <w:t>zmniejszarka</w:t>
            </w:r>
            <w:proofErr w:type="spellEnd"/>
          </w:p>
        </w:tc>
        <w:tc>
          <w:tcPr>
            <w:tcW w:w="1279" w:type="dxa"/>
          </w:tcPr>
          <w:p w14:paraId="0000049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493" w14:textId="77777777" w:rsidR="001226B5" w:rsidRPr="000F1287" w:rsidRDefault="001226B5" w:rsidP="001226B5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Powiększenie od średnicy 13 mm</w:t>
            </w:r>
          </w:p>
          <w:p w14:paraId="00000494" w14:textId="77777777" w:rsidR="001226B5" w:rsidRPr="000F1287" w:rsidRDefault="001226B5" w:rsidP="001226B5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Kształtownica stożkowa </w:t>
            </w:r>
          </w:p>
          <w:p w14:paraId="00000495" w14:textId="77777777" w:rsidR="001226B5" w:rsidRPr="000F1287" w:rsidRDefault="001226B5" w:rsidP="001226B5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Kształtownica kulista </w:t>
            </w:r>
          </w:p>
          <w:p w14:paraId="00000496" w14:textId="77777777" w:rsidR="001226B5" w:rsidRPr="000F1287" w:rsidRDefault="001226B5" w:rsidP="001226B5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4-stopniowy trzpień zwijarki kształtownica mająca 12 polerowanych otworów stożkowych</w:t>
            </w:r>
          </w:p>
          <w:p w14:paraId="00000497" w14:textId="77777777" w:rsidR="001226B5" w:rsidRPr="000F1287" w:rsidRDefault="001226B5" w:rsidP="001226B5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2. kształtownica mająca 12 polerowanych otworów kulistych o stopniowanych średnicach</w:t>
            </w:r>
          </w:p>
        </w:tc>
        <w:tc>
          <w:tcPr>
            <w:tcW w:w="1549" w:type="dxa"/>
          </w:tcPr>
          <w:p w14:paraId="0000049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9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9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5BA8BC9" w14:textId="77777777">
        <w:trPr>
          <w:trHeight w:val="300"/>
        </w:trPr>
        <w:tc>
          <w:tcPr>
            <w:tcW w:w="546" w:type="dxa"/>
            <w:gridSpan w:val="2"/>
          </w:tcPr>
          <w:p w14:paraId="0000049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60.</w:t>
            </w:r>
          </w:p>
        </w:tc>
        <w:tc>
          <w:tcPr>
            <w:tcW w:w="2219" w:type="dxa"/>
          </w:tcPr>
          <w:p w14:paraId="0000049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Rolownica</w:t>
            </w:r>
            <w:proofErr w:type="spellEnd"/>
          </w:p>
          <w:p w14:paraId="0000049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79" w:type="dxa"/>
          </w:tcPr>
          <w:p w14:paraId="0000049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  <w:gridSpan w:val="4"/>
          </w:tcPr>
          <w:p w14:paraId="000004A0" w14:textId="77777777" w:rsidR="001226B5" w:rsidRPr="000F1287" w:rsidRDefault="001226B5" w:rsidP="001226B5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powiększania pierścionków, napęd korbowy, 3 stożkowe trzpienie, 8 rolek + 1 gładka</w:t>
            </w:r>
          </w:p>
        </w:tc>
        <w:tc>
          <w:tcPr>
            <w:tcW w:w="1549" w:type="dxa"/>
          </w:tcPr>
          <w:p w14:paraId="000004A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A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A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09141D5" w14:textId="77777777">
        <w:trPr>
          <w:trHeight w:val="300"/>
        </w:trPr>
        <w:tc>
          <w:tcPr>
            <w:tcW w:w="546" w:type="dxa"/>
            <w:gridSpan w:val="2"/>
          </w:tcPr>
          <w:p w14:paraId="000004A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61.</w:t>
            </w:r>
          </w:p>
        </w:tc>
        <w:tc>
          <w:tcPr>
            <w:tcW w:w="2219" w:type="dxa"/>
          </w:tcPr>
          <w:p w14:paraId="000004A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Przeciągarka pasowa</w:t>
            </w:r>
          </w:p>
          <w:p w14:paraId="000004A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79" w:type="dxa"/>
          </w:tcPr>
          <w:p w14:paraId="000004A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4A9" w14:textId="77777777" w:rsidR="001226B5" w:rsidRPr="000F1287" w:rsidRDefault="001226B5" w:rsidP="001226B5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Przełożenie: 4:1</w:t>
            </w:r>
          </w:p>
          <w:p w14:paraId="000004AA" w14:textId="77777777" w:rsidR="001226B5" w:rsidRPr="000F1287" w:rsidRDefault="001226B5" w:rsidP="001226B5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24 kg</w:t>
            </w:r>
          </w:p>
          <w:p w14:paraId="000004AB" w14:textId="77777777" w:rsidR="001226B5" w:rsidRPr="000F1287" w:rsidRDefault="001226B5" w:rsidP="001226B5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Zakres roboczy: 1 m</w:t>
            </w:r>
          </w:p>
          <w:p w14:paraId="000004AC" w14:textId="77777777" w:rsidR="001226B5" w:rsidRPr="000F1287" w:rsidRDefault="001226B5" w:rsidP="001226B5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grubość drutu: 5mm</w:t>
            </w:r>
          </w:p>
          <w:p w14:paraId="000004AD" w14:textId="77777777" w:rsidR="001226B5" w:rsidRPr="000F1287" w:rsidRDefault="001226B5" w:rsidP="001226B5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1370 mm x 560 mm x 970 mm</w:t>
            </w:r>
          </w:p>
        </w:tc>
        <w:tc>
          <w:tcPr>
            <w:tcW w:w="1549" w:type="dxa"/>
          </w:tcPr>
          <w:p w14:paraId="000004A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A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B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F9781D7" w14:textId="77777777">
        <w:trPr>
          <w:trHeight w:val="300"/>
        </w:trPr>
        <w:tc>
          <w:tcPr>
            <w:tcW w:w="546" w:type="dxa"/>
            <w:gridSpan w:val="2"/>
          </w:tcPr>
          <w:p w14:paraId="000004B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62.</w:t>
            </w:r>
          </w:p>
        </w:tc>
        <w:tc>
          <w:tcPr>
            <w:tcW w:w="2219" w:type="dxa"/>
          </w:tcPr>
          <w:p w14:paraId="000004B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5 ciągadeł do drutu</w:t>
            </w:r>
          </w:p>
        </w:tc>
        <w:tc>
          <w:tcPr>
            <w:tcW w:w="1279" w:type="dxa"/>
          </w:tcPr>
          <w:p w14:paraId="000004B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4B5" w14:textId="77777777" w:rsidR="001226B5" w:rsidRPr="000F1287" w:rsidRDefault="001226B5" w:rsidP="001226B5">
            <w:pPr>
              <w:numPr>
                <w:ilvl w:val="0"/>
                <w:numId w:val="1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narzędziowa</w:t>
            </w:r>
          </w:p>
          <w:p w14:paraId="000004B6" w14:textId="77777777" w:rsidR="001226B5" w:rsidRPr="000F1287" w:rsidRDefault="001226B5" w:rsidP="001226B5">
            <w:pPr>
              <w:numPr>
                <w:ilvl w:val="0"/>
                <w:numId w:val="1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Ilość otworów w każdym ciągadle: 31 </w:t>
            </w:r>
          </w:p>
          <w:p w14:paraId="000004B7" w14:textId="77777777" w:rsidR="001226B5" w:rsidRPr="000F1287" w:rsidRDefault="001226B5" w:rsidP="001226B5">
            <w:pPr>
              <w:numPr>
                <w:ilvl w:val="0"/>
                <w:numId w:val="1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 ciągadła z okrągłymi otworami: ø 0,3 - 2,0 mm, ø 2,0 - 5,0 mm, ø 3,0 - 6,0 mm</w:t>
            </w:r>
          </w:p>
          <w:p w14:paraId="000004B8" w14:textId="77777777" w:rsidR="001226B5" w:rsidRPr="000F1287" w:rsidRDefault="001226B5" w:rsidP="001226B5">
            <w:pPr>
              <w:numPr>
                <w:ilvl w:val="0"/>
                <w:numId w:val="1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ciągadła z kwadratowymi otworami: od 0,5 do 3 mm, od 2 do 5 mm</w:t>
            </w:r>
          </w:p>
        </w:tc>
        <w:tc>
          <w:tcPr>
            <w:tcW w:w="1549" w:type="dxa"/>
          </w:tcPr>
          <w:p w14:paraId="000004B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B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B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25CD971" w14:textId="77777777">
        <w:trPr>
          <w:trHeight w:val="300"/>
        </w:trPr>
        <w:tc>
          <w:tcPr>
            <w:tcW w:w="546" w:type="dxa"/>
            <w:gridSpan w:val="2"/>
          </w:tcPr>
          <w:p w14:paraId="000004B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63.</w:t>
            </w:r>
          </w:p>
        </w:tc>
        <w:tc>
          <w:tcPr>
            <w:tcW w:w="2219" w:type="dxa"/>
          </w:tcPr>
          <w:p w14:paraId="000004B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Walcarka ręczna</w:t>
            </w:r>
          </w:p>
        </w:tc>
        <w:tc>
          <w:tcPr>
            <w:tcW w:w="1279" w:type="dxa"/>
          </w:tcPr>
          <w:p w14:paraId="000004B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4C0" w14:textId="77777777" w:rsidR="001226B5" w:rsidRPr="000F1287" w:rsidRDefault="001226B5" w:rsidP="001226B5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walcowanej blachy: do 4 mm, szerokość: 100 mm</w:t>
            </w:r>
          </w:p>
          <w:p w14:paraId="000004C1" w14:textId="77777777" w:rsidR="001226B5" w:rsidRPr="000F1287" w:rsidRDefault="001226B5" w:rsidP="001226B5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Walcowanie drutu: od 7,5 mm do 0,9 mm</w:t>
            </w:r>
          </w:p>
          <w:p w14:paraId="000004C2" w14:textId="77777777" w:rsidR="001226B5" w:rsidRPr="000F1287" w:rsidRDefault="001226B5" w:rsidP="001226B5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walców: ø 52 x 100 mm</w:t>
            </w:r>
          </w:p>
          <w:p w14:paraId="000004C3" w14:textId="77777777" w:rsidR="001226B5" w:rsidRPr="000F1287" w:rsidRDefault="001226B5" w:rsidP="001226B5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Przełożenie: 1:5</w:t>
            </w:r>
          </w:p>
          <w:p w14:paraId="000004C4" w14:textId="77777777" w:rsidR="001226B5" w:rsidRPr="000F1287" w:rsidRDefault="001226B5" w:rsidP="001226B5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Łożyska </w:t>
            </w:r>
            <w:proofErr w:type="spellStart"/>
            <w:r w:rsidRPr="000F1287">
              <w:rPr>
                <w:rFonts w:ascii="Arial" w:eastAsia="Arial" w:hAnsi="Arial" w:cs="Arial"/>
              </w:rPr>
              <w:t>samosmarowne</w:t>
            </w:r>
            <w:proofErr w:type="spellEnd"/>
          </w:p>
        </w:tc>
        <w:tc>
          <w:tcPr>
            <w:tcW w:w="1549" w:type="dxa"/>
          </w:tcPr>
          <w:p w14:paraId="000004C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C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C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F0E90B4" w14:textId="77777777">
        <w:trPr>
          <w:trHeight w:val="300"/>
        </w:trPr>
        <w:tc>
          <w:tcPr>
            <w:tcW w:w="546" w:type="dxa"/>
            <w:gridSpan w:val="2"/>
          </w:tcPr>
          <w:p w14:paraId="000004C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64.</w:t>
            </w:r>
          </w:p>
        </w:tc>
        <w:tc>
          <w:tcPr>
            <w:tcW w:w="2219" w:type="dxa"/>
          </w:tcPr>
          <w:p w14:paraId="000004C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Nożyce gilotynowe</w:t>
            </w:r>
          </w:p>
        </w:tc>
        <w:tc>
          <w:tcPr>
            <w:tcW w:w="1279" w:type="dxa"/>
          </w:tcPr>
          <w:p w14:paraId="000004C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4CC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cięcia: do 290 mm</w:t>
            </w:r>
          </w:p>
          <w:p w14:paraId="000004CD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Grubość blachy: do 6mm</w:t>
            </w:r>
          </w:p>
          <w:p w14:paraId="000004CE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Grubość okrągłego pręta: do 13mm</w:t>
            </w:r>
          </w:p>
          <w:p w14:paraId="000004CF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Płaskownik stalowy: do 70x6 mm</w:t>
            </w:r>
          </w:p>
          <w:p w14:paraId="000004D0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noża: 304mm</w:t>
            </w:r>
          </w:p>
        </w:tc>
        <w:tc>
          <w:tcPr>
            <w:tcW w:w="1549" w:type="dxa"/>
          </w:tcPr>
          <w:p w14:paraId="000004D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D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D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CD21C43" w14:textId="77777777">
        <w:trPr>
          <w:trHeight w:val="300"/>
        </w:trPr>
        <w:tc>
          <w:tcPr>
            <w:tcW w:w="546" w:type="dxa"/>
            <w:gridSpan w:val="2"/>
          </w:tcPr>
          <w:p w14:paraId="000004D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65.</w:t>
            </w:r>
          </w:p>
        </w:tc>
        <w:tc>
          <w:tcPr>
            <w:tcW w:w="2219" w:type="dxa"/>
          </w:tcPr>
          <w:p w14:paraId="000004D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Gilotyna do blachy</w:t>
            </w:r>
          </w:p>
        </w:tc>
        <w:tc>
          <w:tcPr>
            <w:tcW w:w="1279" w:type="dxa"/>
          </w:tcPr>
          <w:p w14:paraId="000004D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  <w:gridSpan w:val="4"/>
          </w:tcPr>
          <w:p w14:paraId="000004D8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szerokość cięcia: 300 mm</w:t>
            </w:r>
          </w:p>
          <w:p w14:paraId="000004D9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Grubość cięcia miękkiej blachy stalowej: 2,0 mm</w:t>
            </w:r>
          </w:p>
          <w:p w14:paraId="000004DA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Grubość cięcia blachy nieżelaznej: 3,5 mm</w:t>
            </w:r>
          </w:p>
        </w:tc>
        <w:tc>
          <w:tcPr>
            <w:tcW w:w="1549" w:type="dxa"/>
          </w:tcPr>
          <w:p w14:paraId="000004D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D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D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3930C23" w14:textId="77777777">
        <w:trPr>
          <w:trHeight w:val="300"/>
        </w:trPr>
        <w:tc>
          <w:tcPr>
            <w:tcW w:w="546" w:type="dxa"/>
            <w:gridSpan w:val="2"/>
          </w:tcPr>
          <w:p w14:paraId="000004D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66.</w:t>
            </w:r>
          </w:p>
        </w:tc>
        <w:tc>
          <w:tcPr>
            <w:tcW w:w="2219" w:type="dxa"/>
          </w:tcPr>
          <w:p w14:paraId="000004E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Zwijarka do </w:t>
            </w:r>
            <w:proofErr w:type="spellStart"/>
            <w:r w:rsidRPr="000F1287">
              <w:rPr>
                <w:rFonts w:ascii="Arial" w:eastAsia="Arial" w:hAnsi="Arial" w:cs="Arial"/>
              </w:rPr>
              <w:t>koluszek</w:t>
            </w:r>
            <w:proofErr w:type="spellEnd"/>
            <w:r w:rsidRPr="000F1287">
              <w:rPr>
                <w:rFonts w:ascii="Arial" w:eastAsia="Arial" w:hAnsi="Arial" w:cs="Arial"/>
              </w:rPr>
              <w:t>/kółeczek</w:t>
            </w:r>
          </w:p>
        </w:tc>
        <w:tc>
          <w:tcPr>
            <w:tcW w:w="1279" w:type="dxa"/>
          </w:tcPr>
          <w:p w14:paraId="000004E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4E2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 trzpieni o rozmiarach: 2.5, 3, 3.5, 4, 4.5, 5, 5.5, 6, 6.5, 7, 7.5, 8, 8.5, 9, 9.5, 10, 10.5, 11, 11.5, 12 mm</w:t>
            </w:r>
          </w:p>
          <w:p w14:paraId="000004E3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Kaseta do zamontowania zwiniętego drutu</w:t>
            </w:r>
          </w:p>
          <w:p w14:paraId="000004E4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Frez / piła z uchwytem do prostnicy</w:t>
            </w:r>
          </w:p>
          <w:p w14:paraId="000004E5" w14:textId="77777777" w:rsidR="001226B5" w:rsidRPr="000F1287" w:rsidRDefault="001226B5" w:rsidP="001226B5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Korba z uchwytem na podstawie</w:t>
            </w:r>
          </w:p>
        </w:tc>
        <w:tc>
          <w:tcPr>
            <w:tcW w:w="1549" w:type="dxa"/>
          </w:tcPr>
          <w:p w14:paraId="000004E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E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E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B454D5E" w14:textId="77777777">
        <w:trPr>
          <w:trHeight w:val="300"/>
        </w:trPr>
        <w:tc>
          <w:tcPr>
            <w:tcW w:w="546" w:type="dxa"/>
            <w:gridSpan w:val="2"/>
          </w:tcPr>
          <w:p w14:paraId="000004E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67.</w:t>
            </w:r>
          </w:p>
        </w:tc>
        <w:tc>
          <w:tcPr>
            <w:tcW w:w="2219" w:type="dxa"/>
          </w:tcPr>
          <w:p w14:paraId="000004E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stacjonarna</w:t>
            </w:r>
          </w:p>
        </w:tc>
        <w:tc>
          <w:tcPr>
            <w:tcW w:w="1279" w:type="dxa"/>
          </w:tcPr>
          <w:p w14:paraId="000004E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4ED" w14:textId="77777777" w:rsidR="001226B5" w:rsidRPr="000F1287" w:rsidRDefault="001226B5" w:rsidP="001226B5">
            <w:pPr>
              <w:numPr>
                <w:ilvl w:val="0"/>
                <w:numId w:val="1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1/6 KM, wysoki moment obrotowy silnika</w:t>
            </w:r>
          </w:p>
          <w:p w14:paraId="000004EE" w14:textId="77777777" w:rsidR="001226B5" w:rsidRPr="000F1287" w:rsidRDefault="001226B5" w:rsidP="001226B5">
            <w:pPr>
              <w:numPr>
                <w:ilvl w:val="0"/>
                <w:numId w:val="1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240 V, min.125 W</w:t>
            </w:r>
          </w:p>
          <w:p w14:paraId="000004EF" w14:textId="77777777" w:rsidR="001226B5" w:rsidRPr="000F1287" w:rsidRDefault="001226B5" w:rsidP="001226B5">
            <w:pPr>
              <w:numPr>
                <w:ilvl w:val="0"/>
                <w:numId w:val="1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Zakres prędkości: 500-7000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4F0" w14:textId="77777777" w:rsidR="001226B5" w:rsidRPr="000F1287" w:rsidRDefault="001226B5" w:rsidP="001226B5">
            <w:pPr>
              <w:numPr>
                <w:ilvl w:val="0"/>
                <w:numId w:val="1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Trzpienie stożkowe (TM-5 i TM-6)</w:t>
            </w:r>
          </w:p>
        </w:tc>
        <w:tc>
          <w:tcPr>
            <w:tcW w:w="1549" w:type="dxa"/>
          </w:tcPr>
          <w:p w14:paraId="000004F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F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F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CB5E0E5" w14:textId="77777777">
        <w:trPr>
          <w:trHeight w:val="300"/>
        </w:trPr>
        <w:tc>
          <w:tcPr>
            <w:tcW w:w="546" w:type="dxa"/>
            <w:gridSpan w:val="2"/>
          </w:tcPr>
          <w:p w14:paraId="000004F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68.</w:t>
            </w:r>
          </w:p>
        </w:tc>
        <w:tc>
          <w:tcPr>
            <w:tcW w:w="2219" w:type="dxa"/>
          </w:tcPr>
          <w:p w14:paraId="000004F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Szlifierka talerzowa mała i duża</w:t>
            </w:r>
          </w:p>
        </w:tc>
        <w:tc>
          <w:tcPr>
            <w:tcW w:w="1279" w:type="dxa"/>
          </w:tcPr>
          <w:p w14:paraId="000004F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4F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Mała szlifierka:</w:t>
            </w:r>
          </w:p>
          <w:p w14:paraId="000004F9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220 - 240 V, </w:t>
            </w:r>
          </w:p>
          <w:p w14:paraId="000004FA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Moc: min. 140W</w:t>
            </w:r>
          </w:p>
          <w:p w14:paraId="000004FB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Regulacja obrotów: 250 - 800 m/min</w:t>
            </w:r>
          </w:p>
          <w:p w14:paraId="000004FC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Stół o wymiarach 98 x 140 mm</w:t>
            </w:r>
          </w:p>
          <w:p w14:paraId="000004FD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wysokość szlifowania 62,5 mm</w:t>
            </w:r>
          </w:p>
          <w:p w14:paraId="000004FE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Tarcza szlifierska: ø 125mm</w:t>
            </w:r>
          </w:p>
          <w:p w14:paraId="000004FF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 tarcz (2 x K80, 2 x K150, 2 x K240)</w:t>
            </w:r>
          </w:p>
          <w:p w14:paraId="0000050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Duża szlifierka:</w:t>
            </w:r>
          </w:p>
          <w:p w14:paraId="00000501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Przełożenie przekładni redukcyjnej 7,3:1</w:t>
            </w:r>
          </w:p>
          <w:p w14:paraId="00000502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220 - 240 V, </w:t>
            </w:r>
          </w:p>
          <w:p w14:paraId="00000503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Moc: min.140W</w:t>
            </w:r>
          </w:p>
          <w:p w14:paraId="00000504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Elektroniczna regulacja obrotów: 250 - 750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505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Stół o wymiarach 275 x 105 mm z możliwością odchylania do 15° w górę i do 45° w dół</w:t>
            </w:r>
          </w:p>
          <w:p w14:paraId="00000506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wysokość szlifowania 135 mm</w:t>
            </w:r>
          </w:p>
          <w:p w14:paraId="00000507" w14:textId="77777777" w:rsidR="001226B5" w:rsidRPr="000F1287" w:rsidRDefault="001226B5" w:rsidP="001226B5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Tarcza szlifierska: ø 250mm</w:t>
            </w:r>
          </w:p>
          <w:p w14:paraId="0000050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tarcze szlifierskie 80, 240</w:t>
            </w:r>
          </w:p>
        </w:tc>
        <w:tc>
          <w:tcPr>
            <w:tcW w:w="1549" w:type="dxa"/>
          </w:tcPr>
          <w:p w14:paraId="0000050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0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0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881918D" w14:textId="77777777">
        <w:trPr>
          <w:trHeight w:val="300"/>
        </w:trPr>
        <w:tc>
          <w:tcPr>
            <w:tcW w:w="546" w:type="dxa"/>
            <w:gridSpan w:val="2"/>
          </w:tcPr>
          <w:p w14:paraId="0000050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69.</w:t>
            </w:r>
          </w:p>
        </w:tc>
        <w:tc>
          <w:tcPr>
            <w:tcW w:w="2219" w:type="dxa"/>
          </w:tcPr>
          <w:p w14:paraId="0000050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Szlifierka taśmowa</w:t>
            </w:r>
          </w:p>
        </w:tc>
        <w:tc>
          <w:tcPr>
            <w:tcW w:w="1279" w:type="dxa"/>
          </w:tcPr>
          <w:p w14:paraId="0000050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510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Napięcie zasilania: 400 V </w:t>
            </w:r>
          </w:p>
          <w:p w14:paraId="00000511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taśmy ścierne:1220 × 100 mm</w:t>
            </w:r>
          </w:p>
          <w:p w14:paraId="00000512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Prędkości taśmy: 9,5 oraz 19 m/s</w:t>
            </w:r>
          </w:p>
          <w:p w14:paraId="00000513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Moc silnika: ok.1,5 kW</w:t>
            </w:r>
          </w:p>
        </w:tc>
        <w:tc>
          <w:tcPr>
            <w:tcW w:w="1549" w:type="dxa"/>
          </w:tcPr>
          <w:p w14:paraId="0000051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1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1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DB9987A" w14:textId="77777777">
        <w:trPr>
          <w:trHeight w:val="300"/>
        </w:trPr>
        <w:tc>
          <w:tcPr>
            <w:tcW w:w="546" w:type="dxa"/>
            <w:gridSpan w:val="2"/>
          </w:tcPr>
          <w:p w14:paraId="0000051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70.</w:t>
            </w:r>
          </w:p>
        </w:tc>
        <w:tc>
          <w:tcPr>
            <w:tcW w:w="2219" w:type="dxa"/>
          </w:tcPr>
          <w:p w14:paraId="0000051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Szlifierka dwutarczowa</w:t>
            </w:r>
          </w:p>
        </w:tc>
        <w:tc>
          <w:tcPr>
            <w:tcW w:w="1279" w:type="dxa"/>
          </w:tcPr>
          <w:p w14:paraId="0000051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51B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 tarczy szlifierskiej: 200 x 32 mm</w:t>
            </w:r>
          </w:p>
          <w:p w14:paraId="0000051C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 tarczy, ściernicy: 32 mm</w:t>
            </w:r>
          </w:p>
          <w:p w14:paraId="0000051D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Granulacja tarcz: k 36 / k 60</w:t>
            </w:r>
          </w:p>
          <w:p w14:paraId="0000051E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Liczba obrotów: 2960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./min</w:t>
            </w:r>
          </w:p>
          <w:p w14:paraId="0000051F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silnika S1: 0,9 kW</w:t>
            </w:r>
          </w:p>
          <w:p w14:paraId="00000520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silnika S6: 1,5 kW</w:t>
            </w:r>
          </w:p>
          <w:p w14:paraId="00000521" w14:textId="77777777" w:rsidR="001226B5" w:rsidRPr="000F1287" w:rsidRDefault="001226B5" w:rsidP="001226B5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Napięcie: 400V</w:t>
            </w:r>
          </w:p>
        </w:tc>
        <w:tc>
          <w:tcPr>
            <w:tcW w:w="1549" w:type="dxa"/>
          </w:tcPr>
          <w:p w14:paraId="0000052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2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2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41B5A63" w14:textId="77777777">
        <w:trPr>
          <w:trHeight w:val="300"/>
        </w:trPr>
        <w:tc>
          <w:tcPr>
            <w:tcW w:w="546" w:type="dxa"/>
            <w:gridSpan w:val="2"/>
          </w:tcPr>
          <w:p w14:paraId="0000052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71.</w:t>
            </w:r>
          </w:p>
        </w:tc>
        <w:tc>
          <w:tcPr>
            <w:tcW w:w="2219" w:type="dxa"/>
          </w:tcPr>
          <w:p w14:paraId="0000052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bębnowa i magnetyczna</w:t>
            </w:r>
          </w:p>
        </w:tc>
        <w:tc>
          <w:tcPr>
            <w:tcW w:w="1279" w:type="dxa"/>
          </w:tcPr>
          <w:p w14:paraId="0000052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. </w:t>
            </w:r>
          </w:p>
        </w:tc>
        <w:tc>
          <w:tcPr>
            <w:tcW w:w="5662" w:type="dxa"/>
            <w:gridSpan w:val="4"/>
          </w:tcPr>
          <w:p w14:paraId="0000052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bębnowa:</w:t>
            </w:r>
          </w:p>
          <w:p w14:paraId="0000052A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bębny o wymiarach: 113 x 120 mm, gładkie z 6 , wewnątrz 103 x 97 mm</w:t>
            </w:r>
          </w:p>
          <w:p w14:paraId="0000052B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Pojemniki - bębny wykonane z gumy, pokrywy z aluminium</w:t>
            </w:r>
          </w:p>
          <w:p w14:paraId="0000052C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Pojemność całkowita jednego pojemnika: ok. 1 litr</w:t>
            </w:r>
          </w:p>
          <w:p w14:paraId="0000052D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220 V</w:t>
            </w:r>
          </w:p>
          <w:p w14:paraId="0000052E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Obroty stałe</w:t>
            </w:r>
          </w:p>
          <w:p w14:paraId="0000052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magnetyczna:</w:t>
            </w:r>
          </w:p>
          <w:p w14:paraId="00000530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 220 V</w:t>
            </w:r>
          </w:p>
          <w:p w14:paraId="00000531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Silnik 0,25 kW 2800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532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Wyłącznik czasowy 0 - 60 min</w:t>
            </w:r>
          </w:p>
          <w:p w14:paraId="00000533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Potrzebna ilość wsadu: około 60g</w:t>
            </w:r>
          </w:p>
          <w:p w14:paraId="00000534" w14:textId="77777777" w:rsidR="001226B5" w:rsidRPr="000F1287" w:rsidRDefault="001226B5" w:rsidP="001226B5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Pojemność: 200g elementów obrabianych</w:t>
            </w:r>
          </w:p>
        </w:tc>
        <w:tc>
          <w:tcPr>
            <w:tcW w:w="1549" w:type="dxa"/>
          </w:tcPr>
          <w:p w14:paraId="0000053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3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3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867482D" w14:textId="77777777">
        <w:trPr>
          <w:trHeight w:val="300"/>
        </w:trPr>
        <w:tc>
          <w:tcPr>
            <w:tcW w:w="546" w:type="dxa"/>
            <w:gridSpan w:val="2"/>
          </w:tcPr>
          <w:p w14:paraId="0000053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72.</w:t>
            </w:r>
          </w:p>
        </w:tc>
        <w:tc>
          <w:tcPr>
            <w:tcW w:w="2219" w:type="dxa"/>
          </w:tcPr>
          <w:p w14:paraId="0000053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Piaskarka</w:t>
            </w:r>
          </w:p>
        </w:tc>
        <w:tc>
          <w:tcPr>
            <w:tcW w:w="1279" w:type="dxa"/>
          </w:tcPr>
          <w:p w14:paraId="0000053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  <w:gridSpan w:val="4"/>
          </w:tcPr>
          <w:p w14:paraId="0000053C" w14:textId="77777777" w:rsidR="001226B5" w:rsidRPr="000F1287" w:rsidRDefault="001226B5" w:rsidP="001226B5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Zapotrzebowanie na sprężone powietrze: 80 l/min przy ciśnieniu 6 bar.</w:t>
            </w:r>
          </w:p>
          <w:p w14:paraId="0000053D" w14:textId="77777777" w:rsidR="001226B5" w:rsidRPr="000F1287" w:rsidRDefault="001226B5" w:rsidP="001226B5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Zakres ciśnienia roboczego: regulowany w przedziale 4–6 bar (0,4–0,6 </w:t>
            </w:r>
            <w:proofErr w:type="spellStart"/>
            <w:r w:rsidRPr="000F1287">
              <w:rPr>
                <w:rFonts w:ascii="Arial" w:eastAsia="Arial" w:hAnsi="Arial" w:cs="Arial"/>
              </w:rPr>
              <w:t>MPa</w:t>
            </w:r>
            <w:proofErr w:type="spellEnd"/>
            <w:r w:rsidRPr="000F1287">
              <w:rPr>
                <w:rFonts w:ascii="Arial" w:eastAsia="Arial" w:hAnsi="Arial" w:cs="Arial"/>
              </w:rPr>
              <w:t>).</w:t>
            </w:r>
          </w:p>
          <w:p w14:paraId="0000053E" w14:textId="77777777" w:rsidR="001226B5" w:rsidRPr="000F1287" w:rsidRDefault="001226B5" w:rsidP="001226B5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zbiornika na ścierniwo: nie mniejsza niż 8 kg.</w:t>
            </w:r>
          </w:p>
          <w:p w14:paraId="0000053F" w14:textId="77777777" w:rsidR="001226B5" w:rsidRPr="000F1287" w:rsidRDefault="001226B5" w:rsidP="001226B5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Dysza robocza: wykonana z węglika spiekanego (widiowa) o średnicy ø 2,5 mm lub ø 2,8 mm, zapewniająca wysoką odporność na ścieranie.</w:t>
            </w:r>
          </w:p>
          <w:p w14:paraId="00000540" w14:textId="77777777" w:rsidR="001226B5" w:rsidRPr="000F1287" w:rsidRDefault="001226B5" w:rsidP="001226B5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Wymagania systemowe: urządzenie musi być przystosowane do zasilania z zewnętrznego kompresora/instalacji sprężonego powietrza.</w:t>
            </w:r>
          </w:p>
          <w:p w14:paraId="00000541" w14:textId="77777777" w:rsidR="001226B5" w:rsidRPr="000F1287" w:rsidRDefault="001226B5" w:rsidP="001226B5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Wydajność wyciągu: zintegrowany wentylator o wydajności nie mniejszej niż 180 m³/h, </w:t>
            </w:r>
            <w:r w:rsidRPr="000F1287">
              <w:rPr>
                <w:rFonts w:ascii="Arial" w:eastAsia="Arial" w:hAnsi="Arial" w:cs="Arial"/>
              </w:rPr>
              <w:lastRenderedPageBreak/>
              <w:t>zapewniający skuteczne usuwanie pyłów i dobrą widoczność podczas pracy.</w:t>
            </w:r>
          </w:p>
          <w:p w14:paraId="00000542" w14:textId="77777777" w:rsidR="001226B5" w:rsidRPr="000F1287" w:rsidRDefault="001226B5" w:rsidP="001226B5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Maksymalny pobór mocy: do 38 W (urządzenie energooszczędne).</w:t>
            </w:r>
          </w:p>
          <w:p w14:paraId="00000543" w14:textId="77777777" w:rsidR="001226B5" w:rsidRPr="000F1287" w:rsidRDefault="001226B5" w:rsidP="001226B5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220–230 V / 50 </w:t>
            </w:r>
            <w:proofErr w:type="spellStart"/>
            <w:r w:rsidRPr="000F1287">
              <w:rPr>
                <w:rFonts w:ascii="Arial" w:eastAsia="Arial" w:hAnsi="Arial" w:cs="Arial"/>
              </w:rPr>
              <w:t>Hz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  <w:p w14:paraId="00000544" w14:textId="77777777" w:rsidR="001226B5" w:rsidRPr="000F1287" w:rsidRDefault="001226B5" w:rsidP="001226B5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Bezpieczeństwo elektryczne: Klasa izolacji K 1.</w:t>
            </w:r>
          </w:p>
        </w:tc>
        <w:tc>
          <w:tcPr>
            <w:tcW w:w="1549" w:type="dxa"/>
          </w:tcPr>
          <w:p w14:paraId="0000054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4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4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D48D9BD" w14:textId="77777777">
        <w:trPr>
          <w:trHeight w:val="300"/>
        </w:trPr>
        <w:tc>
          <w:tcPr>
            <w:tcW w:w="546" w:type="dxa"/>
            <w:gridSpan w:val="2"/>
          </w:tcPr>
          <w:p w14:paraId="0000054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73.</w:t>
            </w:r>
          </w:p>
        </w:tc>
        <w:tc>
          <w:tcPr>
            <w:tcW w:w="2219" w:type="dxa"/>
          </w:tcPr>
          <w:p w14:paraId="0000054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Myjka ultradźwiękowa</w:t>
            </w:r>
          </w:p>
        </w:tc>
        <w:tc>
          <w:tcPr>
            <w:tcW w:w="1279" w:type="dxa"/>
          </w:tcPr>
          <w:p w14:paraId="0000054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  <w:gridSpan w:val="4"/>
          </w:tcPr>
          <w:p w14:paraId="0000054C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całkowita: 2,6 l</w:t>
            </w:r>
          </w:p>
          <w:p w14:paraId="0000054D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Pojemność robocza: 1,8 l   </w:t>
            </w:r>
          </w:p>
          <w:p w14:paraId="0000054E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zewnętrzne: 310 x 180 x 240 mm</w:t>
            </w:r>
          </w:p>
          <w:p w14:paraId="0000054F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wewnętrzne wanny: 240 x 140 x 70 mm</w:t>
            </w:r>
          </w:p>
          <w:p w14:paraId="00000550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kosza: 210 x 120 x 45 mm</w:t>
            </w:r>
          </w:p>
          <w:p w14:paraId="00000551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Rozmiar oczek kosza: </w:t>
            </w:r>
            <w:r w:rsidRPr="000F1287">
              <w:rPr>
                <w:rFonts w:ascii="Cambria Math" w:eastAsia="Cambria Math" w:hAnsi="Cambria Math" w:cs="Cambria Math"/>
              </w:rPr>
              <w:t>∅</w:t>
            </w:r>
            <w:r w:rsidRPr="000F1287">
              <w:rPr>
                <w:rFonts w:ascii="Arial" w:eastAsia="Arial" w:hAnsi="Arial" w:cs="Arial"/>
              </w:rPr>
              <w:t xml:space="preserve"> 6 mm</w:t>
            </w:r>
          </w:p>
          <w:p w14:paraId="00000552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Czasomierz: 1 - 60 minut lub tryb pracy ciągłej</w:t>
            </w:r>
          </w:p>
          <w:p w14:paraId="00000553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Regulacja temperatury: 30-80 °C</w:t>
            </w:r>
          </w:p>
          <w:p w14:paraId="00000554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 grzałki: 150 W</w:t>
            </w:r>
          </w:p>
          <w:p w14:paraId="00000555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Przełącznik mocy: 40/60/80/100%</w:t>
            </w:r>
          </w:p>
          <w:p w14:paraId="00000556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 ultradźwięków: 120 W</w:t>
            </w:r>
          </w:p>
          <w:p w14:paraId="00000557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Częstotliwość: 40 kHz</w:t>
            </w:r>
          </w:p>
          <w:p w14:paraId="00000558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220 - 240 V</w:t>
            </w:r>
          </w:p>
          <w:p w14:paraId="00000559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Stopień ochrony: IP 32</w:t>
            </w:r>
          </w:p>
          <w:p w14:paraId="0000055A" w14:textId="77777777" w:rsidR="001226B5" w:rsidRPr="000F1287" w:rsidRDefault="001226B5" w:rsidP="001226B5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Sterowanie: analogowe</w:t>
            </w:r>
          </w:p>
        </w:tc>
        <w:tc>
          <w:tcPr>
            <w:tcW w:w="1549" w:type="dxa"/>
          </w:tcPr>
          <w:p w14:paraId="0000055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5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5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ED5F702" w14:textId="77777777">
        <w:trPr>
          <w:trHeight w:val="300"/>
        </w:trPr>
        <w:tc>
          <w:tcPr>
            <w:tcW w:w="546" w:type="dxa"/>
            <w:gridSpan w:val="2"/>
          </w:tcPr>
          <w:p w14:paraId="0000055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74.</w:t>
            </w:r>
          </w:p>
        </w:tc>
        <w:tc>
          <w:tcPr>
            <w:tcW w:w="2219" w:type="dxa"/>
          </w:tcPr>
          <w:p w14:paraId="0000056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Wiertarka stołowa</w:t>
            </w:r>
          </w:p>
        </w:tc>
        <w:tc>
          <w:tcPr>
            <w:tcW w:w="1279" w:type="dxa"/>
          </w:tcPr>
          <w:p w14:paraId="0000056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562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średnica wiercenia (stal): 16 mm</w:t>
            </w:r>
          </w:p>
          <w:p w14:paraId="00000563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średnica gwintowania (stal): M10</w:t>
            </w:r>
          </w:p>
          <w:p w14:paraId="00000564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kolumny: 70 mm</w:t>
            </w:r>
          </w:p>
          <w:p w14:paraId="00000565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Skok wrzeciona: 100 mm</w:t>
            </w:r>
          </w:p>
          <w:p w14:paraId="00000566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wrzeciono–kolumna: 193 mm</w:t>
            </w:r>
          </w:p>
          <w:p w14:paraId="00000567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wrzeciono–stół (max): 330 mm</w:t>
            </w:r>
          </w:p>
          <w:p w14:paraId="00000568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wrzeciono–baza (max): 613 mm</w:t>
            </w:r>
          </w:p>
          <w:p w14:paraId="00000569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Stożek wrzeciona: MK2</w:t>
            </w:r>
          </w:p>
          <w:p w14:paraId="0000056A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Zakres prędkości obrotowych: 480–1875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56B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 prędkości: 5</w:t>
            </w:r>
          </w:p>
          <w:p w14:paraId="0000056C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stołu: min. 265 × 285 mm</w:t>
            </w:r>
          </w:p>
          <w:p w14:paraId="0000056D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Wysokość maszyny: ok.1130 mm</w:t>
            </w:r>
          </w:p>
          <w:p w14:paraId="0000056E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 :1,1 kW</w:t>
            </w:r>
          </w:p>
          <w:p w14:paraId="0000056F" w14:textId="77777777" w:rsidR="001226B5" w:rsidRPr="000F1287" w:rsidRDefault="001226B5" w:rsidP="001226B5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Zasilanie: 400 V</w:t>
            </w:r>
          </w:p>
        </w:tc>
        <w:tc>
          <w:tcPr>
            <w:tcW w:w="1549" w:type="dxa"/>
          </w:tcPr>
          <w:p w14:paraId="0000057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7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7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171EF47" w14:textId="77777777">
        <w:trPr>
          <w:trHeight w:val="300"/>
        </w:trPr>
        <w:tc>
          <w:tcPr>
            <w:tcW w:w="546" w:type="dxa"/>
            <w:gridSpan w:val="2"/>
          </w:tcPr>
          <w:p w14:paraId="0000057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75.</w:t>
            </w:r>
          </w:p>
        </w:tc>
        <w:tc>
          <w:tcPr>
            <w:tcW w:w="2219" w:type="dxa"/>
          </w:tcPr>
          <w:p w14:paraId="0000057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Wiertarka stołowa mała</w:t>
            </w:r>
          </w:p>
        </w:tc>
        <w:tc>
          <w:tcPr>
            <w:tcW w:w="1279" w:type="dxa"/>
          </w:tcPr>
          <w:p w14:paraId="0000057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577" w14:textId="77777777" w:rsidR="001226B5" w:rsidRPr="000F1287" w:rsidRDefault="001226B5" w:rsidP="001226B5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Obroty trzpienia: 1080, 2400, 4500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578" w14:textId="77777777" w:rsidR="001226B5" w:rsidRPr="000F1287" w:rsidRDefault="001226B5" w:rsidP="001226B5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Posuw: 63 mm</w:t>
            </w:r>
          </w:p>
          <w:p w14:paraId="00000579" w14:textId="77777777" w:rsidR="001226B5" w:rsidRPr="000F1287" w:rsidRDefault="001226B5" w:rsidP="001226B5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Ustawienie wysokości za pomocą dźwigni 70 mm</w:t>
            </w:r>
          </w:p>
          <w:p w14:paraId="0000057A" w14:textId="77777777" w:rsidR="001226B5" w:rsidRPr="000F1287" w:rsidRDefault="001226B5" w:rsidP="001226B5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Wysięg: 140 mm</w:t>
            </w:r>
          </w:p>
          <w:p w14:paraId="0000057B" w14:textId="77777777" w:rsidR="001226B5" w:rsidRPr="000F1287" w:rsidRDefault="001226B5" w:rsidP="001226B5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Blat roboczy: 200 x 200 mm</w:t>
            </w:r>
          </w:p>
          <w:p w14:paraId="0000057C" w14:textId="77777777" w:rsidR="001226B5" w:rsidRPr="000F1287" w:rsidRDefault="001226B5" w:rsidP="001226B5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Słupek: 45 x 500 mm</w:t>
            </w:r>
          </w:p>
          <w:p w14:paraId="0000057D" w14:textId="77777777" w:rsidR="001226B5" w:rsidRPr="000F1287" w:rsidRDefault="001226B5" w:rsidP="001226B5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Głowica wrzeciona z gwintem 1/2"</w:t>
            </w:r>
          </w:p>
          <w:p w14:paraId="0000057E" w14:textId="77777777" w:rsidR="001226B5" w:rsidRPr="000F1287" w:rsidRDefault="001226B5" w:rsidP="001226B5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Uchwyt wiertarski z możliwością mocowania trzpienia do 10 mm</w:t>
            </w:r>
          </w:p>
          <w:p w14:paraId="0000057F" w14:textId="77777777" w:rsidR="001226B5" w:rsidRPr="000F1287" w:rsidRDefault="001226B5" w:rsidP="001226B5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Zasilanie: 220 - 240 V</w:t>
            </w:r>
          </w:p>
        </w:tc>
        <w:tc>
          <w:tcPr>
            <w:tcW w:w="1549" w:type="dxa"/>
          </w:tcPr>
          <w:p w14:paraId="0000058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8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8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AF551AF" w14:textId="77777777">
        <w:trPr>
          <w:trHeight w:val="300"/>
        </w:trPr>
        <w:tc>
          <w:tcPr>
            <w:tcW w:w="546" w:type="dxa"/>
            <w:gridSpan w:val="2"/>
          </w:tcPr>
          <w:p w14:paraId="0000058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76.</w:t>
            </w:r>
          </w:p>
        </w:tc>
        <w:tc>
          <w:tcPr>
            <w:tcW w:w="2219" w:type="dxa"/>
          </w:tcPr>
          <w:p w14:paraId="0000058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Silnik jubilerski</w:t>
            </w:r>
          </w:p>
        </w:tc>
        <w:tc>
          <w:tcPr>
            <w:tcW w:w="1279" w:type="dxa"/>
          </w:tcPr>
          <w:p w14:paraId="0000058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  <w:gridSpan w:val="4"/>
          </w:tcPr>
          <w:p w14:paraId="00000587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wyjściowa: nie mniejsza niż 123 W (odpowiadająca mocy mechanicznej 1/6 HP).</w:t>
            </w:r>
          </w:p>
          <w:p w14:paraId="00000588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System regulacji obrotów: płynna regulacja prędkości obrotowej w pełnym zakresie od 0 do minimum 18 000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./min.</w:t>
            </w:r>
          </w:p>
          <w:p w14:paraId="00000589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Kierunki pracy: dwukierunkowość działania – silnik musi posiadać zintegrowany przełącznik zmiany kierunku obrotów (obroty prawe i lewe).</w:t>
            </w:r>
          </w:p>
          <w:p w14:paraId="0000058A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Typ konstrukcji: silnik łożyskowany, w obudowie przystosowanej do zawieszenia na statywie (typ wiszący).</w:t>
            </w:r>
          </w:p>
          <w:p w14:paraId="0000058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 i sterowanie:</w:t>
            </w:r>
          </w:p>
          <w:p w14:paraId="0000058C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Napięcie zasilania: standardowe sieciowe 230 V / 50 </w:t>
            </w:r>
            <w:proofErr w:type="spellStart"/>
            <w:r w:rsidRPr="000F1287">
              <w:rPr>
                <w:rFonts w:ascii="Arial" w:eastAsia="Arial" w:hAnsi="Arial" w:cs="Arial"/>
              </w:rPr>
              <w:t>Hz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  <w:p w14:paraId="0000058D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Sposób sterowania: regulacja prędkości obrotowej musi odbywać się w sposób płynny (np. poprzez dedykowany sterownik nożny lub stołowy, zapewniający precyzyjne dozowanie obrotów).</w:t>
            </w:r>
          </w:p>
          <w:p w14:paraId="0000058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Przeniesienie napędu:</w:t>
            </w:r>
          </w:p>
          <w:p w14:paraId="0000058F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Przewód giętki: silnik musi być wyposażony w elastyczny wałek napędowy w osłonie, o </w:t>
            </w:r>
            <w:r w:rsidRPr="000F1287">
              <w:rPr>
                <w:rFonts w:ascii="Arial" w:eastAsia="Arial" w:hAnsi="Arial" w:cs="Arial"/>
              </w:rPr>
              <w:lastRenderedPageBreak/>
              <w:t>długości zapewniającej swobodną pracę przy stanowisku roboczym.</w:t>
            </w:r>
          </w:p>
          <w:p w14:paraId="00000590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Złącze końcówki: standardowe złącze typu </w:t>
            </w:r>
            <w:proofErr w:type="spellStart"/>
            <w:r w:rsidRPr="000F1287">
              <w:rPr>
                <w:rFonts w:ascii="Arial" w:eastAsia="Arial" w:hAnsi="Arial" w:cs="Arial"/>
              </w:rPr>
              <w:t>szybkozłączka</w:t>
            </w:r>
            <w:proofErr w:type="spellEnd"/>
            <w:r w:rsidRPr="000F1287">
              <w:rPr>
                <w:rFonts w:ascii="Arial" w:eastAsia="Arial" w:hAnsi="Arial" w:cs="Arial"/>
              </w:rPr>
              <w:t>, umożliwiające montaż profesjonalnych prostnic i kątnic różnych producentów (standard przemysłowy).</w:t>
            </w:r>
          </w:p>
        </w:tc>
        <w:tc>
          <w:tcPr>
            <w:tcW w:w="1549" w:type="dxa"/>
          </w:tcPr>
          <w:p w14:paraId="0000059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9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9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04B66B6" w14:textId="77777777">
        <w:trPr>
          <w:trHeight w:val="300"/>
        </w:trPr>
        <w:tc>
          <w:tcPr>
            <w:tcW w:w="546" w:type="dxa"/>
            <w:gridSpan w:val="2"/>
          </w:tcPr>
          <w:p w14:paraId="0000059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77.</w:t>
            </w:r>
          </w:p>
        </w:tc>
        <w:tc>
          <w:tcPr>
            <w:tcW w:w="2219" w:type="dxa"/>
          </w:tcPr>
          <w:p w14:paraId="0000059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Mikrosilnik</w:t>
            </w:r>
          </w:p>
        </w:tc>
        <w:tc>
          <w:tcPr>
            <w:tcW w:w="1279" w:type="dxa"/>
          </w:tcPr>
          <w:p w14:paraId="0000059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598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Obroty 0 - 50 000</w:t>
            </w:r>
          </w:p>
          <w:p w14:paraId="00000599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Obroty 500 - 5 000 z zachowaniem maks. momentu obrotowego</w:t>
            </w:r>
          </w:p>
          <w:p w14:paraId="0000059A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moment obrotowy 8Nm (160W)</w:t>
            </w:r>
          </w:p>
          <w:p w14:paraId="0000059B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Praca w przód jak i tył</w:t>
            </w:r>
          </w:p>
          <w:p w14:paraId="0000059C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Możliwość sterowania prędkością za pomocą pokrętła na obudowie jak i pedału nożnego</w:t>
            </w:r>
          </w:p>
          <w:p w14:paraId="0000059D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230V (lub 115V)</w:t>
            </w:r>
          </w:p>
          <w:p w14:paraId="0000059E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Prostnica z uchwytem 2,35 mm</w:t>
            </w:r>
          </w:p>
          <w:p w14:paraId="0000059F" w14:textId="77777777" w:rsidR="001226B5" w:rsidRPr="000F1287" w:rsidRDefault="001226B5" w:rsidP="001226B5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Adapter z uchwytem 3,18 mm</w:t>
            </w:r>
          </w:p>
        </w:tc>
        <w:tc>
          <w:tcPr>
            <w:tcW w:w="1549" w:type="dxa"/>
          </w:tcPr>
          <w:p w14:paraId="000005A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A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A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7B04089" w14:textId="77777777">
        <w:trPr>
          <w:trHeight w:val="300"/>
        </w:trPr>
        <w:tc>
          <w:tcPr>
            <w:tcW w:w="546" w:type="dxa"/>
            <w:gridSpan w:val="2"/>
          </w:tcPr>
          <w:p w14:paraId="000005A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78.</w:t>
            </w:r>
          </w:p>
        </w:tc>
        <w:tc>
          <w:tcPr>
            <w:tcW w:w="2219" w:type="dxa"/>
          </w:tcPr>
          <w:p w14:paraId="000005A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gwintowników</w:t>
            </w:r>
          </w:p>
        </w:tc>
        <w:tc>
          <w:tcPr>
            <w:tcW w:w="1279" w:type="dxa"/>
          </w:tcPr>
          <w:p w14:paraId="000005A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5A7" w14:textId="77777777" w:rsidR="001226B5" w:rsidRPr="000F1287" w:rsidRDefault="001226B5" w:rsidP="001226B5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Gwint metryczny</w:t>
            </w:r>
          </w:p>
          <w:p w14:paraId="000005A8" w14:textId="77777777" w:rsidR="001226B5" w:rsidRPr="000F1287" w:rsidRDefault="001226B5" w:rsidP="001226B5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Kierunek gwintu: cięcie prawostronne</w:t>
            </w:r>
          </w:p>
          <w:p w14:paraId="000005A9" w14:textId="77777777" w:rsidR="001226B5" w:rsidRPr="000F1287" w:rsidRDefault="001226B5" w:rsidP="001226B5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Materiał wiertła: HSS</w:t>
            </w:r>
          </w:p>
          <w:p w14:paraId="000005AA" w14:textId="77777777" w:rsidR="001226B5" w:rsidRPr="000F1287" w:rsidRDefault="001226B5" w:rsidP="001226B5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 gwintu: M2, M3, M4, M5, M6, M7, M8, M9, M10, M11, M12, M14, M16, M18</w:t>
            </w:r>
          </w:p>
          <w:p w14:paraId="000005AB" w14:textId="77777777" w:rsidR="001226B5" w:rsidRPr="000F1287" w:rsidRDefault="001226B5" w:rsidP="001226B5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Pokryty TIN</w:t>
            </w:r>
          </w:p>
          <w:p w14:paraId="000005AC" w14:textId="77777777" w:rsidR="001226B5" w:rsidRPr="000F1287" w:rsidRDefault="001226B5" w:rsidP="001226B5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uchwyty do frezów</w:t>
            </w:r>
          </w:p>
          <w:p w14:paraId="000005AD" w14:textId="77777777" w:rsidR="001226B5" w:rsidRPr="000F1287" w:rsidRDefault="001226B5" w:rsidP="001226B5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2 uchwyty do gwintowników</w:t>
            </w:r>
          </w:p>
          <w:p w14:paraId="000005AE" w14:textId="77777777" w:rsidR="001226B5" w:rsidRPr="000F1287" w:rsidRDefault="001226B5" w:rsidP="001226B5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1 uchwyt T do gwinciarki</w:t>
            </w:r>
          </w:p>
          <w:p w14:paraId="000005AF" w14:textId="77777777" w:rsidR="001226B5" w:rsidRPr="000F1287" w:rsidRDefault="001226B5" w:rsidP="001226B5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110 szt.</w:t>
            </w:r>
          </w:p>
        </w:tc>
        <w:tc>
          <w:tcPr>
            <w:tcW w:w="1549" w:type="dxa"/>
          </w:tcPr>
          <w:p w14:paraId="000005B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B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B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FA8C19A" w14:textId="77777777">
        <w:trPr>
          <w:trHeight w:val="300"/>
        </w:trPr>
        <w:tc>
          <w:tcPr>
            <w:tcW w:w="546" w:type="dxa"/>
            <w:gridSpan w:val="2"/>
          </w:tcPr>
          <w:p w14:paraId="000005B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79.</w:t>
            </w:r>
          </w:p>
        </w:tc>
        <w:tc>
          <w:tcPr>
            <w:tcW w:w="2219" w:type="dxa"/>
          </w:tcPr>
          <w:p w14:paraId="000005B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Mini gwintowniki</w:t>
            </w:r>
          </w:p>
        </w:tc>
        <w:tc>
          <w:tcPr>
            <w:tcW w:w="1279" w:type="dxa"/>
          </w:tcPr>
          <w:p w14:paraId="000005B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3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5B7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Rozmiary: 0,70 - 2,0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Ilość: 14 szt.</w:t>
            </w:r>
          </w:p>
        </w:tc>
        <w:tc>
          <w:tcPr>
            <w:tcW w:w="1549" w:type="dxa"/>
          </w:tcPr>
          <w:p w14:paraId="000005B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B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B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8181845" w14:textId="77777777">
        <w:trPr>
          <w:trHeight w:val="300"/>
        </w:trPr>
        <w:tc>
          <w:tcPr>
            <w:tcW w:w="546" w:type="dxa"/>
            <w:gridSpan w:val="2"/>
          </w:tcPr>
          <w:p w14:paraId="000005B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80.</w:t>
            </w:r>
          </w:p>
        </w:tc>
        <w:tc>
          <w:tcPr>
            <w:tcW w:w="2219" w:type="dxa"/>
          </w:tcPr>
          <w:p w14:paraId="000005B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Kula grawerska z półką</w:t>
            </w:r>
          </w:p>
        </w:tc>
        <w:tc>
          <w:tcPr>
            <w:tcW w:w="1279" w:type="dxa"/>
          </w:tcPr>
          <w:p w14:paraId="000005B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5BF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Kula grawerska:</w:t>
            </w:r>
          </w:p>
          <w:p w14:paraId="000005C0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kuli: 130 mm (5.12")</w:t>
            </w:r>
          </w:p>
          <w:p w14:paraId="000005C1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szczęk: 64 mm (2.5")</w:t>
            </w:r>
          </w:p>
          <w:p w14:paraId="000005C2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Wysokość szczęk: 38 mm (1.5")</w:t>
            </w:r>
          </w:p>
          <w:p w14:paraId="000005C3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rozwarcie: 76 mm (3")</w:t>
            </w:r>
          </w:p>
          <w:p w14:paraId="000005C4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8.6 kg</w:t>
            </w:r>
          </w:p>
          <w:p w14:paraId="000005C5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Górne uchwyty szczęk</w:t>
            </w:r>
          </w:p>
          <w:p w14:paraId="000005C6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4 piny</w:t>
            </w:r>
          </w:p>
          <w:p w14:paraId="000005C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  <w:p w14:paraId="000005C8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Półka pod kulę:</w:t>
            </w:r>
          </w:p>
          <w:p w14:paraId="000005C9" w14:textId="77777777" w:rsidR="001226B5" w:rsidRPr="000F1287" w:rsidRDefault="001226B5" w:rsidP="001226B5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Regulacja wysokości, stabilna, stalowa, do kuli o średnicy 130 mm </w:t>
            </w:r>
          </w:p>
        </w:tc>
        <w:tc>
          <w:tcPr>
            <w:tcW w:w="1549" w:type="dxa"/>
          </w:tcPr>
          <w:p w14:paraId="000005C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C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C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F67FB69" w14:textId="77777777">
        <w:trPr>
          <w:trHeight w:val="300"/>
        </w:trPr>
        <w:tc>
          <w:tcPr>
            <w:tcW w:w="546" w:type="dxa"/>
            <w:gridSpan w:val="2"/>
          </w:tcPr>
          <w:p w14:paraId="000005C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81.</w:t>
            </w:r>
          </w:p>
        </w:tc>
        <w:tc>
          <w:tcPr>
            <w:tcW w:w="2219" w:type="dxa"/>
          </w:tcPr>
          <w:p w14:paraId="000005C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Grawerka pneumatyczna</w:t>
            </w:r>
          </w:p>
        </w:tc>
        <w:tc>
          <w:tcPr>
            <w:tcW w:w="1279" w:type="dxa"/>
          </w:tcPr>
          <w:p w14:paraId="000005D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5D1" w14:textId="77777777" w:rsidR="001226B5" w:rsidRPr="000F1287" w:rsidRDefault="001226B5" w:rsidP="001226B5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Urządzenie musi współpracować ze źródłem sprężonego powietrza o minimalnym ciśnieniu roboczym wynoszącym 3 bary (45 psi)</w:t>
            </w:r>
          </w:p>
          <w:p w14:paraId="000005D2" w14:textId="77777777" w:rsidR="001226B5" w:rsidRPr="000F1287" w:rsidRDefault="001226B5" w:rsidP="001226B5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Maksymalne wymagane zużycie powietrza przez urządzenie nie może przekraczać 40 litrów na minutę (1,4 </w:t>
            </w:r>
            <w:proofErr w:type="spellStart"/>
            <w:r w:rsidRPr="000F1287">
              <w:rPr>
                <w:rFonts w:ascii="Arial" w:eastAsia="Arial" w:hAnsi="Arial" w:cs="Arial"/>
              </w:rPr>
              <w:t>cfm</w:t>
            </w:r>
            <w:proofErr w:type="spellEnd"/>
            <w:r w:rsidRPr="000F1287">
              <w:rPr>
                <w:rFonts w:ascii="Arial" w:eastAsia="Arial" w:hAnsi="Arial" w:cs="Arial"/>
              </w:rPr>
              <w:t>).</w:t>
            </w:r>
          </w:p>
          <w:p w14:paraId="000005D3" w14:textId="77777777" w:rsidR="001226B5" w:rsidRPr="000F1287" w:rsidRDefault="001226B5" w:rsidP="001226B5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Filtr powietrza</w:t>
            </w:r>
          </w:p>
          <w:p w14:paraId="000005D4" w14:textId="77777777" w:rsidR="001226B5" w:rsidRPr="000F1287" w:rsidRDefault="001226B5" w:rsidP="001226B5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Pedał nożny</w:t>
            </w:r>
          </w:p>
          <w:p w14:paraId="000005D5" w14:textId="77777777" w:rsidR="001226B5" w:rsidRPr="000F1287" w:rsidRDefault="001226B5" w:rsidP="001226B5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100/220 V </w:t>
            </w:r>
          </w:p>
        </w:tc>
        <w:tc>
          <w:tcPr>
            <w:tcW w:w="1549" w:type="dxa"/>
          </w:tcPr>
          <w:p w14:paraId="000005D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D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D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324DE03" w14:textId="77777777">
        <w:trPr>
          <w:trHeight w:val="300"/>
        </w:trPr>
        <w:tc>
          <w:tcPr>
            <w:tcW w:w="546" w:type="dxa"/>
            <w:gridSpan w:val="2"/>
          </w:tcPr>
          <w:p w14:paraId="000005D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82.</w:t>
            </w:r>
          </w:p>
        </w:tc>
        <w:tc>
          <w:tcPr>
            <w:tcW w:w="2219" w:type="dxa"/>
          </w:tcPr>
          <w:p w14:paraId="000005D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Rękojeść</w:t>
            </w:r>
          </w:p>
        </w:tc>
        <w:tc>
          <w:tcPr>
            <w:tcW w:w="1279" w:type="dxa"/>
          </w:tcPr>
          <w:p w14:paraId="000005D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5DD" w14:textId="77777777" w:rsidR="001226B5" w:rsidRPr="000F1287" w:rsidRDefault="001226B5" w:rsidP="001226B5">
            <w:pPr>
              <w:numPr>
                <w:ilvl w:val="0"/>
                <w:numId w:val="1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Boczne podłączenia węża</w:t>
            </w:r>
          </w:p>
          <w:p w14:paraId="000005DE" w14:textId="77777777" w:rsidR="001226B5" w:rsidRPr="000F1287" w:rsidRDefault="001226B5" w:rsidP="001226B5">
            <w:pPr>
              <w:numPr>
                <w:ilvl w:val="0"/>
                <w:numId w:val="1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nierdzewna</w:t>
            </w:r>
          </w:p>
          <w:p w14:paraId="000005DF" w14:textId="77777777" w:rsidR="001226B5" w:rsidRPr="000F1287" w:rsidRDefault="001226B5" w:rsidP="001226B5">
            <w:pPr>
              <w:numPr>
                <w:ilvl w:val="0"/>
                <w:numId w:val="1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Urządzenie musi być w pełni kompatybilne z posiadanym przez Zamawiającego systemem oprzyrządowania do </w:t>
            </w:r>
            <w:proofErr w:type="spellStart"/>
            <w:r w:rsidRPr="000F1287">
              <w:rPr>
                <w:rFonts w:ascii="Arial" w:eastAsia="Arial" w:hAnsi="Arial" w:cs="Arial"/>
              </w:rPr>
              <w:t>mikrograwerstwa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i oprawy kamieni;</w:t>
            </w:r>
          </w:p>
        </w:tc>
        <w:tc>
          <w:tcPr>
            <w:tcW w:w="1549" w:type="dxa"/>
          </w:tcPr>
          <w:p w14:paraId="000005E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E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E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865DE07" w14:textId="77777777">
        <w:trPr>
          <w:trHeight w:val="300"/>
        </w:trPr>
        <w:tc>
          <w:tcPr>
            <w:tcW w:w="546" w:type="dxa"/>
            <w:gridSpan w:val="2"/>
          </w:tcPr>
          <w:p w14:paraId="000005E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83.</w:t>
            </w:r>
          </w:p>
        </w:tc>
        <w:tc>
          <w:tcPr>
            <w:tcW w:w="2219" w:type="dxa"/>
          </w:tcPr>
          <w:p w14:paraId="000005E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Rylec</w:t>
            </w:r>
          </w:p>
        </w:tc>
        <w:tc>
          <w:tcPr>
            <w:tcW w:w="1279" w:type="dxa"/>
          </w:tcPr>
          <w:p w14:paraId="000005E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 szt.</w:t>
            </w:r>
          </w:p>
        </w:tc>
        <w:tc>
          <w:tcPr>
            <w:tcW w:w="5662" w:type="dxa"/>
            <w:gridSpan w:val="4"/>
          </w:tcPr>
          <w:p w14:paraId="000005E7" w14:textId="77777777" w:rsidR="001226B5" w:rsidRPr="000F1287" w:rsidRDefault="001226B5" w:rsidP="001226B5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Rylec kwadratowy</w:t>
            </w:r>
          </w:p>
          <w:p w14:paraId="000005E8" w14:textId="77777777" w:rsidR="001226B5" w:rsidRPr="000F1287" w:rsidRDefault="001226B5" w:rsidP="001226B5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Rylec </w:t>
            </w:r>
            <w:proofErr w:type="spellStart"/>
            <w:r w:rsidRPr="000F1287">
              <w:rPr>
                <w:rFonts w:ascii="Arial" w:eastAsia="Arial" w:hAnsi="Arial" w:cs="Arial"/>
              </w:rPr>
              <w:t>weglikowy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surowy</w:t>
            </w:r>
          </w:p>
          <w:p w14:paraId="000005E9" w14:textId="77777777" w:rsidR="001226B5" w:rsidRPr="000F1287" w:rsidRDefault="001226B5" w:rsidP="001226B5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2,38 mm x 50 mm</w:t>
            </w:r>
          </w:p>
        </w:tc>
        <w:tc>
          <w:tcPr>
            <w:tcW w:w="1549" w:type="dxa"/>
          </w:tcPr>
          <w:p w14:paraId="000005E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E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E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7036A36" w14:textId="77777777">
        <w:trPr>
          <w:trHeight w:val="300"/>
        </w:trPr>
        <w:tc>
          <w:tcPr>
            <w:tcW w:w="546" w:type="dxa"/>
            <w:gridSpan w:val="2"/>
          </w:tcPr>
          <w:p w14:paraId="000005E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84.</w:t>
            </w:r>
          </w:p>
        </w:tc>
        <w:tc>
          <w:tcPr>
            <w:tcW w:w="2219" w:type="dxa"/>
          </w:tcPr>
          <w:p w14:paraId="000005E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Naturalny kamień szlifierski</w:t>
            </w:r>
          </w:p>
        </w:tc>
        <w:tc>
          <w:tcPr>
            <w:tcW w:w="1279" w:type="dxa"/>
          </w:tcPr>
          <w:p w14:paraId="000005F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5F1" w14:textId="77777777" w:rsidR="001226B5" w:rsidRPr="000F1287" w:rsidRDefault="001226B5" w:rsidP="001226B5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Kamień naturalny, odmiana osadowej skały krzemionkowej </w:t>
            </w:r>
          </w:p>
          <w:p w14:paraId="000005F2" w14:textId="77777777" w:rsidR="001226B5" w:rsidRPr="000F1287" w:rsidRDefault="001226B5" w:rsidP="001226B5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Wymiary: 200 x 50 mm</w:t>
            </w:r>
          </w:p>
          <w:p w14:paraId="000005F3" w14:textId="77777777" w:rsidR="001226B5" w:rsidRPr="000F1287" w:rsidRDefault="001226B5" w:rsidP="001226B5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 drewnianym pudełku</w:t>
            </w:r>
          </w:p>
          <w:p w14:paraId="000005F4" w14:textId="77777777" w:rsidR="001226B5" w:rsidRPr="000F1287" w:rsidRDefault="001226B5" w:rsidP="001226B5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Odpowiednik ziarnistości: 22 mikrony, </w:t>
            </w:r>
          </w:p>
          <w:p w14:paraId="000005F5" w14:textId="77777777" w:rsidR="001226B5" w:rsidRPr="000F1287" w:rsidRDefault="001226B5" w:rsidP="001226B5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Odpowiednik w skali gradacji: powyżej P800</w:t>
            </w:r>
          </w:p>
        </w:tc>
        <w:tc>
          <w:tcPr>
            <w:tcW w:w="1549" w:type="dxa"/>
          </w:tcPr>
          <w:p w14:paraId="000005F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F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F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90E9840" w14:textId="77777777">
        <w:trPr>
          <w:trHeight w:val="300"/>
        </w:trPr>
        <w:tc>
          <w:tcPr>
            <w:tcW w:w="546" w:type="dxa"/>
            <w:gridSpan w:val="2"/>
          </w:tcPr>
          <w:p w14:paraId="000005F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85.</w:t>
            </w:r>
          </w:p>
        </w:tc>
        <w:tc>
          <w:tcPr>
            <w:tcW w:w="2219" w:type="dxa"/>
          </w:tcPr>
          <w:p w14:paraId="000005F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rylec grawerski + uchwyt</w:t>
            </w:r>
          </w:p>
        </w:tc>
        <w:tc>
          <w:tcPr>
            <w:tcW w:w="1279" w:type="dxa"/>
          </w:tcPr>
          <w:p w14:paraId="000005F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 szt.</w:t>
            </w:r>
          </w:p>
        </w:tc>
        <w:tc>
          <w:tcPr>
            <w:tcW w:w="5662" w:type="dxa"/>
            <w:gridSpan w:val="4"/>
          </w:tcPr>
          <w:p w14:paraId="000005F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Rylec:</w:t>
            </w:r>
          </w:p>
          <w:p w14:paraId="000005FE" w14:textId="77777777" w:rsidR="001226B5" w:rsidRPr="000F1287" w:rsidRDefault="001226B5" w:rsidP="001226B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Rylec z kątowym ostrzem 90 °</w:t>
            </w:r>
          </w:p>
          <w:p w14:paraId="000005FF" w14:textId="77777777" w:rsidR="001226B5" w:rsidRPr="000F1287" w:rsidRDefault="001226B5" w:rsidP="001226B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boku: 3.5 mm</w:t>
            </w:r>
          </w:p>
          <w:p w14:paraId="00000600" w14:textId="77777777" w:rsidR="001226B5" w:rsidRPr="000F1287" w:rsidRDefault="001226B5" w:rsidP="001226B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części roboczej: 110 mm</w:t>
            </w:r>
          </w:p>
          <w:p w14:paraId="00000601" w14:textId="77777777" w:rsidR="001226B5" w:rsidRPr="000F1287" w:rsidRDefault="001226B5" w:rsidP="001226B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Stal szybkotnąca HSS</w:t>
            </w:r>
          </w:p>
          <w:p w14:paraId="0000060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Uchwyt:</w:t>
            </w:r>
          </w:p>
          <w:p w14:paraId="00000603" w14:textId="77777777" w:rsidR="001226B5" w:rsidRPr="000F1287" w:rsidRDefault="001226B5" w:rsidP="001226B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drewno lakierowane</w:t>
            </w:r>
          </w:p>
          <w:p w14:paraId="00000604" w14:textId="77777777" w:rsidR="001226B5" w:rsidRPr="000F1287" w:rsidRDefault="001226B5" w:rsidP="001226B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42 mm</w:t>
            </w:r>
          </w:p>
          <w:p w14:paraId="00000605" w14:textId="77777777" w:rsidR="001226B5" w:rsidRPr="000F1287" w:rsidRDefault="001226B5" w:rsidP="001226B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Średnica: ø 34 mm</w:t>
            </w:r>
          </w:p>
        </w:tc>
        <w:tc>
          <w:tcPr>
            <w:tcW w:w="1549" w:type="dxa"/>
          </w:tcPr>
          <w:p w14:paraId="0000060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0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0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FF381AE" w14:textId="77777777">
        <w:trPr>
          <w:trHeight w:val="300"/>
        </w:trPr>
        <w:tc>
          <w:tcPr>
            <w:tcW w:w="546" w:type="dxa"/>
            <w:gridSpan w:val="2"/>
          </w:tcPr>
          <w:p w14:paraId="0000060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86.</w:t>
            </w:r>
          </w:p>
        </w:tc>
        <w:tc>
          <w:tcPr>
            <w:tcW w:w="2219" w:type="dxa"/>
          </w:tcPr>
          <w:p w14:paraId="0000060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Zestaw profesjonalnych </w:t>
            </w:r>
            <w:proofErr w:type="spellStart"/>
            <w:r w:rsidRPr="000F1287">
              <w:rPr>
                <w:rFonts w:ascii="Arial" w:eastAsia="Arial" w:hAnsi="Arial" w:cs="Arial"/>
              </w:rPr>
              <w:t>perelników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jubilerskich</w:t>
            </w:r>
          </w:p>
        </w:tc>
        <w:tc>
          <w:tcPr>
            <w:tcW w:w="1279" w:type="dxa"/>
          </w:tcPr>
          <w:p w14:paraId="0000060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60D" w14:textId="77777777" w:rsidR="001226B5" w:rsidRPr="000F1287" w:rsidRDefault="001226B5" w:rsidP="001226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chromowa o twardości w zakresie 64–66 HRC</w:t>
            </w:r>
          </w:p>
          <w:p w14:paraId="0000060E" w14:textId="77777777" w:rsidR="001226B5" w:rsidRPr="000F1287" w:rsidRDefault="001226B5" w:rsidP="001226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rozmiarów w zestawie: 23 sztuki.</w:t>
            </w:r>
          </w:p>
          <w:p w14:paraId="0000060F" w14:textId="77777777" w:rsidR="001226B5" w:rsidRPr="000F1287" w:rsidRDefault="001226B5" w:rsidP="001226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średnic części roboczej: od 0,25 mm do 1,35 mm.</w:t>
            </w:r>
          </w:p>
          <w:p w14:paraId="00000610" w14:textId="77777777" w:rsidR="001226B5" w:rsidRPr="000F1287" w:rsidRDefault="001226B5" w:rsidP="001226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chwytu (trzonka) każdego narzędzia: Ø 2,60 mm (2,6 mm).</w:t>
            </w:r>
          </w:p>
          <w:p w14:paraId="00000611" w14:textId="77777777" w:rsidR="001226B5" w:rsidRPr="000F1287" w:rsidRDefault="001226B5" w:rsidP="001226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(oprawka) ręczny, kompatybilny z w/w średnicą chwytu.</w:t>
            </w:r>
          </w:p>
          <w:p w14:paraId="00000612" w14:textId="77777777" w:rsidR="001226B5" w:rsidRPr="000F1287" w:rsidRDefault="001226B5" w:rsidP="001226B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Drewniana podstawka (stojak/</w:t>
            </w:r>
            <w:proofErr w:type="spellStart"/>
            <w:r w:rsidRPr="000F1287">
              <w:rPr>
                <w:rFonts w:ascii="Arial" w:eastAsia="Arial" w:hAnsi="Arial" w:cs="Arial"/>
              </w:rPr>
              <w:t>organizer</w:t>
            </w:r>
            <w:proofErr w:type="spellEnd"/>
            <w:r w:rsidRPr="000F1287">
              <w:rPr>
                <w:rFonts w:ascii="Arial" w:eastAsia="Arial" w:hAnsi="Arial" w:cs="Arial"/>
              </w:rPr>
              <w:t>) do przechowywania zestawu.</w:t>
            </w:r>
          </w:p>
        </w:tc>
        <w:tc>
          <w:tcPr>
            <w:tcW w:w="1549" w:type="dxa"/>
          </w:tcPr>
          <w:p w14:paraId="0000061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1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1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BC2AD0E" w14:textId="77777777">
        <w:trPr>
          <w:trHeight w:val="300"/>
        </w:trPr>
        <w:tc>
          <w:tcPr>
            <w:tcW w:w="546" w:type="dxa"/>
            <w:gridSpan w:val="2"/>
          </w:tcPr>
          <w:p w14:paraId="0000061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87.</w:t>
            </w:r>
          </w:p>
        </w:tc>
        <w:tc>
          <w:tcPr>
            <w:tcW w:w="2219" w:type="dxa"/>
          </w:tcPr>
          <w:p w14:paraId="0000061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Zestaw </w:t>
            </w:r>
            <w:proofErr w:type="spellStart"/>
            <w:r w:rsidRPr="000F1287">
              <w:rPr>
                <w:rFonts w:ascii="Arial" w:eastAsia="Arial" w:hAnsi="Arial" w:cs="Arial"/>
              </w:rPr>
              <w:t>zakuwaczy</w:t>
            </w:r>
            <w:proofErr w:type="spellEnd"/>
          </w:p>
        </w:tc>
        <w:tc>
          <w:tcPr>
            <w:tcW w:w="1279" w:type="dxa"/>
          </w:tcPr>
          <w:p w14:paraId="0000061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61A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Ilość </w:t>
            </w:r>
            <w:proofErr w:type="spellStart"/>
            <w:r w:rsidRPr="000F1287">
              <w:rPr>
                <w:rFonts w:ascii="Arial" w:eastAsia="Arial" w:hAnsi="Arial" w:cs="Arial"/>
              </w:rPr>
              <w:t>zakuwaczy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: 22 szt. </w:t>
            </w:r>
          </w:p>
          <w:p w14:paraId="0000061B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Rozmiary </w:t>
            </w:r>
            <w:proofErr w:type="spellStart"/>
            <w:r w:rsidRPr="000F1287">
              <w:rPr>
                <w:rFonts w:ascii="Arial" w:eastAsia="Arial" w:hAnsi="Arial" w:cs="Arial"/>
              </w:rPr>
              <w:t>zakuwaczy</w:t>
            </w:r>
            <w:proofErr w:type="spellEnd"/>
            <w:r w:rsidRPr="000F1287">
              <w:rPr>
                <w:rFonts w:ascii="Arial" w:eastAsia="Arial" w:hAnsi="Arial" w:cs="Arial"/>
              </w:rPr>
              <w:t>: 1,5 mm, 1,9 mm, 2,3 mm, 2,7 mm, 3,1 mm, 3,5 mm, 3,9 mm, 4,3 mm, 4,7 mm, 5,1 mm, 5,5 mm, 5,9 mm, 6,3 mm, 6,7 mm, 7,1 mm, 7,5 mm, 7,9 mm, 8,3 mm, 8,7 mm, 9,1 mm, 9,5 mm, 9,9 mm</w:t>
            </w:r>
          </w:p>
          <w:p w14:paraId="0000061C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Rączka</w:t>
            </w:r>
          </w:p>
          <w:p w14:paraId="0000061D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Drewniane pudełko</w:t>
            </w:r>
          </w:p>
        </w:tc>
        <w:tc>
          <w:tcPr>
            <w:tcW w:w="1549" w:type="dxa"/>
          </w:tcPr>
          <w:p w14:paraId="0000061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1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2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675B872" w14:textId="77777777">
        <w:trPr>
          <w:trHeight w:val="300"/>
        </w:trPr>
        <w:tc>
          <w:tcPr>
            <w:tcW w:w="546" w:type="dxa"/>
            <w:gridSpan w:val="2"/>
          </w:tcPr>
          <w:p w14:paraId="0000062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88.</w:t>
            </w:r>
          </w:p>
        </w:tc>
        <w:tc>
          <w:tcPr>
            <w:tcW w:w="2219" w:type="dxa"/>
          </w:tcPr>
          <w:p w14:paraId="0000062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Mikroskop jubilerski, wielokierunkowy </w:t>
            </w:r>
          </w:p>
        </w:tc>
        <w:tc>
          <w:tcPr>
            <w:tcW w:w="1279" w:type="dxa"/>
          </w:tcPr>
          <w:p w14:paraId="0000062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  <w:gridSpan w:val="4"/>
          </w:tcPr>
          <w:p w14:paraId="00000625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Powiększenie okularu: 10X</w:t>
            </w:r>
          </w:p>
          <w:p w14:paraId="00000626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Powiększenie obiektywu: 0,7x - 4,5x (regulowane)</w:t>
            </w:r>
          </w:p>
          <w:p w14:paraId="00000627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Całkowite powiększenie: 7X-45X (regulowane)</w:t>
            </w:r>
          </w:p>
          <w:p w14:paraId="00000628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robocza: 0-400 mm</w:t>
            </w:r>
          </w:p>
          <w:p w14:paraId="00000629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Pole widzenia: 5,1–33 mm</w:t>
            </w:r>
          </w:p>
          <w:p w14:paraId="0000062A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lornetki: 50-75 mm</w:t>
            </w:r>
          </w:p>
          <w:p w14:paraId="0000062B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przedłużenia stojaka: 335–780 mm</w:t>
            </w:r>
          </w:p>
          <w:p w14:paraId="0000062C" w14:textId="77777777" w:rsidR="001226B5" w:rsidRPr="000F1287" w:rsidRDefault="001226B5" w:rsidP="001226B5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Materiał: stal + aluminium + tworzywo sztuczne</w:t>
            </w:r>
          </w:p>
        </w:tc>
        <w:tc>
          <w:tcPr>
            <w:tcW w:w="1549" w:type="dxa"/>
          </w:tcPr>
          <w:p w14:paraId="0000062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2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2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D31B665" w14:textId="77777777">
        <w:trPr>
          <w:trHeight w:val="300"/>
        </w:trPr>
        <w:tc>
          <w:tcPr>
            <w:tcW w:w="546" w:type="dxa"/>
            <w:gridSpan w:val="2"/>
          </w:tcPr>
          <w:p w14:paraId="0000063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89.</w:t>
            </w:r>
          </w:p>
        </w:tc>
        <w:tc>
          <w:tcPr>
            <w:tcW w:w="2219" w:type="dxa"/>
          </w:tcPr>
          <w:p w14:paraId="0000063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Lupa nagłowna</w:t>
            </w:r>
          </w:p>
        </w:tc>
        <w:tc>
          <w:tcPr>
            <w:tcW w:w="1279" w:type="dxa"/>
          </w:tcPr>
          <w:p w14:paraId="0000063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  <w:gridSpan w:val="4"/>
          </w:tcPr>
          <w:p w14:paraId="00000634" w14:textId="77777777" w:rsidR="001226B5" w:rsidRPr="000F1287" w:rsidRDefault="001226B5" w:rsidP="001226B5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Powiększenia: 1.8x, 2.3x, 3.7x, 4.8x dioptrii</w:t>
            </w:r>
          </w:p>
          <w:p w14:paraId="00000635" w14:textId="77777777" w:rsidR="001226B5" w:rsidRPr="000F1287" w:rsidRDefault="001226B5" w:rsidP="001226B5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Kolor: czarny</w:t>
            </w:r>
          </w:p>
          <w:p w14:paraId="00000636" w14:textId="77777777" w:rsidR="001226B5" w:rsidRPr="000F1287" w:rsidRDefault="001226B5" w:rsidP="001226B5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opaski: zapięcie na rzepy</w:t>
            </w:r>
          </w:p>
          <w:p w14:paraId="00000637" w14:textId="77777777" w:rsidR="001226B5" w:rsidRPr="000F1287" w:rsidRDefault="001226B5" w:rsidP="001226B5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Dodatkowy okular umożliwiający szybkie podwojenie powiększenia</w:t>
            </w:r>
          </w:p>
        </w:tc>
        <w:tc>
          <w:tcPr>
            <w:tcW w:w="1549" w:type="dxa"/>
          </w:tcPr>
          <w:p w14:paraId="0000063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3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3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72F1762" w14:textId="77777777">
        <w:trPr>
          <w:trHeight w:val="300"/>
        </w:trPr>
        <w:tc>
          <w:tcPr>
            <w:tcW w:w="13948" w:type="dxa"/>
            <w:gridSpan w:val="11"/>
            <w:shd w:val="clear" w:color="auto" w:fill="E8E8E8"/>
          </w:tcPr>
          <w:p w14:paraId="0000063B" w14:textId="77777777" w:rsidR="001226B5" w:rsidRPr="000F1287" w:rsidRDefault="001226B5" w:rsidP="001226B5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CZĘŚĆ V- MATERIAŁY EKSPLOATACYJNE, KRUSZCE I SUROWCE JUBILERSKO-MODELARSKIE</w:t>
            </w:r>
          </w:p>
          <w:p w14:paraId="0000063C" w14:textId="77777777" w:rsidR="001226B5" w:rsidRPr="000F1287" w:rsidRDefault="001226B5" w:rsidP="001226B5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1226B5" w:rsidRPr="000F1287" w14:paraId="14A0EA83" w14:textId="77777777">
        <w:trPr>
          <w:trHeight w:val="300"/>
        </w:trPr>
        <w:tc>
          <w:tcPr>
            <w:tcW w:w="546" w:type="dxa"/>
            <w:gridSpan w:val="2"/>
            <w:vAlign w:val="center"/>
          </w:tcPr>
          <w:p w14:paraId="0000064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1.</w:t>
            </w:r>
          </w:p>
        </w:tc>
        <w:tc>
          <w:tcPr>
            <w:tcW w:w="2219" w:type="dxa"/>
            <w:vAlign w:val="center"/>
          </w:tcPr>
          <w:p w14:paraId="0000064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Masa formierska precyzyjna (proszek)</w:t>
            </w:r>
          </w:p>
        </w:tc>
        <w:tc>
          <w:tcPr>
            <w:tcW w:w="1279" w:type="dxa"/>
          </w:tcPr>
          <w:p w14:paraId="0000064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 szt.</w:t>
            </w:r>
          </w:p>
        </w:tc>
        <w:tc>
          <w:tcPr>
            <w:tcW w:w="5662" w:type="dxa"/>
            <w:gridSpan w:val="4"/>
          </w:tcPr>
          <w:p w14:paraId="00000648" w14:textId="77777777" w:rsidR="001226B5" w:rsidRPr="000F1287" w:rsidRDefault="001226B5" w:rsidP="001226B5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Gipsowa masa odlewnicza, szybkowiążąca, przeznaczona do precyzyjnych odlewów (np. w technologii traconego wosku lub do formowania modeli).</w:t>
            </w:r>
          </w:p>
          <w:p w14:paraId="00000649" w14:textId="77777777" w:rsidR="001226B5" w:rsidRPr="000F1287" w:rsidRDefault="001226B5" w:rsidP="001226B5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Jednorodny proszek, wymagający wymieszania z wodą zgodnie z instrukcją producenta.</w:t>
            </w:r>
          </w:p>
          <w:p w14:paraId="0000064A" w14:textId="77777777" w:rsidR="001226B5" w:rsidRPr="000F1287" w:rsidRDefault="001226B5" w:rsidP="001226B5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Wielkość opakowania jednostkowego: 1 kg (masa netto produktu w każdym opakowaniu).</w:t>
            </w:r>
          </w:p>
          <w:p w14:paraId="0000064B" w14:textId="77777777" w:rsidR="001226B5" w:rsidRPr="000F1287" w:rsidRDefault="001226B5" w:rsidP="001226B5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- Ilość opakowań: 5 sztuk (łącznie 5 kg produktu).</w:t>
            </w:r>
          </w:p>
        </w:tc>
        <w:tc>
          <w:tcPr>
            <w:tcW w:w="1549" w:type="dxa"/>
          </w:tcPr>
          <w:p w14:paraId="0000064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4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4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C516A3E" w14:textId="77777777">
        <w:trPr>
          <w:trHeight w:val="300"/>
        </w:trPr>
        <w:tc>
          <w:tcPr>
            <w:tcW w:w="546" w:type="dxa"/>
            <w:gridSpan w:val="2"/>
          </w:tcPr>
          <w:p w14:paraId="0000064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2.</w:t>
            </w:r>
          </w:p>
        </w:tc>
        <w:tc>
          <w:tcPr>
            <w:tcW w:w="2219" w:type="dxa"/>
          </w:tcPr>
          <w:p w14:paraId="0000065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profesjonalnych preparatów chemicznych do procesów lutowania i wykańczania powierzchni metali</w:t>
            </w:r>
          </w:p>
        </w:tc>
        <w:tc>
          <w:tcPr>
            <w:tcW w:w="1279" w:type="dxa"/>
          </w:tcPr>
          <w:p w14:paraId="00000652" w14:textId="77777777" w:rsidR="001226B5" w:rsidRPr="000F1287" w:rsidRDefault="001226B5" w:rsidP="001226B5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65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Płynny środek wspomagający lutowanie</w:t>
            </w:r>
          </w:p>
          <w:p w14:paraId="00000654" w14:textId="77777777" w:rsidR="001226B5" w:rsidRPr="000F1287" w:rsidRDefault="001226B5" w:rsidP="001226B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Preparat przeznaczony do profesjonalnego lutowania metali szlachetnych i kolorowych. Forma: Płyn gotowy do użycia.</w:t>
            </w:r>
          </w:p>
          <w:p w14:paraId="00000655" w14:textId="77777777" w:rsidR="001226B5" w:rsidRPr="000F1287" w:rsidRDefault="001226B5" w:rsidP="001226B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opakowania: 5 litrów (5 l).</w:t>
            </w:r>
          </w:p>
          <w:p w14:paraId="0000065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Preparat do ochrony i wykańczania powierzchni</w:t>
            </w:r>
          </w:p>
          <w:p w14:paraId="00000657" w14:textId="77777777" w:rsidR="001226B5" w:rsidRPr="000F1287" w:rsidRDefault="001226B5" w:rsidP="001226B5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Specjalistyczny preparat płynny przeznaczony do zabezpieczania powierzchni wyrobów przed utlenianiem lub do usuwania tlenków i pozostałości po procesie lutowania </w:t>
            </w:r>
          </w:p>
          <w:p w14:paraId="00000658" w14:textId="77777777" w:rsidR="001226B5" w:rsidRPr="000F1287" w:rsidRDefault="001226B5" w:rsidP="001226B5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Forma: Płyn.</w:t>
            </w:r>
          </w:p>
          <w:p w14:paraId="00000659" w14:textId="77777777" w:rsidR="001226B5" w:rsidRPr="000F1287" w:rsidRDefault="001226B5" w:rsidP="001226B5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opakowania: 1 litr G (1 l).</w:t>
            </w:r>
          </w:p>
        </w:tc>
        <w:tc>
          <w:tcPr>
            <w:tcW w:w="1549" w:type="dxa"/>
          </w:tcPr>
          <w:p w14:paraId="0000065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5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5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A65D7BD" w14:textId="77777777">
        <w:trPr>
          <w:trHeight w:val="300"/>
        </w:trPr>
        <w:tc>
          <w:tcPr>
            <w:tcW w:w="546" w:type="dxa"/>
            <w:gridSpan w:val="2"/>
          </w:tcPr>
          <w:p w14:paraId="0000065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3.</w:t>
            </w:r>
          </w:p>
        </w:tc>
        <w:tc>
          <w:tcPr>
            <w:tcW w:w="2219" w:type="dxa"/>
          </w:tcPr>
          <w:p w14:paraId="0000065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Boraks</w:t>
            </w:r>
          </w:p>
        </w:tc>
        <w:tc>
          <w:tcPr>
            <w:tcW w:w="1279" w:type="dxa"/>
          </w:tcPr>
          <w:p w14:paraId="0000066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 szt.</w:t>
            </w:r>
          </w:p>
        </w:tc>
        <w:tc>
          <w:tcPr>
            <w:tcW w:w="5662" w:type="dxa"/>
            <w:gridSpan w:val="4"/>
          </w:tcPr>
          <w:p w14:paraId="00000661" w14:textId="77777777" w:rsidR="001226B5" w:rsidRPr="000F1287" w:rsidRDefault="001226B5" w:rsidP="001226B5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Tetraboran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sodu (dziesięciowodny lub bezwodny, w zależności od standardu dostawcy, o właściwościach topnika).</w:t>
            </w:r>
          </w:p>
          <w:p w14:paraId="00000662" w14:textId="77777777" w:rsidR="001226B5" w:rsidRPr="000F1287" w:rsidRDefault="001226B5" w:rsidP="001226B5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</w:rPr>
              <w:t>Wielkość opakowania jednostkowego:</w:t>
            </w:r>
            <w:r w:rsidRPr="000F1287">
              <w:rPr>
                <w:rFonts w:ascii="Arial" w:eastAsia="Arial" w:hAnsi="Arial" w:cs="Arial"/>
                <w:b/>
                <w:bCs/>
              </w:rPr>
              <w:t xml:space="preserve"> </w:t>
            </w:r>
            <w:r w:rsidRPr="000F1287">
              <w:rPr>
                <w:rFonts w:ascii="Arial" w:eastAsia="Arial" w:hAnsi="Arial" w:cs="Arial"/>
              </w:rPr>
              <w:t>500 g</w:t>
            </w:r>
          </w:p>
          <w:p w14:paraId="00000663" w14:textId="77777777" w:rsidR="001226B5" w:rsidRPr="000F1287" w:rsidRDefault="001226B5" w:rsidP="001226B5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</w:rPr>
              <w:t>Białe kryształki</w:t>
            </w:r>
          </w:p>
        </w:tc>
        <w:tc>
          <w:tcPr>
            <w:tcW w:w="1549" w:type="dxa"/>
          </w:tcPr>
          <w:p w14:paraId="0000066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6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6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0125A62" w14:textId="77777777">
        <w:trPr>
          <w:trHeight w:val="300"/>
        </w:trPr>
        <w:tc>
          <w:tcPr>
            <w:tcW w:w="546" w:type="dxa"/>
            <w:gridSpan w:val="2"/>
          </w:tcPr>
          <w:p w14:paraId="0000066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4.</w:t>
            </w:r>
          </w:p>
        </w:tc>
        <w:tc>
          <w:tcPr>
            <w:tcW w:w="2219" w:type="dxa"/>
          </w:tcPr>
          <w:p w14:paraId="0000066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Oksyda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na zimno do metali</w:t>
            </w:r>
          </w:p>
        </w:tc>
        <w:tc>
          <w:tcPr>
            <w:tcW w:w="1279" w:type="dxa"/>
          </w:tcPr>
          <w:p w14:paraId="0000066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66B" w14:textId="77777777" w:rsidR="001226B5" w:rsidRPr="000F1287" w:rsidRDefault="001226B5" w:rsidP="001226B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Płynny preparat dedykowany do oksydowania stopów miedzi (miedź, mosiądz, brąz), pozwalający na uzyskanie efektów od brązu po głęboką czerń.</w:t>
            </w:r>
          </w:p>
          <w:p w14:paraId="0000066C" w14:textId="77777777" w:rsidR="001226B5" w:rsidRPr="000F1287" w:rsidRDefault="001226B5" w:rsidP="001226B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Pojemność opakowania: 1 litr</w:t>
            </w:r>
          </w:p>
          <w:p w14:paraId="0000066D" w14:textId="77777777" w:rsidR="001226B5" w:rsidRPr="000F1287" w:rsidRDefault="001226B5" w:rsidP="001226B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Płynny preparat dedykowany do czernienia srebra, zapewniający równomierne i głębokie zabarwienie powierzchni.</w:t>
            </w:r>
          </w:p>
          <w:p w14:paraId="0000066E" w14:textId="77777777" w:rsidR="001226B5" w:rsidRPr="000F1287" w:rsidRDefault="001226B5" w:rsidP="001226B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opakowania: 1 litr (1 l).</w:t>
            </w:r>
          </w:p>
          <w:p w14:paraId="0000066F" w14:textId="77777777" w:rsidR="001226B5" w:rsidRPr="000F1287" w:rsidRDefault="001226B5" w:rsidP="001226B5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Płyn gotowy do użycia (lub koncentrat do rozcieńczenia, zgodnie z instrukcją producenta).</w:t>
            </w:r>
          </w:p>
        </w:tc>
        <w:tc>
          <w:tcPr>
            <w:tcW w:w="1549" w:type="dxa"/>
          </w:tcPr>
          <w:p w14:paraId="0000067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7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7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B222A95" w14:textId="77777777">
        <w:trPr>
          <w:trHeight w:val="300"/>
        </w:trPr>
        <w:tc>
          <w:tcPr>
            <w:tcW w:w="546" w:type="dxa"/>
            <w:gridSpan w:val="2"/>
          </w:tcPr>
          <w:p w14:paraId="0000067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5.</w:t>
            </w:r>
          </w:p>
        </w:tc>
        <w:tc>
          <w:tcPr>
            <w:tcW w:w="2219" w:type="dxa"/>
          </w:tcPr>
          <w:p w14:paraId="0000067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past polerskich</w:t>
            </w:r>
          </w:p>
        </w:tc>
        <w:tc>
          <w:tcPr>
            <w:tcW w:w="1279" w:type="dxa"/>
          </w:tcPr>
          <w:p w14:paraId="0000067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677" w14:textId="77777777" w:rsidR="001226B5" w:rsidRPr="000F1287" w:rsidRDefault="001226B5" w:rsidP="001226B5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7 szt.: różowa 6,5µ, zielona 3µ, szara 1µ, niebieska 1µ, biała 0,3µ, żółta 0,5µ, pomarańczowa 0,1µ</w:t>
            </w:r>
          </w:p>
          <w:p w14:paraId="00000678" w14:textId="77777777" w:rsidR="001226B5" w:rsidRPr="000F1287" w:rsidRDefault="001226B5" w:rsidP="001226B5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Masa 1 pasty: 110 g</w:t>
            </w:r>
          </w:p>
        </w:tc>
        <w:tc>
          <w:tcPr>
            <w:tcW w:w="1549" w:type="dxa"/>
          </w:tcPr>
          <w:p w14:paraId="0000067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7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7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8C86CD2" w14:textId="77777777">
        <w:trPr>
          <w:trHeight w:val="300"/>
        </w:trPr>
        <w:tc>
          <w:tcPr>
            <w:tcW w:w="546" w:type="dxa"/>
            <w:gridSpan w:val="2"/>
          </w:tcPr>
          <w:p w14:paraId="0000067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6.</w:t>
            </w:r>
          </w:p>
        </w:tc>
        <w:tc>
          <w:tcPr>
            <w:tcW w:w="2219" w:type="dxa"/>
          </w:tcPr>
          <w:p w14:paraId="0000067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Aceton Techniczny i </w:t>
            </w:r>
            <w:proofErr w:type="spellStart"/>
            <w:r w:rsidRPr="000F1287">
              <w:rPr>
                <w:rFonts w:ascii="Arial" w:eastAsia="Arial" w:hAnsi="Arial" w:cs="Arial"/>
              </w:rPr>
              <w:t>Izopropanol</w:t>
            </w:r>
            <w:proofErr w:type="spellEnd"/>
          </w:p>
        </w:tc>
        <w:tc>
          <w:tcPr>
            <w:tcW w:w="1279" w:type="dxa"/>
          </w:tcPr>
          <w:p w14:paraId="0000067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68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Aceton Techniczny</w:t>
            </w:r>
          </w:p>
          <w:p w14:paraId="00000681" w14:textId="77777777" w:rsidR="001226B5" w:rsidRPr="000F1287" w:rsidRDefault="001226B5" w:rsidP="001226B5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5 l</w:t>
            </w:r>
          </w:p>
          <w:p w14:paraId="00000682" w14:textId="77777777" w:rsidR="001226B5" w:rsidRPr="000F1287" w:rsidRDefault="001226B5" w:rsidP="001226B5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Czystość: 99%</w:t>
            </w:r>
          </w:p>
          <w:p w14:paraId="00000683" w14:textId="77777777" w:rsidR="001226B5" w:rsidRPr="000F1287" w:rsidRDefault="001226B5" w:rsidP="001226B5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Kolor: bezbarwny</w:t>
            </w:r>
          </w:p>
          <w:p w14:paraId="00000684" w14:textId="77777777" w:rsidR="001226B5" w:rsidRPr="000F1287" w:rsidRDefault="001226B5" w:rsidP="001226B5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Forma: ciecz</w:t>
            </w:r>
          </w:p>
          <w:p w14:paraId="00000685" w14:textId="77777777" w:rsidR="001226B5" w:rsidRPr="000F1287" w:rsidRDefault="001226B5" w:rsidP="001226B5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Zapach: intensywny, techniczny</w:t>
            </w:r>
          </w:p>
          <w:p w14:paraId="00000686" w14:textId="77777777" w:rsidR="001226B5" w:rsidRPr="000F1287" w:rsidRDefault="001226B5" w:rsidP="001226B5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Opakowanie: kanister z zakrętką</w:t>
            </w:r>
          </w:p>
          <w:p w14:paraId="0000068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Izopropanol</w:t>
            </w:r>
            <w:proofErr w:type="spellEnd"/>
          </w:p>
          <w:p w14:paraId="00000688" w14:textId="77777777" w:rsidR="001226B5" w:rsidRPr="000F1287" w:rsidRDefault="001226B5" w:rsidP="001226B5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5 l</w:t>
            </w:r>
          </w:p>
          <w:p w14:paraId="00000689" w14:textId="77777777" w:rsidR="001226B5" w:rsidRPr="000F1287" w:rsidRDefault="001226B5" w:rsidP="001226B5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Czystość: 99%</w:t>
            </w:r>
          </w:p>
          <w:p w14:paraId="0000068A" w14:textId="77777777" w:rsidR="001226B5" w:rsidRPr="000F1287" w:rsidRDefault="001226B5" w:rsidP="001226B5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Opakowanie: kanister z zakrętką</w:t>
            </w:r>
          </w:p>
          <w:p w14:paraId="0000068B" w14:textId="77777777" w:rsidR="001226B5" w:rsidRPr="000F1287" w:rsidRDefault="001226B5" w:rsidP="001226B5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Forma: ciecz</w:t>
            </w:r>
          </w:p>
        </w:tc>
        <w:tc>
          <w:tcPr>
            <w:tcW w:w="1549" w:type="dxa"/>
          </w:tcPr>
          <w:p w14:paraId="0000068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8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8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C039433" w14:textId="77777777">
        <w:trPr>
          <w:trHeight w:val="300"/>
        </w:trPr>
        <w:tc>
          <w:tcPr>
            <w:tcW w:w="546" w:type="dxa"/>
            <w:gridSpan w:val="2"/>
          </w:tcPr>
          <w:p w14:paraId="0000068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7.</w:t>
            </w:r>
          </w:p>
        </w:tc>
        <w:tc>
          <w:tcPr>
            <w:tcW w:w="2219" w:type="dxa"/>
          </w:tcPr>
          <w:p w14:paraId="0000069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Gaz do zapalniczek</w:t>
            </w:r>
          </w:p>
        </w:tc>
        <w:tc>
          <w:tcPr>
            <w:tcW w:w="1279" w:type="dxa"/>
          </w:tcPr>
          <w:p w14:paraId="0000069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  <w:gridSpan w:val="4"/>
          </w:tcPr>
          <w:p w14:paraId="00000693" w14:textId="77777777" w:rsidR="001226B5" w:rsidRPr="000F1287" w:rsidRDefault="001226B5" w:rsidP="001226B5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300 ml</w:t>
            </w:r>
          </w:p>
          <w:p w14:paraId="00000694" w14:textId="77777777" w:rsidR="001226B5" w:rsidRPr="000F1287" w:rsidRDefault="001226B5" w:rsidP="001226B5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Wypełnienie: izobutan</w:t>
            </w:r>
          </w:p>
          <w:p w14:paraId="00000695" w14:textId="77777777" w:rsidR="001226B5" w:rsidRPr="000F1287" w:rsidRDefault="001226B5" w:rsidP="001226B5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Metalowa końcówka do nabijania</w:t>
            </w:r>
          </w:p>
        </w:tc>
        <w:tc>
          <w:tcPr>
            <w:tcW w:w="1549" w:type="dxa"/>
          </w:tcPr>
          <w:p w14:paraId="0000069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9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9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0592F2F" w14:textId="77777777">
        <w:trPr>
          <w:trHeight w:val="300"/>
        </w:trPr>
        <w:tc>
          <w:tcPr>
            <w:tcW w:w="546" w:type="dxa"/>
            <w:gridSpan w:val="2"/>
          </w:tcPr>
          <w:p w14:paraId="0000069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8.</w:t>
            </w:r>
          </w:p>
        </w:tc>
        <w:tc>
          <w:tcPr>
            <w:tcW w:w="2219" w:type="dxa"/>
          </w:tcPr>
          <w:p w14:paraId="0000069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Olej do ostrzenia</w:t>
            </w:r>
          </w:p>
        </w:tc>
        <w:tc>
          <w:tcPr>
            <w:tcW w:w="1279" w:type="dxa"/>
          </w:tcPr>
          <w:p w14:paraId="0000069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69D" w14:textId="77777777" w:rsidR="001226B5" w:rsidRPr="000F1287" w:rsidRDefault="001226B5" w:rsidP="001226B5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5 l</w:t>
            </w:r>
          </w:p>
          <w:p w14:paraId="0000069E" w14:textId="77777777" w:rsidR="001226B5" w:rsidRPr="000F1287" w:rsidRDefault="001226B5" w:rsidP="001226B5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Opakowanie: kanister z zakrętką</w:t>
            </w:r>
          </w:p>
        </w:tc>
        <w:tc>
          <w:tcPr>
            <w:tcW w:w="1549" w:type="dxa"/>
          </w:tcPr>
          <w:p w14:paraId="0000069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A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A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087402EE" w14:textId="77777777">
        <w:trPr>
          <w:trHeight w:val="300"/>
        </w:trPr>
        <w:tc>
          <w:tcPr>
            <w:tcW w:w="546" w:type="dxa"/>
            <w:gridSpan w:val="2"/>
          </w:tcPr>
          <w:p w14:paraId="000006A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9.</w:t>
            </w:r>
          </w:p>
        </w:tc>
        <w:tc>
          <w:tcPr>
            <w:tcW w:w="2219" w:type="dxa"/>
          </w:tcPr>
          <w:p w14:paraId="000006A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Lak 1kg</w:t>
            </w:r>
          </w:p>
        </w:tc>
        <w:tc>
          <w:tcPr>
            <w:tcW w:w="1279" w:type="dxa"/>
          </w:tcPr>
          <w:p w14:paraId="000006A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6A6" w14:textId="77777777" w:rsidR="001226B5" w:rsidRPr="000F1287" w:rsidRDefault="001226B5" w:rsidP="001226B5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Waga: 1kg (20 lasek po 50 g)</w:t>
            </w:r>
          </w:p>
          <w:p w14:paraId="000006A7" w14:textId="77777777" w:rsidR="001226B5" w:rsidRPr="000F1287" w:rsidRDefault="001226B5" w:rsidP="001226B5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500 ml</w:t>
            </w:r>
          </w:p>
          <w:p w14:paraId="000006A8" w14:textId="77777777" w:rsidR="001226B5" w:rsidRPr="000F1287" w:rsidRDefault="001226B5" w:rsidP="001226B5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Kolor: czerwony</w:t>
            </w:r>
          </w:p>
        </w:tc>
        <w:tc>
          <w:tcPr>
            <w:tcW w:w="1549" w:type="dxa"/>
          </w:tcPr>
          <w:p w14:paraId="000006A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A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A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5A12AAB" w14:textId="77777777">
        <w:trPr>
          <w:trHeight w:val="300"/>
        </w:trPr>
        <w:tc>
          <w:tcPr>
            <w:tcW w:w="546" w:type="dxa"/>
            <w:gridSpan w:val="2"/>
          </w:tcPr>
          <w:p w14:paraId="000006A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10.</w:t>
            </w:r>
          </w:p>
        </w:tc>
        <w:tc>
          <w:tcPr>
            <w:tcW w:w="2219" w:type="dxa"/>
          </w:tcPr>
          <w:p w14:paraId="000006A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Wsady polerskie</w:t>
            </w:r>
          </w:p>
        </w:tc>
        <w:tc>
          <w:tcPr>
            <w:tcW w:w="1279" w:type="dxa"/>
          </w:tcPr>
          <w:p w14:paraId="000006A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  <w:gridSpan w:val="4"/>
          </w:tcPr>
          <w:p w14:paraId="000006B0" w14:textId="77777777" w:rsidR="001226B5" w:rsidRPr="000F1287" w:rsidRDefault="001226B5" w:rsidP="001226B5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Kulka ø 2,0 mm</w:t>
            </w:r>
          </w:p>
          <w:p w14:paraId="000006B1" w14:textId="77777777" w:rsidR="001226B5" w:rsidRPr="000F1287" w:rsidRDefault="001226B5" w:rsidP="001226B5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nierdzewna, kwasoodporna, magnetyczna AISI 304</w:t>
            </w:r>
          </w:p>
          <w:p w14:paraId="000006B2" w14:textId="77777777" w:rsidR="001226B5" w:rsidRPr="000F1287" w:rsidRDefault="001226B5" w:rsidP="001226B5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opakowanie = 1 kg</w:t>
            </w:r>
          </w:p>
        </w:tc>
        <w:tc>
          <w:tcPr>
            <w:tcW w:w="1549" w:type="dxa"/>
          </w:tcPr>
          <w:p w14:paraId="000006B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B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B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2EEC386" w14:textId="77777777">
        <w:trPr>
          <w:trHeight w:val="300"/>
        </w:trPr>
        <w:tc>
          <w:tcPr>
            <w:tcW w:w="546" w:type="dxa"/>
            <w:gridSpan w:val="2"/>
          </w:tcPr>
          <w:p w14:paraId="000006B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11.</w:t>
            </w:r>
          </w:p>
        </w:tc>
        <w:tc>
          <w:tcPr>
            <w:tcW w:w="2219" w:type="dxa"/>
          </w:tcPr>
          <w:p w14:paraId="000006B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Igły do polerki</w:t>
            </w:r>
          </w:p>
        </w:tc>
        <w:tc>
          <w:tcPr>
            <w:tcW w:w="1279" w:type="dxa"/>
          </w:tcPr>
          <w:p w14:paraId="000006B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400 szt.</w:t>
            </w:r>
          </w:p>
        </w:tc>
        <w:tc>
          <w:tcPr>
            <w:tcW w:w="5662" w:type="dxa"/>
            <w:gridSpan w:val="4"/>
          </w:tcPr>
          <w:p w14:paraId="000006BA" w14:textId="77777777" w:rsidR="001226B5" w:rsidRPr="000F1287" w:rsidRDefault="001226B5" w:rsidP="001226B5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ø 0.3 x 5 mm</w:t>
            </w:r>
          </w:p>
          <w:p w14:paraId="000006BB" w14:textId="77777777" w:rsidR="001226B5" w:rsidRPr="000F1287" w:rsidRDefault="001226B5" w:rsidP="001226B5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zaokrąglone na końcach</w:t>
            </w:r>
          </w:p>
          <w:p w14:paraId="000006BC" w14:textId="77777777" w:rsidR="001226B5" w:rsidRPr="000F1287" w:rsidRDefault="001226B5" w:rsidP="001226B5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opakowanie = 1 g</w:t>
            </w:r>
          </w:p>
        </w:tc>
        <w:tc>
          <w:tcPr>
            <w:tcW w:w="1549" w:type="dxa"/>
          </w:tcPr>
          <w:p w14:paraId="000006B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B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B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CCFF0FA" w14:textId="77777777">
        <w:trPr>
          <w:trHeight w:val="300"/>
        </w:trPr>
        <w:tc>
          <w:tcPr>
            <w:tcW w:w="546" w:type="dxa"/>
            <w:gridSpan w:val="2"/>
          </w:tcPr>
          <w:p w14:paraId="000006C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12.</w:t>
            </w:r>
          </w:p>
        </w:tc>
        <w:tc>
          <w:tcPr>
            <w:tcW w:w="2219" w:type="dxa"/>
          </w:tcPr>
          <w:p w14:paraId="000006C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Piasek do piaskarki</w:t>
            </w:r>
          </w:p>
        </w:tc>
        <w:tc>
          <w:tcPr>
            <w:tcW w:w="1279" w:type="dxa"/>
          </w:tcPr>
          <w:p w14:paraId="000006C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25 szt.</w:t>
            </w:r>
          </w:p>
        </w:tc>
        <w:tc>
          <w:tcPr>
            <w:tcW w:w="5662" w:type="dxa"/>
            <w:gridSpan w:val="4"/>
          </w:tcPr>
          <w:p w14:paraId="000006C4" w14:textId="77777777" w:rsidR="001226B5" w:rsidRPr="000F1287" w:rsidRDefault="001226B5" w:rsidP="001226B5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Mikrokulki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o średnicy w zakresie 150 - 250 µm (0,15 - 0,25 mm)</w:t>
            </w:r>
          </w:p>
          <w:p w14:paraId="000006C5" w14:textId="77777777" w:rsidR="001226B5" w:rsidRPr="000F1287" w:rsidRDefault="001226B5" w:rsidP="001226B5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Mikrokulki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szklane</w:t>
            </w:r>
          </w:p>
        </w:tc>
        <w:tc>
          <w:tcPr>
            <w:tcW w:w="1549" w:type="dxa"/>
          </w:tcPr>
          <w:p w14:paraId="000006C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C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C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05C860D" w14:textId="77777777">
        <w:trPr>
          <w:trHeight w:val="300"/>
        </w:trPr>
        <w:tc>
          <w:tcPr>
            <w:tcW w:w="546" w:type="dxa"/>
            <w:gridSpan w:val="2"/>
          </w:tcPr>
          <w:p w14:paraId="000006C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13.</w:t>
            </w:r>
          </w:p>
        </w:tc>
        <w:tc>
          <w:tcPr>
            <w:tcW w:w="2219" w:type="dxa"/>
          </w:tcPr>
          <w:p w14:paraId="000006C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Zestaw wierteł małe (10op.), duże (2op.) </w:t>
            </w:r>
            <w:r w:rsidRPr="000F1287">
              <w:rPr>
                <w:rFonts w:ascii="Arial" w:eastAsia="Arial" w:hAnsi="Arial" w:cs="Arial"/>
              </w:rPr>
              <w:lastRenderedPageBreak/>
              <w:t>i diamentowe (20szt.)</w:t>
            </w:r>
          </w:p>
        </w:tc>
        <w:tc>
          <w:tcPr>
            <w:tcW w:w="1279" w:type="dxa"/>
          </w:tcPr>
          <w:p w14:paraId="000006C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6C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Wiertła małe:</w:t>
            </w:r>
          </w:p>
          <w:p w14:paraId="000006CE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pojedynczego wiertła: 45,5 mm</w:t>
            </w:r>
          </w:p>
          <w:p w14:paraId="000006CF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Średnice wierteł: 0,6 mm, 0,7 mm, 0,8 mm, 0,9 mm, 1,0 mm, 1,2 mm, 1,5 mm, 1,8 mm, 2,0 mm,2,3 mm</w:t>
            </w:r>
          </w:p>
          <w:p w14:paraId="000006D0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chwytu: 2,33 mm</w:t>
            </w:r>
          </w:p>
          <w:p w14:paraId="000006D1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Ilość: 10 szt.</w:t>
            </w:r>
          </w:p>
          <w:p w14:paraId="000006D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Wiertła duże:</w:t>
            </w:r>
          </w:p>
          <w:p w14:paraId="000006D3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Wiertła w rozmiarach:1.0, 1.5, 2.0, 2.5, 3.0, 3.5, 4.0, 4.5, 5.0, 5.5, 6.0, 6.5, 7.0, 7.5, 8.0 mm - po 10 szt.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Wiertła w rozmiarach: 8.5, 9.0, 9.5, 10.0 mm - po 5 szt.</w:t>
            </w:r>
          </w:p>
          <w:p w14:paraId="000006D4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szybkotnąca HSS</w:t>
            </w:r>
          </w:p>
          <w:p w14:paraId="000006D5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Powłoka z azotku tytanu</w:t>
            </w:r>
          </w:p>
          <w:p w14:paraId="000006D6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Uchwyt: walcowy</w:t>
            </w:r>
          </w:p>
          <w:p w14:paraId="000006D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Wiertła diamentowe:</w:t>
            </w:r>
          </w:p>
          <w:p w14:paraId="000006D8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ø 0,80 mm</w:t>
            </w:r>
          </w:p>
          <w:p w14:paraId="000006D9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części roboczej: 8,4 mm</w:t>
            </w:r>
          </w:p>
          <w:p w14:paraId="000006DA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całkowita: 44 mm</w:t>
            </w:r>
          </w:p>
          <w:p w14:paraId="000006DB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Średnica chwytu 2.3 mm</w:t>
            </w:r>
          </w:p>
        </w:tc>
        <w:tc>
          <w:tcPr>
            <w:tcW w:w="1549" w:type="dxa"/>
          </w:tcPr>
          <w:p w14:paraId="000006D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D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D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88F9BC1" w14:textId="77777777">
        <w:trPr>
          <w:trHeight w:val="300"/>
        </w:trPr>
        <w:tc>
          <w:tcPr>
            <w:tcW w:w="546" w:type="dxa"/>
            <w:gridSpan w:val="2"/>
          </w:tcPr>
          <w:p w14:paraId="000006D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14.</w:t>
            </w:r>
          </w:p>
        </w:tc>
        <w:tc>
          <w:tcPr>
            <w:tcW w:w="2219" w:type="dxa"/>
          </w:tcPr>
          <w:p w14:paraId="000006E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frezów uniwersalnych i diamentowych</w:t>
            </w:r>
          </w:p>
        </w:tc>
        <w:tc>
          <w:tcPr>
            <w:tcW w:w="1279" w:type="dxa"/>
          </w:tcPr>
          <w:p w14:paraId="000006E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6E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Frezy uniwersalne:</w:t>
            </w:r>
          </w:p>
          <w:p w14:paraId="000006E4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chwytu: 6 mm</w:t>
            </w:r>
          </w:p>
          <w:p w14:paraId="000006E5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pilniki obrotowe cylindryczne 8 x 20; 10 x 20 mm, 2 pilniki obrotowe kulisto-walcowe 8 x 20; 10 x 20 mm, 2 pilniki obrotowe kuliste 8 x 6; 10 </w:t>
            </w:r>
            <w:r w:rsidRPr="000F1287">
              <w:rPr>
                <w:rFonts w:ascii="Arial" w:eastAsia="Arial" w:hAnsi="Arial" w:cs="Arial"/>
              </w:rPr>
              <w:lastRenderedPageBreak/>
              <w:t>x 8 mm, 1 pilnik obrotowy łukowy zaokrąglony 8 x 20</w:t>
            </w:r>
          </w:p>
          <w:p w14:paraId="000006E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Frezy diamentowe:</w:t>
            </w:r>
          </w:p>
          <w:p w14:paraId="000006E7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ø 2,35 mm</w:t>
            </w:r>
          </w:p>
          <w:p w14:paraId="000006E8" w14:textId="77777777" w:rsidR="001226B5" w:rsidRPr="000F1287" w:rsidRDefault="001226B5" w:rsidP="001226B5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30 różnych kształtów</w:t>
            </w:r>
          </w:p>
        </w:tc>
        <w:tc>
          <w:tcPr>
            <w:tcW w:w="1549" w:type="dxa"/>
          </w:tcPr>
          <w:p w14:paraId="000006E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E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E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8571EB2" w14:textId="77777777">
        <w:trPr>
          <w:trHeight w:val="300"/>
        </w:trPr>
        <w:tc>
          <w:tcPr>
            <w:tcW w:w="546" w:type="dxa"/>
            <w:gridSpan w:val="2"/>
          </w:tcPr>
          <w:p w14:paraId="000006E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15.</w:t>
            </w:r>
          </w:p>
        </w:tc>
        <w:tc>
          <w:tcPr>
            <w:tcW w:w="2219" w:type="dxa"/>
          </w:tcPr>
          <w:p w14:paraId="000006E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Papier ścierny</w:t>
            </w:r>
          </w:p>
        </w:tc>
        <w:tc>
          <w:tcPr>
            <w:tcW w:w="1279" w:type="dxa"/>
          </w:tcPr>
          <w:p w14:paraId="000006E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100 szt.</w:t>
            </w:r>
          </w:p>
        </w:tc>
        <w:tc>
          <w:tcPr>
            <w:tcW w:w="5662" w:type="dxa"/>
            <w:gridSpan w:val="4"/>
          </w:tcPr>
          <w:p w14:paraId="000006F0" w14:textId="77777777" w:rsidR="001226B5" w:rsidRPr="000F1287" w:rsidRDefault="001226B5" w:rsidP="001226B5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230 x 280 mm A4</w:t>
            </w:r>
          </w:p>
          <w:p w14:paraId="000006F1" w14:textId="77777777" w:rsidR="001226B5" w:rsidRPr="000F1287" w:rsidRDefault="001226B5" w:rsidP="001226B5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Wodoodporny</w:t>
            </w:r>
          </w:p>
          <w:p w14:paraId="000006F2" w14:textId="77777777" w:rsidR="001226B5" w:rsidRPr="000F1287" w:rsidRDefault="001226B5" w:rsidP="001226B5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Ziarno: węglik krzemu</w:t>
            </w:r>
          </w:p>
          <w:p w14:paraId="000006F3" w14:textId="77777777" w:rsidR="001226B5" w:rsidRPr="000F1287" w:rsidRDefault="001226B5" w:rsidP="001226B5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Wiązanie: żywica na żywicy</w:t>
            </w:r>
          </w:p>
          <w:p w14:paraId="000006F4" w14:textId="77777777" w:rsidR="001226B5" w:rsidRPr="000F1287" w:rsidRDefault="001226B5" w:rsidP="001226B5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Podłoże papier lateksowy</w:t>
            </w:r>
          </w:p>
          <w:p w14:paraId="000006F5" w14:textId="77777777" w:rsidR="001226B5" w:rsidRPr="000F1287" w:rsidRDefault="001226B5" w:rsidP="001226B5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Różne rodzaje gradacji</w:t>
            </w:r>
          </w:p>
        </w:tc>
        <w:tc>
          <w:tcPr>
            <w:tcW w:w="1549" w:type="dxa"/>
          </w:tcPr>
          <w:p w14:paraId="000006F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F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F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1415580" w14:textId="77777777">
        <w:trPr>
          <w:trHeight w:val="300"/>
        </w:trPr>
        <w:tc>
          <w:tcPr>
            <w:tcW w:w="546" w:type="dxa"/>
            <w:gridSpan w:val="2"/>
          </w:tcPr>
          <w:p w14:paraId="000006F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16.</w:t>
            </w:r>
          </w:p>
        </w:tc>
        <w:tc>
          <w:tcPr>
            <w:tcW w:w="2219" w:type="dxa"/>
          </w:tcPr>
          <w:p w14:paraId="000006F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Włóknina ścierna</w:t>
            </w:r>
          </w:p>
        </w:tc>
        <w:tc>
          <w:tcPr>
            <w:tcW w:w="1279" w:type="dxa"/>
          </w:tcPr>
          <w:p w14:paraId="000006F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30 szt.</w:t>
            </w:r>
          </w:p>
        </w:tc>
        <w:tc>
          <w:tcPr>
            <w:tcW w:w="5662" w:type="dxa"/>
            <w:gridSpan w:val="4"/>
          </w:tcPr>
          <w:p w14:paraId="000006FD" w14:textId="77777777" w:rsidR="001226B5" w:rsidRPr="000F1287" w:rsidRDefault="001226B5" w:rsidP="001226B5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150 x 200 mm</w:t>
            </w:r>
          </w:p>
          <w:p w14:paraId="000006FE" w14:textId="77777777" w:rsidR="001226B5" w:rsidRPr="000F1287" w:rsidRDefault="001226B5" w:rsidP="001226B5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Różne rodzaje granulacji</w:t>
            </w:r>
          </w:p>
        </w:tc>
        <w:tc>
          <w:tcPr>
            <w:tcW w:w="1549" w:type="dxa"/>
          </w:tcPr>
          <w:p w14:paraId="000006F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0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0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279EA3E" w14:textId="77777777">
        <w:trPr>
          <w:trHeight w:val="300"/>
        </w:trPr>
        <w:tc>
          <w:tcPr>
            <w:tcW w:w="546" w:type="dxa"/>
            <w:gridSpan w:val="2"/>
          </w:tcPr>
          <w:p w14:paraId="0000070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17.</w:t>
            </w:r>
          </w:p>
        </w:tc>
        <w:tc>
          <w:tcPr>
            <w:tcW w:w="2219" w:type="dxa"/>
          </w:tcPr>
          <w:p w14:paraId="0000070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tarcz polerskich, bawełnianych i włóknin</w:t>
            </w:r>
          </w:p>
        </w:tc>
        <w:tc>
          <w:tcPr>
            <w:tcW w:w="1279" w:type="dxa"/>
          </w:tcPr>
          <w:p w14:paraId="0000070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5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70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Tarcza polerska:</w:t>
            </w:r>
          </w:p>
          <w:p w14:paraId="00000707" w14:textId="77777777" w:rsidR="001226B5" w:rsidRPr="000F1287" w:rsidRDefault="001226B5" w:rsidP="001226B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ø 150 mm</w:t>
            </w:r>
          </w:p>
          <w:p w14:paraId="00000708" w14:textId="77777777" w:rsidR="001226B5" w:rsidRPr="000F1287" w:rsidRDefault="001226B5" w:rsidP="001226B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ok. 15 mm</w:t>
            </w:r>
          </w:p>
          <w:p w14:paraId="00000709" w14:textId="77777777" w:rsidR="001226B5" w:rsidRPr="000F1287" w:rsidRDefault="001226B5" w:rsidP="001226B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 6 mm</w:t>
            </w:r>
          </w:p>
          <w:p w14:paraId="0000070A" w14:textId="77777777" w:rsidR="001226B5" w:rsidRPr="000F1287" w:rsidRDefault="001226B5" w:rsidP="001226B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Środek tarczy wzmocniony preszpanem, zszyty drutem</w:t>
            </w:r>
          </w:p>
          <w:p w14:paraId="0000070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Szczotka bawełniana:</w:t>
            </w:r>
          </w:p>
          <w:p w14:paraId="0000070C" w14:textId="77777777" w:rsidR="001226B5" w:rsidRPr="000F1287" w:rsidRDefault="001226B5" w:rsidP="001226B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ø 120 mm</w:t>
            </w:r>
          </w:p>
          <w:p w14:paraId="0000070D" w14:textId="77777777" w:rsidR="001226B5" w:rsidRPr="000F1287" w:rsidRDefault="001226B5" w:rsidP="001226B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drewnianej piasty 51 mm</w:t>
            </w:r>
          </w:p>
          <w:p w14:paraId="0000070E" w14:textId="77777777" w:rsidR="001226B5" w:rsidRPr="000F1287" w:rsidRDefault="001226B5" w:rsidP="001226B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Maksymalne obroty 4000 obrotów/min</w:t>
            </w:r>
          </w:p>
          <w:p w14:paraId="0000070F" w14:textId="77777777" w:rsidR="001226B5" w:rsidRPr="000F1287" w:rsidRDefault="001226B5" w:rsidP="001226B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Metalowe okucia drewnianego środka</w:t>
            </w:r>
          </w:p>
          <w:p w14:paraId="0000071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Ściernica:</w:t>
            </w:r>
          </w:p>
          <w:p w14:paraId="00000711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Włókno: papier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Wymiary: 100x30 mm</w:t>
            </w:r>
          </w:p>
          <w:p w14:paraId="00000712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Różne poziomy granulacji</w:t>
            </w:r>
          </w:p>
        </w:tc>
        <w:tc>
          <w:tcPr>
            <w:tcW w:w="1549" w:type="dxa"/>
          </w:tcPr>
          <w:p w14:paraId="0000071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1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1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3A1BFEBA" w14:textId="77777777">
        <w:trPr>
          <w:trHeight w:val="300"/>
        </w:trPr>
        <w:tc>
          <w:tcPr>
            <w:tcW w:w="546" w:type="dxa"/>
            <w:gridSpan w:val="2"/>
          </w:tcPr>
          <w:p w14:paraId="0000071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18.</w:t>
            </w:r>
          </w:p>
        </w:tc>
        <w:tc>
          <w:tcPr>
            <w:tcW w:w="2219" w:type="dxa"/>
          </w:tcPr>
          <w:p w14:paraId="0000071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Tarczowe szczotki</w:t>
            </w:r>
          </w:p>
        </w:tc>
        <w:tc>
          <w:tcPr>
            <w:tcW w:w="1279" w:type="dxa"/>
          </w:tcPr>
          <w:p w14:paraId="0000071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  <w:gridSpan w:val="4"/>
          </w:tcPr>
          <w:p w14:paraId="0000071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Szczotka mosiężna:</w:t>
            </w:r>
          </w:p>
          <w:p w14:paraId="0000071B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4 rzędy - 20 mm </w:t>
            </w:r>
          </w:p>
          <w:p w14:paraId="0000071C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szczotki ø 100 mm</w:t>
            </w:r>
          </w:p>
          <w:p w14:paraId="0000071D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włosia mosiężnego 30 mm</w:t>
            </w:r>
          </w:p>
          <w:p w14:paraId="0000071E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 montażowy około ø 6,5 mm</w:t>
            </w:r>
          </w:p>
          <w:p w14:paraId="0000071F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Drewniany środek 38 mm</w:t>
            </w:r>
          </w:p>
          <w:p w14:paraId="00000720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Wykonana z falistych drutów mosiężnych 0,08mm</w:t>
            </w:r>
          </w:p>
          <w:p w14:paraId="0000072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Szczotka stalowa:</w:t>
            </w:r>
          </w:p>
          <w:p w14:paraId="00000722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Wykonana z drutu stalowego giętego 0,08mm, 4 rzędy </w:t>
            </w:r>
          </w:p>
          <w:p w14:paraId="00000723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szczotki ø 100 mm</w:t>
            </w:r>
          </w:p>
          <w:p w14:paraId="00000724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włosia stalowego 25 mm</w:t>
            </w:r>
          </w:p>
          <w:p w14:paraId="00000725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Szerokość drutu stalowego szczotki 20 mm </w:t>
            </w:r>
          </w:p>
          <w:p w14:paraId="00000726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 montażowy około ø 5,8 mm</w:t>
            </w:r>
          </w:p>
          <w:p w14:paraId="00000727" w14:textId="77777777" w:rsidR="001226B5" w:rsidRPr="000F1287" w:rsidRDefault="001226B5" w:rsidP="001226B5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Drewniany środek średnicy 38 mm</w:t>
            </w:r>
          </w:p>
        </w:tc>
        <w:tc>
          <w:tcPr>
            <w:tcW w:w="1549" w:type="dxa"/>
          </w:tcPr>
          <w:p w14:paraId="0000072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2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2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5F07F3DE" w14:textId="77777777">
        <w:trPr>
          <w:trHeight w:val="300"/>
        </w:trPr>
        <w:tc>
          <w:tcPr>
            <w:tcW w:w="546" w:type="dxa"/>
            <w:gridSpan w:val="2"/>
          </w:tcPr>
          <w:p w14:paraId="0000072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19.</w:t>
            </w:r>
          </w:p>
        </w:tc>
        <w:tc>
          <w:tcPr>
            <w:tcW w:w="2219" w:type="dxa"/>
          </w:tcPr>
          <w:p w14:paraId="0000072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Palce do polerowania</w:t>
            </w:r>
          </w:p>
        </w:tc>
        <w:tc>
          <w:tcPr>
            <w:tcW w:w="1279" w:type="dxa"/>
          </w:tcPr>
          <w:p w14:paraId="0000072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72F" w14:textId="77777777" w:rsidR="001226B5" w:rsidRPr="000F1287" w:rsidRDefault="001226B5" w:rsidP="001226B5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Twardość standardowa</w:t>
            </w:r>
          </w:p>
          <w:p w14:paraId="00000730" w14:textId="77777777" w:rsidR="001226B5" w:rsidRPr="000F1287" w:rsidRDefault="001226B5" w:rsidP="001226B5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Osadzony na drewnianym trzpieniu</w:t>
            </w:r>
          </w:p>
          <w:p w14:paraId="00000731" w14:textId="77777777" w:rsidR="001226B5" w:rsidRPr="000F1287" w:rsidRDefault="001226B5" w:rsidP="001226B5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Rozmiar filcu 76 x 14,3 x 7,9 mm</w:t>
            </w:r>
          </w:p>
          <w:p w14:paraId="00000732" w14:textId="77777777" w:rsidR="001226B5" w:rsidRPr="000F1287" w:rsidRDefault="001226B5" w:rsidP="001226B5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Mocowanie: trzpienie stożkowe polerek stołowych</w:t>
            </w:r>
          </w:p>
          <w:p w14:paraId="00000733" w14:textId="77777777" w:rsidR="001226B5" w:rsidRPr="000F1287" w:rsidRDefault="001226B5" w:rsidP="001226B5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Nawiercony otwór 6mm</w:t>
            </w:r>
          </w:p>
          <w:p w14:paraId="00000734" w14:textId="77777777" w:rsidR="001226B5" w:rsidRPr="000F1287" w:rsidRDefault="001226B5" w:rsidP="001226B5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116 mm</w:t>
            </w:r>
          </w:p>
          <w:p w14:paraId="00000735" w14:textId="77777777" w:rsidR="001226B5" w:rsidRPr="000F1287" w:rsidRDefault="001226B5" w:rsidP="001226B5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ø 14-28 mm</w:t>
            </w:r>
          </w:p>
          <w:p w14:paraId="00000736" w14:textId="77777777" w:rsidR="001226B5" w:rsidRPr="000F1287" w:rsidRDefault="001226B5" w:rsidP="001226B5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Maks. Obroty: 4000 obrotów / min</w:t>
            </w:r>
          </w:p>
        </w:tc>
        <w:tc>
          <w:tcPr>
            <w:tcW w:w="1549" w:type="dxa"/>
          </w:tcPr>
          <w:p w14:paraId="0000073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3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3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F2384BB" w14:textId="77777777">
        <w:trPr>
          <w:trHeight w:val="300"/>
        </w:trPr>
        <w:tc>
          <w:tcPr>
            <w:tcW w:w="546" w:type="dxa"/>
            <w:gridSpan w:val="2"/>
          </w:tcPr>
          <w:p w14:paraId="0000073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20.</w:t>
            </w:r>
          </w:p>
        </w:tc>
        <w:tc>
          <w:tcPr>
            <w:tcW w:w="2219" w:type="dxa"/>
          </w:tcPr>
          <w:p w14:paraId="0000073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Brzeszczoty włosowe</w:t>
            </w:r>
          </w:p>
        </w:tc>
        <w:tc>
          <w:tcPr>
            <w:tcW w:w="1279" w:type="dxa"/>
          </w:tcPr>
          <w:p w14:paraId="0000073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30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73E" w14:textId="77777777" w:rsidR="001226B5" w:rsidRPr="000F1287" w:rsidRDefault="001226B5" w:rsidP="001226B5">
            <w:pPr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Rozmiar: 5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Wymiary: 0,38 x 0,79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Ilość zębów/cm: 14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Długość: 13 cm</w:t>
            </w:r>
          </w:p>
          <w:p w14:paraId="0000073F" w14:textId="77777777" w:rsidR="001226B5" w:rsidRPr="000F1287" w:rsidRDefault="001226B5" w:rsidP="001226B5">
            <w:pPr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Rozmiar: 8/0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Wymiary: 0,15 x 0,33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Ilość zębów/cm: 34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Długość: 13 cm</w:t>
            </w:r>
          </w:p>
          <w:p w14:paraId="00000740" w14:textId="77777777" w:rsidR="001226B5" w:rsidRPr="000F1287" w:rsidRDefault="001226B5" w:rsidP="001226B5">
            <w:pPr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Rozmiar: 0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Wymiary: 0,28 x 0,58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Ilość zębów/cm: 20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Długość: 13 cm</w:t>
            </w:r>
          </w:p>
        </w:tc>
        <w:tc>
          <w:tcPr>
            <w:tcW w:w="1549" w:type="dxa"/>
          </w:tcPr>
          <w:p w14:paraId="0000074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4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4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20A7E828" w14:textId="77777777">
        <w:trPr>
          <w:trHeight w:val="300"/>
        </w:trPr>
        <w:tc>
          <w:tcPr>
            <w:tcW w:w="546" w:type="dxa"/>
            <w:gridSpan w:val="2"/>
          </w:tcPr>
          <w:p w14:paraId="0000074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21.</w:t>
            </w:r>
          </w:p>
        </w:tc>
        <w:tc>
          <w:tcPr>
            <w:tcW w:w="2219" w:type="dxa"/>
          </w:tcPr>
          <w:p w14:paraId="0000074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Granulat srebra 3kg</w:t>
            </w:r>
          </w:p>
        </w:tc>
        <w:tc>
          <w:tcPr>
            <w:tcW w:w="1279" w:type="dxa"/>
          </w:tcPr>
          <w:p w14:paraId="0000074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748" w14:textId="77777777" w:rsidR="001226B5" w:rsidRPr="000F1287" w:rsidRDefault="001226B5" w:rsidP="001226B5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Skład chemiczny Ag: 99,99%</w:t>
            </w:r>
          </w:p>
          <w:p w14:paraId="00000749" w14:textId="77777777" w:rsidR="001226B5" w:rsidRPr="000F1287" w:rsidRDefault="001226B5" w:rsidP="001226B5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Materiał, Srebro próby Ag9999</w:t>
            </w:r>
          </w:p>
          <w:p w14:paraId="0000074A" w14:textId="77777777" w:rsidR="001226B5" w:rsidRPr="000F1287" w:rsidRDefault="001226B5" w:rsidP="001226B5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Materiał fabrycznie nowy, z certyfikatem autentyczności/analizy chemicznej wydanym przez mennicę z akredytacją LBMA.</w:t>
            </w:r>
          </w:p>
          <w:p w14:paraId="0000074B" w14:textId="77777777" w:rsidR="001226B5" w:rsidRPr="000F1287" w:rsidRDefault="001226B5" w:rsidP="001226B5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Cena ofertowa musi bazować na rynkowym kursie kruszcu (np. wg NBP) z dnia ogłoszenia zapytania, powiększonym o stałą marżę </w:t>
            </w:r>
          </w:p>
        </w:tc>
        <w:tc>
          <w:tcPr>
            <w:tcW w:w="1549" w:type="dxa"/>
          </w:tcPr>
          <w:p w14:paraId="0000074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4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4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482016C" w14:textId="77777777">
        <w:trPr>
          <w:trHeight w:val="300"/>
        </w:trPr>
        <w:tc>
          <w:tcPr>
            <w:tcW w:w="546" w:type="dxa"/>
            <w:gridSpan w:val="2"/>
          </w:tcPr>
          <w:p w14:paraId="0000074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22.</w:t>
            </w:r>
          </w:p>
        </w:tc>
        <w:tc>
          <w:tcPr>
            <w:tcW w:w="2219" w:type="dxa"/>
          </w:tcPr>
          <w:p w14:paraId="0000075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Złoto 50g</w:t>
            </w:r>
          </w:p>
        </w:tc>
        <w:tc>
          <w:tcPr>
            <w:tcW w:w="1279" w:type="dxa"/>
          </w:tcPr>
          <w:p w14:paraId="0000075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753" w14:textId="77777777" w:rsidR="001226B5" w:rsidRPr="000F1287" w:rsidRDefault="001226B5" w:rsidP="001226B5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Próba: 999.9</w:t>
            </w:r>
          </w:p>
          <w:p w14:paraId="00000754" w14:textId="77777777" w:rsidR="001226B5" w:rsidRPr="000F1287" w:rsidRDefault="001226B5" w:rsidP="001226B5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Masa: 50 g</w:t>
            </w:r>
          </w:p>
          <w:p w14:paraId="00000755" w14:textId="77777777" w:rsidR="001226B5" w:rsidRPr="000F1287" w:rsidRDefault="001226B5" w:rsidP="001226B5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Sztabka (preferowana) lub granulat (do uzgodnienia z Zamawiającym), zabezpieczone przed uszkodzeniem.</w:t>
            </w:r>
          </w:p>
          <w:p w14:paraId="5C724D17" w14:textId="77777777" w:rsidR="001226B5" w:rsidRPr="002777A9" w:rsidRDefault="001226B5" w:rsidP="001226B5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Wymagane złoto fabrycznie nowe, z certyfikatem autentyczności uznanej mennicy (akredytacja LBMA), dostarczone w formie ubezpieczonej przesyłki wartościowej.</w:t>
            </w:r>
          </w:p>
          <w:p w14:paraId="00000756" w14:textId="56FE3A5D" w:rsidR="001226B5" w:rsidRPr="000F1287" w:rsidRDefault="001226B5" w:rsidP="001226B5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 xml:space="preserve"> Cena oferty musi uwzględniać marżę stałą oraz kurs kruszcu z dnia </w:t>
            </w:r>
            <w:r>
              <w:rPr>
                <w:rFonts w:ascii="Arial" w:eastAsia="Arial" w:hAnsi="Arial" w:cs="Arial"/>
              </w:rPr>
              <w:t>złożenia oferty.</w:t>
            </w:r>
            <w:r w:rsidRPr="002777A9">
              <w:rPr>
                <w:rFonts w:ascii="Georgia" w:hAnsi="Georgia"/>
              </w:rPr>
              <w:t xml:space="preserve"> </w:t>
            </w:r>
          </w:p>
        </w:tc>
        <w:tc>
          <w:tcPr>
            <w:tcW w:w="1549" w:type="dxa"/>
          </w:tcPr>
          <w:p w14:paraId="0000075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5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5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A7D8398" w14:textId="77777777">
        <w:trPr>
          <w:trHeight w:val="300"/>
        </w:trPr>
        <w:tc>
          <w:tcPr>
            <w:tcW w:w="546" w:type="dxa"/>
            <w:gridSpan w:val="2"/>
          </w:tcPr>
          <w:p w14:paraId="0000075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23.</w:t>
            </w:r>
          </w:p>
        </w:tc>
        <w:tc>
          <w:tcPr>
            <w:tcW w:w="2219" w:type="dxa"/>
          </w:tcPr>
          <w:p w14:paraId="0000075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Lut złoty twardy 2g</w:t>
            </w:r>
          </w:p>
        </w:tc>
        <w:tc>
          <w:tcPr>
            <w:tcW w:w="1279" w:type="dxa"/>
          </w:tcPr>
          <w:p w14:paraId="0000075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75E" w14:textId="77777777" w:rsidR="001226B5" w:rsidRPr="000F1287" w:rsidRDefault="001226B5" w:rsidP="001226B5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Lut złoty (żółty) </w:t>
            </w:r>
          </w:p>
          <w:p w14:paraId="0000075F" w14:textId="77777777" w:rsidR="001226B5" w:rsidRPr="000F1287" w:rsidRDefault="001226B5" w:rsidP="001226B5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 blaszce</w:t>
            </w:r>
          </w:p>
          <w:p w14:paraId="00000760" w14:textId="77777777" w:rsidR="001226B5" w:rsidRPr="000F1287" w:rsidRDefault="001226B5" w:rsidP="001226B5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Próba: 585</w:t>
            </w:r>
          </w:p>
          <w:p w14:paraId="00000761" w14:textId="77777777" w:rsidR="001226B5" w:rsidRPr="000F1287" w:rsidRDefault="001226B5" w:rsidP="001226B5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Produkt fabrycznie nowy, dostarczony w szczelnym opakowaniu, z etykietą producenta potwierdzającą skład chemiczny i próbę.</w:t>
            </w:r>
          </w:p>
        </w:tc>
        <w:tc>
          <w:tcPr>
            <w:tcW w:w="1549" w:type="dxa"/>
          </w:tcPr>
          <w:p w14:paraId="0000076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6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6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6C2E459E" w14:textId="77777777">
        <w:trPr>
          <w:trHeight w:val="300"/>
        </w:trPr>
        <w:tc>
          <w:tcPr>
            <w:tcW w:w="546" w:type="dxa"/>
            <w:gridSpan w:val="2"/>
          </w:tcPr>
          <w:p w14:paraId="0000076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24.</w:t>
            </w:r>
          </w:p>
        </w:tc>
        <w:tc>
          <w:tcPr>
            <w:tcW w:w="2219" w:type="dxa"/>
          </w:tcPr>
          <w:p w14:paraId="0000076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Lut srebrny miękki(100g), </w:t>
            </w:r>
            <w:r w:rsidRPr="000F1287">
              <w:rPr>
                <w:rFonts w:ascii="Arial" w:eastAsia="Arial" w:hAnsi="Arial" w:cs="Arial"/>
              </w:rPr>
              <w:lastRenderedPageBreak/>
              <w:t>średni(100g) i twardy(100g)</w:t>
            </w:r>
          </w:p>
        </w:tc>
        <w:tc>
          <w:tcPr>
            <w:tcW w:w="1279" w:type="dxa"/>
          </w:tcPr>
          <w:p w14:paraId="0000076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76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Miękki LS 600:</w:t>
            </w:r>
          </w:p>
          <w:p w14:paraId="0000076A" w14:textId="77777777" w:rsidR="001226B5" w:rsidRPr="000F1287" w:rsidRDefault="001226B5" w:rsidP="001226B5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Drut ø 0,6 mm</w:t>
            </w:r>
          </w:p>
          <w:p w14:paraId="0000076B" w14:textId="77777777" w:rsidR="001226B5" w:rsidRPr="000F1287" w:rsidRDefault="001226B5" w:rsidP="001226B5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Zakres topienia: 620 - 640 ° C</w:t>
            </w:r>
          </w:p>
          <w:p w14:paraId="0000076C" w14:textId="77777777" w:rsidR="001226B5" w:rsidRPr="000F1287" w:rsidRDefault="001226B5" w:rsidP="001226B5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Temp. Pracy: około 630 ° C</w:t>
            </w:r>
          </w:p>
          <w:p w14:paraId="0000076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 LS 700:</w:t>
            </w:r>
          </w:p>
          <w:p w14:paraId="0000076E" w14:textId="77777777" w:rsidR="001226B5" w:rsidRPr="000F1287" w:rsidRDefault="001226B5" w:rsidP="001226B5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Drut ø 0,6 mm</w:t>
            </w:r>
          </w:p>
          <w:p w14:paraId="0000076F" w14:textId="77777777" w:rsidR="001226B5" w:rsidRPr="000F1287" w:rsidRDefault="001226B5" w:rsidP="001226B5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Zakres topienia: 650 - 670 ° C</w:t>
            </w:r>
          </w:p>
          <w:p w14:paraId="00000770" w14:textId="77777777" w:rsidR="001226B5" w:rsidRPr="000F1287" w:rsidRDefault="001226B5" w:rsidP="001226B5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Temp. Pracy: około 660 ° C</w:t>
            </w:r>
          </w:p>
          <w:p w14:paraId="0000077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Twardy LS 800:</w:t>
            </w:r>
          </w:p>
          <w:p w14:paraId="00000772" w14:textId="77777777" w:rsidR="001226B5" w:rsidRPr="000F1287" w:rsidRDefault="001226B5" w:rsidP="001226B5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Drut ø 0,6 mm</w:t>
            </w:r>
          </w:p>
          <w:p w14:paraId="00000773" w14:textId="77777777" w:rsidR="001226B5" w:rsidRPr="000F1287" w:rsidRDefault="001226B5" w:rsidP="001226B5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Zakres topienia: 680 - 700 ° C</w:t>
            </w:r>
          </w:p>
          <w:p w14:paraId="00000774" w14:textId="77777777" w:rsidR="001226B5" w:rsidRPr="000F1287" w:rsidRDefault="001226B5" w:rsidP="001226B5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Temp. Pracy: 695 ° C</w:t>
            </w:r>
          </w:p>
        </w:tc>
        <w:tc>
          <w:tcPr>
            <w:tcW w:w="1549" w:type="dxa"/>
          </w:tcPr>
          <w:p w14:paraId="0000077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7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7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631B1B7" w14:textId="77777777">
        <w:trPr>
          <w:trHeight w:val="300"/>
        </w:trPr>
        <w:tc>
          <w:tcPr>
            <w:tcW w:w="546" w:type="dxa"/>
            <w:gridSpan w:val="2"/>
          </w:tcPr>
          <w:p w14:paraId="0000077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25.</w:t>
            </w:r>
          </w:p>
        </w:tc>
        <w:tc>
          <w:tcPr>
            <w:tcW w:w="2219" w:type="dxa"/>
          </w:tcPr>
          <w:p w14:paraId="0000077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Blacha mosiężna i miedziana</w:t>
            </w:r>
          </w:p>
        </w:tc>
        <w:tc>
          <w:tcPr>
            <w:tcW w:w="1279" w:type="dxa"/>
          </w:tcPr>
          <w:p w14:paraId="0000077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77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Blacha mosiężna</w:t>
            </w:r>
          </w:p>
          <w:p w14:paraId="0000077D" w14:textId="77777777" w:rsidR="001226B5" w:rsidRPr="000F1287" w:rsidRDefault="001226B5" w:rsidP="001226B5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mosiądz</w:t>
            </w:r>
          </w:p>
          <w:p w14:paraId="0000077E" w14:textId="77777777" w:rsidR="001226B5" w:rsidRPr="000F1287" w:rsidRDefault="001226B5" w:rsidP="001226B5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Grubość: 1 mm</w:t>
            </w:r>
          </w:p>
          <w:p w14:paraId="0000077F" w14:textId="77777777" w:rsidR="001226B5" w:rsidRPr="000F1287" w:rsidRDefault="001226B5" w:rsidP="001226B5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Szerokość: 500 mm</w:t>
            </w:r>
          </w:p>
          <w:p w14:paraId="00000780" w14:textId="77777777" w:rsidR="001226B5" w:rsidRPr="000F1287" w:rsidRDefault="001226B5" w:rsidP="001226B5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Długość: 1000 mm</w:t>
            </w:r>
          </w:p>
          <w:p w14:paraId="0000078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Blacha miedziana</w:t>
            </w:r>
          </w:p>
          <w:p w14:paraId="00000782" w14:textId="77777777" w:rsidR="001226B5" w:rsidRPr="000F1287" w:rsidRDefault="001226B5" w:rsidP="001226B5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miedź</w:t>
            </w:r>
          </w:p>
          <w:p w14:paraId="00000783" w14:textId="77777777" w:rsidR="001226B5" w:rsidRPr="000F1287" w:rsidRDefault="001226B5" w:rsidP="001226B5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Grubość: 1 mm</w:t>
            </w:r>
          </w:p>
          <w:p w14:paraId="00000784" w14:textId="77777777" w:rsidR="001226B5" w:rsidRPr="000F1287" w:rsidRDefault="001226B5" w:rsidP="001226B5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Szerokość: 1000 mm</w:t>
            </w:r>
          </w:p>
          <w:p w14:paraId="00000785" w14:textId="77777777" w:rsidR="001226B5" w:rsidRPr="000F1287" w:rsidRDefault="001226B5" w:rsidP="001226B5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Długość: 1000 mm</w:t>
            </w:r>
          </w:p>
        </w:tc>
        <w:tc>
          <w:tcPr>
            <w:tcW w:w="1549" w:type="dxa"/>
          </w:tcPr>
          <w:p w14:paraId="0000078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8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8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7B7B81EF" w14:textId="77777777">
        <w:trPr>
          <w:trHeight w:val="300"/>
        </w:trPr>
        <w:tc>
          <w:tcPr>
            <w:tcW w:w="546" w:type="dxa"/>
            <w:gridSpan w:val="2"/>
          </w:tcPr>
          <w:p w14:paraId="0000078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26.</w:t>
            </w:r>
          </w:p>
        </w:tc>
        <w:tc>
          <w:tcPr>
            <w:tcW w:w="2219" w:type="dxa"/>
          </w:tcPr>
          <w:p w14:paraId="0000078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Mosiądz odlewniczy 1kg</w:t>
            </w:r>
          </w:p>
        </w:tc>
        <w:tc>
          <w:tcPr>
            <w:tcW w:w="1279" w:type="dxa"/>
          </w:tcPr>
          <w:p w14:paraId="0000078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  <w:gridSpan w:val="4"/>
          </w:tcPr>
          <w:p w14:paraId="0000078D" w14:textId="77777777" w:rsidR="001226B5" w:rsidRPr="000F1287" w:rsidRDefault="001226B5" w:rsidP="001226B5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 poziom odtleniaczy</w:t>
            </w:r>
          </w:p>
          <w:p w14:paraId="0000078E" w14:textId="77777777" w:rsidR="001226B5" w:rsidRPr="000F1287" w:rsidRDefault="001226B5" w:rsidP="001226B5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Kolor: Żółty </w:t>
            </w:r>
          </w:p>
          <w:p w14:paraId="0000078F" w14:textId="77777777" w:rsidR="001226B5" w:rsidRPr="000F1287" w:rsidRDefault="001226B5" w:rsidP="001226B5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Odcień koloru: Jasny żółty</w:t>
            </w:r>
          </w:p>
          <w:p w14:paraId="00000790" w14:textId="77777777" w:rsidR="001226B5" w:rsidRPr="000F1287" w:rsidRDefault="001226B5" w:rsidP="001226B5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Gęstość: 8.5 g / cm³</w:t>
            </w:r>
          </w:p>
          <w:p w14:paraId="00000791" w14:textId="77777777" w:rsidR="001226B5" w:rsidRPr="000F1287" w:rsidRDefault="001226B5" w:rsidP="001226B5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Skład: Cu 77% Zn 23%</w:t>
            </w:r>
          </w:p>
        </w:tc>
        <w:tc>
          <w:tcPr>
            <w:tcW w:w="1549" w:type="dxa"/>
          </w:tcPr>
          <w:p w14:paraId="0000079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93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9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C34A077" w14:textId="77777777">
        <w:trPr>
          <w:trHeight w:val="300"/>
        </w:trPr>
        <w:tc>
          <w:tcPr>
            <w:tcW w:w="546" w:type="dxa"/>
            <w:gridSpan w:val="2"/>
          </w:tcPr>
          <w:p w14:paraId="0000079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27.</w:t>
            </w:r>
          </w:p>
        </w:tc>
        <w:tc>
          <w:tcPr>
            <w:tcW w:w="2219" w:type="dxa"/>
          </w:tcPr>
          <w:p w14:paraId="0000079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Pręt miedziany fi4</w:t>
            </w:r>
          </w:p>
        </w:tc>
        <w:tc>
          <w:tcPr>
            <w:tcW w:w="1279" w:type="dxa"/>
          </w:tcPr>
          <w:p w14:paraId="0000079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100 szt.</w:t>
            </w:r>
          </w:p>
        </w:tc>
        <w:tc>
          <w:tcPr>
            <w:tcW w:w="5662" w:type="dxa"/>
            <w:gridSpan w:val="4"/>
          </w:tcPr>
          <w:p w14:paraId="00000799" w14:textId="77777777" w:rsidR="001226B5" w:rsidRPr="000F1287" w:rsidRDefault="001226B5" w:rsidP="001226B5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miedź</w:t>
            </w:r>
          </w:p>
          <w:p w14:paraId="0000079A" w14:textId="77777777" w:rsidR="001226B5" w:rsidRPr="000F1287" w:rsidRDefault="001226B5" w:rsidP="001226B5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Gatunek: M1E Z4 (półtwardy)</w:t>
            </w:r>
          </w:p>
          <w:p w14:paraId="0000079B" w14:textId="77777777" w:rsidR="001226B5" w:rsidRPr="000F1287" w:rsidRDefault="001226B5" w:rsidP="001226B5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Rodzaj: pręt gładki</w:t>
            </w:r>
          </w:p>
          <w:p w14:paraId="0000079C" w14:textId="77777777" w:rsidR="001226B5" w:rsidRPr="000F1287" w:rsidRDefault="001226B5" w:rsidP="001226B5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Szerokość: 4 mm</w:t>
            </w:r>
          </w:p>
          <w:p w14:paraId="0000079D" w14:textId="77777777" w:rsidR="001226B5" w:rsidRPr="000F1287" w:rsidRDefault="001226B5" w:rsidP="001226B5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100 mm</w:t>
            </w:r>
          </w:p>
          <w:p w14:paraId="0000079E" w14:textId="77777777" w:rsidR="001226B5" w:rsidRPr="000F1287" w:rsidRDefault="001226B5" w:rsidP="001226B5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Średnica: 4 mm</w:t>
            </w:r>
          </w:p>
        </w:tc>
        <w:tc>
          <w:tcPr>
            <w:tcW w:w="1549" w:type="dxa"/>
          </w:tcPr>
          <w:p w14:paraId="0000079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A0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A1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19FCCBC6" w14:textId="77777777">
        <w:trPr>
          <w:trHeight w:val="300"/>
        </w:trPr>
        <w:tc>
          <w:tcPr>
            <w:tcW w:w="546" w:type="dxa"/>
            <w:gridSpan w:val="2"/>
          </w:tcPr>
          <w:p w14:paraId="000007A2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28.</w:t>
            </w:r>
          </w:p>
        </w:tc>
        <w:tc>
          <w:tcPr>
            <w:tcW w:w="2219" w:type="dxa"/>
          </w:tcPr>
          <w:p w14:paraId="000007A4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Woski blok(10szt.), do sygnetów(10szt.), bransolet(5szt.)</w:t>
            </w:r>
          </w:p>
        </w:tc>
        <w:tc>
          <w:tcPr>
            <w:tcW w:w="1279" w:type="dxa"/>
          </w:tcPr>
          <w:p w14:paraId="000007A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7A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Blok woskowy:</w:t>
            </w:r>
          </w:p>
          <w:p w14:paraId="000007A7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Wosk zielony</w:t>
            </w:r>
          </w:p>
          <w:p w14:paraId="000007A8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Wymiar: 90 x 90 x 60 mm</w:t>
            </w:r>
          </w:p>
          <w:p w14:paraId="000007A9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Temp. Topnienia: 115°C </w:t>
            </w:r>
          </w:p>
          <w:p w14:paraId="000007AA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Twardość: 57</w:t>
            </w:r>
          </w:p>
          <w:p w14:paraId="000007AB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 454g</w:t>
            </w:r>
          </w:p>
          <w:p w14:paraId="000007AC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Elastyczność: średnia</w:t>
            </w:r>
          </w:p>
          <w:p w14:paraId="000007AD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Obróbka ręczna: średnia</w:t>
            </w:r>
          </w:p>
          <w:p w14:paraId="000007AE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Obróbka CNC: dobra</w:t>
            </w:r>
          </w:p>
          <w:p w14:paraId="000007A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Wosk do sygnetów:</w:t>
            </w:r>
          </w:p>
          <w:p w14:paraId="000007B0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zewnętrzna tuby: 32 mm</w:t>
            </w:r>
          </w:p>
          <w:p w14:paraId="000007B1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Średnica wewnętrzna: 15,5 mm</w:t>
            </w:r>
          </w:p>
          <w:p w14:paraId="000007B2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Wosk zielony - twardy</w:t>
            </w:r>
          </w:p>
          <w:p w14:paraId="000007B3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tuby: 150 mm</w:t>
            </w:r>
          </w:p>
          <w:p w14:paraId="000007B4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Płasko półokrągły</w:t>
            </w:r>
          </w:p>
          <w:p w14:paraId="000007B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Blok do bransolet:</w:t>
            </w:r>
          </w:p>
          <w:p w14:paraId="000007B6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Wosk zielony</w:t>
            </w:r>
          </w:p>
          <w:p w14:paraId="000007B7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162x83x44 mm</w:t>
            </w:r>
          </w:p>
          <w:p w14:paraId="000007B8" w14:textId="77777777" w:rsidR="001226B5" w:rsidRPr="000F1287" w:rsidRDefault="001226B5" w:rsidP="001226B5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Bardzo twardy</w:t>
            </w:r>
          </w:p>
        </w:tc>
        <w:tc>
          <w:tcPr>
            <w:tcW w:w="1549" w:type="dxa"/>
          </w:tcPr>
          <w:p w14:paraId="000007B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BA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B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68738D1" w14:textId="77777777">
        <w:trPr>
          <w:trHeight w:val="300"/>
        </w:trPr>
        <w:tc>
          <w:tcPr>
            <w:tcW w:w="546" w:type="dxa"/>
            <w:gridSpan w:val="2"/>
          </w:tcPr>
          <w:p w14:paraId="000007B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29.</w:t>
            </w:r>
          </w:p>
        </w:tc>
        <w:tc>
          <w:tcPr>
            <w:tcW w:w="2219" w:type="dxa"/>
          </w:tcPr>
          <w:p w14:paraId="000007BE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Kamienie ozdobne</w:t>
            </w:r>
          </w:p>
        </w:tc>
        <w:tc>
          <w:tcPr>
            <w:tcW w:w="1279" w:type="dxa"/>
          </w:tcPr>
          <w:p w14:paraId="000007BF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100 szt.</w:t>
            </w:r>
          </w:p>
        </w:tc>
        <w:tc>
          <w:tcPr>
            <w:tcW w:w="5662" w:type="dxa"/>
            <w:gridSpan w:val="4"/>
          </w:tcPr>
          <w:p w14:paraId="000007C0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Rozmiar: 18x13 mm</w:t>
            </w:r>
          </w:p>
          <w:p w14:paraId="000007C1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Grubość: około 7,6 mm </w:t>
            </w:r>
          </w:p>
          <w:p w14:paraId="000007C2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około 3,3 g</w:t>
            </w:r>
          </w:p>
          <w:p w14:paraId="000007C3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Fasetowanie: Nie</w:t>
            </w:r>
          </w:p>
          <w:p w14:paraId="000007C5" w14:textId="4AF9BFA3" w:rsidR="001226B5" w:rsidRPr="002777A9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Otwór: Nie</w:t>
            </w:r>
          </w:p>
        </w:tc>
        <w:tc>
          <w:tcPr>
            <w:tcW w:w="1549" w:type="dxa"/>
          </w:tcPr>
          <w:p w14:paraId="000007C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C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C8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  <w:tr w:rsidR="001226B5" w:rsidRPr="000F1287" w14:paraId="4C9B8E08" w14:textId="77777777">
        <w:trPr>
          <w:trHeight w:val="300"/>
        </w:trPr>
        <w:tc>
          <w:tcPr>
            <w:tcW w:w="546" w:type="dxa"/>
            <w:gridSpan w:val="2"/>
          </w:tcPr>
          <w:p w14:paraId="000007C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30.</w:t>
            </w:r>
          </w:p>
        </w:tc>
        <w:tc>
          <w:tcPr>
            <w:tcW w:w="2219" w:type="dxa"/>
          </w:tcPr>
          <w:p w14:paraId="000007CB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Cyrkonie jubilerskie duże(20op.) i małe(5op.)</w:t>
            </w:r>
          </w:p>
        </w:tc>
        <w:tc>
          <w:tcPr>
            <w:tcW w:w="1279" w:type="dxa"/>
          </w:tcPr>
          <w:p w14:paraId="000007CC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  <w:gridSpan w:val="4"/>
          </w:tcPr>
          <w:p w14:paraId="000007CD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Cyrkonie duże:</w:t>
            </w:r>
          </w:p>
          <w:p w14:paraId="000007CE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cięć: 57</w:t>
            </w:r>
          </w:p>
          <w:p w14:paraId="000007CF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Punkt topnienia: 2750</w:t>
            </w:r>
            <w:r w:rsidRPr="000F1287">
              <w:rPr>
                <w:rFonts w:ascii="Cambria Math" w:eastAsia="Cambria Math" w:hAnsi="Cambria Math" w:cs="Cambria Math"/>
              </w:rPr>
              <w:t>℃</w:t>
            </w:r>
          </w:p>
          <w:p w14:paraId="000007D0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Skład chemiczny: ZrO2</w:t>
            </w:r>
          </w:p>
          <w:p w14:paraId="000007D1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Współczynnik załamania światła: 2,15 - 2,18</w:t>
            </w:r>
          </w:p>
          <w:p w14:paraId="000007D2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Dyspersja światła: 0,058-0,066</w:t>
            </w:r>
          </w:p>
          <w:p w14:paraId="000007D3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Skala </w:t>
            </w:r>
            <w:proofErr w:type="spellStart"/>
            <w:r w:rsidRPr="000F1287">
              <w:rPr>
                <w:rFonts w:ascii="Arial" w:eastAsia="Arial" w:hAnsi="Arial" w:cs="Arial"/>
              </w:rPr>
              <w:t>Moh's</w:t>
            </w:r>
            <w:proofErr w:type="spellEnd"/>
            <w:r w:rsidRPr="000F1287">
              <w:rPr>
                <w:rFonts w:ascii="Arial" w:eastAsia="Arial" w:hAnsi="Arial" w:cs="Arial"/>
              </w:rPr>
              <w:t>: 8,5</w:t>
            </w:r>
          </w:p>
          <w:p w14:paraId="000007D4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 kamieni w paczce: 10 szt.</w:t>
            </w:r>
          </w:p>
          <w:p w14:paraId="000007D5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Średnica: 6mm</w:t>
            </w:r>
          </w:p>
          <w:p w14:paraId="000007D6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Kolor: bezbarwny</w:t>
            </w:r>
          </w:p>
          <w:p w14:paraId="000007D7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Szlif: brylant</w:t>
            </w:r>
          </w:p>
          <w:p w14:paraId="000007D8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Jakość: AAAAA</w:t>
            </w:r>
          </w:p>
          <w:p w14:paraId="000007D9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Cyrkonie małe:</w:t>
            </w:r>
          </w:p>
          <w:p w14:paraId="000007DA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cięć: 57</w:t>
            </w:r>
          </w:p>
          <w:p w14:paraId="000007DB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Punkt topnienia: 2750</w:t>
            </w:r>
            <w:r w:rsidRPr="000F1287">
              <w:rPr>
                <w:rFonts w:ascii="Cambria Math" w:eastAsia="Cambria Math" w:hAnsi="Cambria Math" w:cs="Cambria Math"/>
              </w:rPr>
              <w:t>℃</w:t>
            </w:r>
          </w:p>
          <w:p w14:paraId="000007DC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Skład chemiczny: ZrO2</w:t>
            </w:r>
          </w:p>
          <w:p w14:paraId="000007DD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Współczynnik załamania światła: 2,15 - 2,18</w:t>
            </w:r>
          </w:p>
          <w:p w14:paraId="000007DE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Dyspersja światła: 0,058-0,066</w:t>
            </w:r>
          </w:p>
          <w:p w14:paraId="000007DF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Skala </w:t>
            </w:r>
            <w:proofErr w:type="spellStart"/>
            <w:r w:rsidRPr="000F1287">
              <w:rPr>
                <w:rFonts w:ascii="Arial" w:eastAsia="Arial" w:hAnsi="Arial" w:cs="Arial"/>
              </w:rPr>
              <w:t>Moh's</w:t>
            </w:r>
            <w:proofErr w:type="spellEnd"/>
            <w:r w:rsidRPr="000F1287">
              <w:rPr>
                <w:rFonts w:ascii="Arial" w:eastAsia="Arial" w:hAnsi="Arial" w:cs="Arial"/>
              </w:rPr>
              <w:t>: 8,5</w:t>
            </w:r>
          </w:p>
          <w:p w14:paraId="000007E0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 kamieni w paczce: 100 szt.</w:t>
            </w:r>
          </w:p>
          <w:p w14:paraId="000007E1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Średnica: 2 mm</w:t>
            </w:r>
          </w:p>
          <w:p w14:paraId="000007E2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Kolor: bezbarwny</w:t>
            </w:r>
          </w:p>
          <w:p w14:paraId="000007E3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Szlif: brylant</w:t>
            </w:r>
          </w:p>
          <w:p w14:paraId="000007E4" w14:textId="77777777" w:rsidR="001226B5" w:rsidRPr="000F1287" w:rsidRDefault="001226B5" w:rsidP="001226B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Jakość: AAAAA</w:t>
            </w:r>
          </w:p>
        </w:tc>
        <w:tc>
          <w:tcPr>
            <w:tcW w:w="1549" w:type="dxa"/>
          </w:tcPr>
          <w:p w14:paraId="000007E5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E6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E7" w14:textId="77777777" w:rsidR="001226B5" w:rsidRPr="000F1287" w:rsidRDefault="001226B5" w:rsidP="001226B5">
            <w:pPr>
              <w:rPr>
                <w:rFonts w:ascii="Arial" w:eastAsia="Arial" w:hAnsi="Arial" w:cs="Arial"/>
              </w:rPr>
            </w:pPr>
          </w:p>
        </w:tc>
      </w:tr>
    </w:tbl>
    <w:p w14:paraId="000007E8" w14:textId="77777777" w:rsidR="00FE0A3A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przypadku, gdy w opisie przedmiotu zamówienia użyto odniesień do norm, parametrów, standardów, funkcjonalności, technologii lub rozwiązań przykładowych, należy je traktować jako minimalne wymagania.</w:t>
      </w:r>
    </w:p>
    <w:p w14:paraId="000007E9" w14:textId="77777777" w:rsidR="00FE0A3A" w:rsidRDefault="00FE0A3A">
      <w:pPr>
        <w:jc w:val="both"/>
        <w:rPr>
          <w:rFonts w:ascii="Arial" w:eastAsia="Arial" w:hAnsi="Arial" w:cs="Arial"/>
        </w:rPr>
      </w:pPr>
    </w:p>
    <w:p w14:paraId="000007EA" w14:textId="77777777" w:rsidR="00FE0A3A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Zamawiający dopuszcza rozwiązania równoważne. Wykonawca może zaoferować rozwiązania równoważne, pod warunkiem że zapewnią one co najmniej taki sam poziom funkcjonalny, użytkowy, jakościowy i techniczny oraz umożliwią realizację celów zamówienia w stopniu nie mniejszym niż opisany w dokumentacji.</w:t>
      </w:r>
    </w:p>
    <w:p w14:paraId="000007EB" w14:textId="77777777" w:rsidR="00FE0A3A" w:rsidRDefault="00FE0A3A">
      <w:pPr>
        <w:jc w:val="both"/>
        <w:rPr>
          <w:rFonts w:ascii="Arial" w:eastAsia="Arial" w:hAnsi="Arial" w:cs="Arial"/>
        </w:rPr>
      </w:pPr>
    </w:p>
    <w:p w14:paraId="000007EC" w14:textId="77777777" w:rsidR="00FE0A3A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Wszelkie wymiary podane przez Zamawiającego w Opisie Przedmiotu Zamówienia są wymiarami docelowymi. Zamawiający dopuszcza tolerancję wymiarową w wysokości +/- 5% w stosunku do każdego z podanych wymiarów, pod warunkiem, że różnice te nie wpłyną na funkcjonalność i przeznaczenie przedmiotu zamówienia.</w:t>
      </w:r>
    </w:p>
    <w:p w14:paraId="000007ED" w14:textId="77777777" w:rsidR="00FE0A3A" w:rsidRDefault="00FE0A3A">
      <w:pPr>
        <w:jc w:val="both"/>
        <w:rPr>
          <w:rFonts w:ascii="Arial" w:eastAsia="Arial" w:hAnsi="Arial" w:cs="Arial"/>
        </w:rPr>
      </w:pPr>
    </w:p>
    <w:p w14:paraId="000007EE" w14:textId="77777777" w:rsidR="00FE0A3A" w:rsidRDefault="00000000">
      <w:pPr>
        <w:jc w:val="both"/>
      </w:pPr>
      <w:r>
        <w:rPr>
          <w:rFonts w:ascii="Arial" w:eastAsia="Arial" w:hAnsi="Arial" w:cs="Arial"/>
        </w:rPr>
        <w:t>Jeżeli indywidualna sytuacja Wykonawcy pozwala na zastosowanie preferencyjnej stawki podatku VAT Wykonawca winien dokonać stosownego zapisu w druku oferty oraz załączyć dokumenty/ oświadczenie wraz ze wskazaniem podstawy prawnej potwierdzające, że jest uprawniony do zastosowania preferencyjnej stawki.</w:t>
      </w:r>
    </w:p>
    <w:p w14:paraId="000007EF" w14:textId="77777777" w:rsidR="00FE0A3A" w:rsidRDefault="00FE0A3A">
      <w:pPr>
        <w:rPr>
          <w:rFonts w:ascii="Arial" w:eastAsia="Arial" w:hAnsi="Arial" w:cs="Arial"/>
        </w:rPr>
      </w:pPr>
    </w:p>
    <w:sectPr w:rsidR="00FE0A3A">
      <w:headerReference w:type="default" r:id="rId8"/>
      <w:footerReference w:type="default" r:id="rId9"/>
      <w:pgSz w:w="16838" w:h="11906" w:orient="landscape"/>
      <w:pgMar w:top="1080" w:right="1440" w:bottom="108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7CCF49" w14:textId="77777777" w:rsidR="00FB0AB4" w:rsidRDefault="00FB0AB4">
      <w:pPr>
        <w:spacing w:after="0" w:line="240" w:lineRule="auto"/>
      </w:pPr>
      <w:r>
        <w:separator/>
      </w:r>
    </w:p>
  </w:endnote>
  <w:endnote w:type="continuationSeparator" w:id="0">
    <w:p w14:paraId="5527BD1C" w14:textId="77777777" w:rsidR="00FB0AB4" w:rsidRDefault="00FB0A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7E5D5259-18B5-45D2-9B0F-B7015E6CFA5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83B09D16-1590-4CA7-BF8C-5ADB9C012966}"/>
    <w:embedItalic r:id="rId3" w:fontKey="{9E565F52-34F4-4FB3-A012-8F3DB234AA3B}"/>
  </w:font>
  <w:font w:name="Play">
    <w:charset w:val="00"/>
    <w:family w:val="auto"/>
    <w:pitch w:val="default"/>
    <w:embedRegular r:id="rId4" w:fontKey="{76801FA0-0376-42C1-ACB6-8BD2A9C9EB2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AA341BB4-635F-4CA3-B8C9-B9077D64C8D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FCC174DF-BE9F-4DEC-B0E2-A828E38C3C57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166B77A2-A2F4-43BC-8314-03D7FFCF68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7F1" w14:textId="0A0C19B4" w:rsidR="00FE0A3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F1287">
      <w:rPr>
        <w:noProof/>
        <w:color w:val="000000"/>
      </w:rPr>
      <w:t>1</w:t>
    </w:r>
    <w:r>
      <w:rPr>
        <w:color w:val="000000"/>
      </w:rPr>
      <w:fldChar w:fldCharType="end"/>
    </w:r>
  </w:p>
  <w:p w14:paraId="000007F2" w14:textId="77777777" w:rsidR="00FE0A3A" w:rsidRDefault="00FE0A3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2B1F1C" w14:textId="77777777" w:rsidR="00FB0AB4" w:rsidRDefault="00FB0AB4">
      <w:pPr>
        <w:spacing w:after="0" w:line="240" w:lineRule="auto"/>
      </w:pPr>
      <w:r>
        <w:separator/>
      </w:r>
    </w:p>
  </w:footnote>
  <w:footnote w:type="continuationSeparator" w:id="0">
    <w:p w14:paraId="4FB0AD28" w14:textId="77777777" w:rsidR="00FB0AB4" w:rsidRDefault="00FB0A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7F0" w14:textId="77777777" w:rsidR="00FE0A3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1BE7EC1" wp14:editId="74117698">
          <wp:extent cx="6181725" cy="685800"/>
          <wp:effectExtent l="0" t="0" r="0" b="0"/>
          <wp:docPr id="67158047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81725" cy="685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F2B32"/>
    <w:multiLevelType w:val="multilevel"/>
    <w:tmpl w:val="9196A4F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13755C1"/>
    <w:multiLevelType w:val="multilevel"/>
    <w:tmpl w:val="3F0AE0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3172CB9"/>
    <w:multiLevelType w:val="multilevel"/>
    <w:tmpl w:val="ED80DC7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44C7D45"/>
    <w:multiLevelType w:val="multilevel"/>
    <w:tmpl w:val="21B6AA7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4F557F9"/>
    <w:multiLevelType w:val="multilevel"/>
    <w:tmpl w:val="865639E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058020CC"/>
    <w:multiLevelType w:val="multilevel"/>
    <w:tmpl w:val="F3F4628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73C3A6B"/>
    <w:multiLevelType w:val="multilevel"/>
    <w:tmpl w:val="C444004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7685D2D"/>
    <w:multiLevelType w:val="multilevel"/>
    <w:tmpl w:val="B114D54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08887A9E"/>
    <w:multiLevelType w:val="multilevel"/>
    <w:tmpl w:val="A4BEB82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0A72564B"/>
    <w:multiLevelType w:val="multilevel"/>
    <w:tmpl w:val="89A8650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0B4457B1"/>
    <w:multiLevelType w:val="multilevel"/>
    <w:tmpl w:val="B82AB48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0BBE394F"/>
    <w:multiLevelType w:val="multilevel"/>
    <w:tmpl w:val="9DC4DC7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0E48093E"/>
    <w:multiLevelType w:val="multilevel"/>
    <w:tmpl w:val="8F8467D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113C6F2F"/>
    <w:multiLevelType w:val="multilevel"/>
    <w:tmpl w:val="7F22BB2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11800E6D"/>
    <w:multiLevelType w:val="multilevel"/>
    <w:tmpl w:val="495A52E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12C30033"/>
    <w:multiLevelType w:val="multilevel"/>
    <w:tmpl w:val="9A1804B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141757B7"/>
    <w:multiLevelType w:val="multilevel"/>
    <w:tmpl w:val="9FA0471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14357A74"/>
    <w:multiLevelType w:val="multilevel"/>
    <w:tmpl w:val="1A28F09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160870E7"/>
    <w:multiLevelType w:val="multilevel"/>
    <w:tmpl w:val="3BA0ED9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160907A0"/>
    <w:multiLevelType w:val="multilevel"/>
    <w:tmpl w:val="5CB85CE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16270A23"/>
    <w:multiLevelType w:val="multilevel"/>
    <w:tmpl w:val="1406A15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17083125"/>
    <w:multiLevelType w:val="multilevel"/>
    <w:tmpl w:val="2200E46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178A2BB3"/>
    <w:multiLevelType w:val="multilevel"/>
    <w:tmpl w:val="4FAE29D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17CB736D"/>
    <w:multiLevelType w:val="multilevel"/>
    <w:tmpl w:val="C4FEBEE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17DA3365"/>
    <w:multiLevelType w:val="multilevel"/>
    <w:tmpl w:val="D456669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18A9431A"/>
    <w:multiLevelType w:val="multilevel"/>
    <w:tmpl w:val="D91A47E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1A2D5543"/>
    <w:multiLevelType w:val="multilevel"/>
    <w:tmpl w:val="72AEF13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1AD925C4"/>
    <w:multiLevelType w:val="multilevel"/>
    <w:tmpl w:val="1A30F82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1CF232A0"/>
    <w:multiLevelType w:val="multilevel"/>
    <w:tmpl w:val="D0B2F77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1CF64542"/>
    <w:multiLevelType w:val="multilevel"/>
    <w:tmpl w:val="67CA1AC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1D167EC4"/>
    <w:multiLevelType w:val="multilevel"/>
    <w:tmpl w:val="0C4644A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1D8644C1"/>
    <w:multiLevelType w:val="multilevel"/>
    <w:tmpl w:val="B2CA900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1DA4605F"/>
    <w:multiLevelType w:val="multilevel"/>
    <w:tmpl w:val="C9E880F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1EBC39BF"/>
    <w:multiLevelType w:val="multilevel"/>
    <w:tmpl w:val="17B0362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1F5A7D0F"/>
    <w:multiLevelType w:val="multilevel"/>
    <w:tmpl w:val="F0FED33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20064FDE"/>
    <w:multiLevelType w:val="multilevel"/>
    <w:tmpl w:val="972E60D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6" w15:restartNumberingAfterBreak="0">
    <w:nsid w:val="20970523"/>
    <w:multiLevelType w:val="multilevel"/>
    <w:tmpl w:val="6CEC2C5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7" w15:restartNumberingAfterBreak="0">
    <w:nsid w:val="21C35F9D"/>
    <w:multiLevelType w:val="multilevel"/>
    <w:tmpl w:val="AE30DDB6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234132A9"/>
    <w:multiLevelType w:val="multilevel"/>
    <w:tmpl w:val="89E2294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9" w15:restartNumberingAfterBreak="0">
    <w:nsid w:val="23911A30"/>
    <w:multiLevelType w:val="multilevel"/>
    <w:tmpl w:val="C18CB0F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244F2EAC"/>
    <w:multiLevelType w:val="multilevel"/>
    <w:tmpl w:val="4CB88EA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1" w15:restartNumberingAfterBreak="0">
    <w:nsid w:val="2454762C"/>
    <w:multiLevelType w:val="multilevel"/>
    <w:tmpl w:val="7F903FE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2" w15:restartNumberingAfterBreak="0">
    <w:nsid w:val="2584745F"/>
    <w:multiLevelType w:val="multilevel"/>
    <w:tmpl w:val="5212103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3" w15:restartNumberingAfterBreak="0">
    <w:nsid w:val="25DA6259"/>
    <w:multiLevelType w:val="multilevel"/>
    <w:tmpl w:val="9092D97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4" w15:restartNumberingAfterBreak="0">
    <w:nsid w:val="28A4486E"/>
    <w:multiLevelType w:val="multilevel"/>
    <w:tmpl w:val="E7B21A7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297933A2"/>
    <w:multiLevelType w:val="multilevel"/>
    <w:tmpl w:val="363AA4D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2A8C077F"/>
    <w:multiLevelType w:val="multilevel"/>
    <w:tmpl w:val="AAA87D8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2AAB0A18"/>
    <w:multiLevelType w:val="multilevel"/>
    <w:tmpl w:val="F8C6660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8" w15:restartNumberingAfterBreak="0">
    <w:nsid w:val="2B371BF3"/>
    <w:multiLevelType w:val="multilevel"/>
    <w:tmpl w:val="BFD6E95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2E20416F"/>
    <w:multiLevelType w:val="multilevel"/>
    <w:tmpl w:val="F2BA843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0" w15:restartNumberingAfterBreak="0">
    <w:nsid w:val="2E320203"/>
    <w:multiLevelType w:val="multilevel"/>
    <w:tmpl w:val="A46AE1A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2EEB203B"/>
    <w:multiLevelType w:val="multilevel"/>
    <w:tmpl w:val="67BE3A4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30986DBA"/>
    <w:multiLevelType w:val="multilevel"/>
    <w:tmpl w:val="87483F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3" w15:restartNumberingAfterBreak="0">
    <w:nsid w:val="31571A1B"/>
    <w:multiLevelType w:val="multilevel"/>
    <w:tmpl w:val="5FA47BB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4" w15:restartNumberingAfterBreak="0">
    <w:nsid w:val="33904880"/>
    <w:multiLevelType w:val="multilevel"/>
    <w:tmpl w:val="5404858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5" w15:restartNumberingAfterBreak="0">
    <w:nsid w:val="33E87E9F"/>
    <w:multiLevelType w:val="multilevel"/>
    <w:tmpl w:val="F162D7F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33EC167E"/>
    <w:multiLevelType w:val="multilevel"/>
    <w:tmpl w:val="1C7E62C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7" w15:restartNumberingAfterBreak="0">
    <w:nsid w:val="33FB5559"/>
    <w:multiLevelType w:val="multilevel"/>
    <w:tmpl w:val="1FC2CD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8" w15:restartNumberingAfterBreak="0">
    <w:nsid w:val="34E0453F"/>
    <w:multiLevelType w:val="multilevel"/>
    <w:tmpl w:val="9F86675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35412E01"/>
    <w:multiLevelType w:val="multilevel"/>
    <w:tmpl w:val="1F58E3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35F24E62"/>
    <w:multiLevelType w:val="multilevel"/>
    <w:tmpl w:val="7F34816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1" w15:restartNumberingAfterBreak="0">
    <w:nsid w:val="370327EF"/>
    <w:multiLevelType w:val="multilevel"/>
    <w:tmpl w:val="84F897A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2" w15:restartNumberingAfterBreak="0">
    <w:nsid w:val="37185C8A"/>
    <w:multiLevelType w:val="multilevel"/>
    <w:tmpl w:val="BFB65D4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395D64BF"/>
    <w:multiLevelType w:val="multilevel"/>
    <w:tmpl w:val="5B6469D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4" w15:restartNumberingAfterBreak="0">
    <w:nsid w:val="3A284D66"/>
    <w:multiLevelType w:val="multilevel"/>
    <w:tmpl w:val="EF2ABC5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3B421D6D"/>
    <w:multiLevelType w:val="multilevel"/>
    <w:tmpl w:val="2418028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6" w15:restartNumberingAfterBreak="0">
    <w:nsid w:val="3BD23101"/>
    <w:multiLevelType w:val="multilevel"/>
    <w:tmpl w:val="4944086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7" w15:restartNumberingAfterBreak="0">
    <w:nsid w:val="3E126DBB"/>
    <w:multiLevelType w:val="multilevel"/>
    <w:tmpl w:val="EA3EE98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8" w15:restartNumberingAfterBreak="0">
    <w:nsid w:val="413F4CA0"/>
    <w:multiLevelType w:val="multilevel"/>
    <w:tmpl w:val="DBCE2EF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9" w15:restartNumberingAfterBreak="0">
    <w:nsid w:val="41440BD0"/>
    <w:multiLevelType w:val="multilevel"/>
    <w:tmpl w:val="A1E4248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4220015E"/>
    <w:multiLevelType w:val="multilevel"/>
    <w:tmpl w:val="67A8F6C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1" w15:restartNumberingAfterBreak="0">
    <w:nsid w:val="449C61D6"/>
    <w:multiLevelType w:val="multilevel"/>
    <w:tmpl w:val="3388778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2" w15:restartNumberingAfterBreak="0">
    <w:nsid w:val="46B41DAC"/>
    <w:multiLevelType w:val="multilevel"/>
    <w:tmpl w:val="0AD2760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3" w15:restartNumberingAfterBreak="0">
    <w:nsid w:val="474E41AB"/>
    <w:multiLevelType w:val="multilevel"/>
    <w:tmpl w:val="DA9E6C7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483978F4"/>
    <w:multiLevelType w:val="multilevel"/>
    <w:tmpl w:val="E3DAB66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5" w15:restartNumberingAfterBreak="0">
    <w:nsid w:val="4B722C61"/>
    <w:multiLevelType w:val="multilevel"/>
    <w:tmpl w:val="7A14DF7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6" w15:restartNumberingAfterBreak="0">
    <w:nsid w:val="4B9C7176"/>
    <w:multiLevelType w:val="multilevel"/>
    <w:tmpl w:val="0A8E5B8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7" w15:restartNumberingAfterBreak="0">
    <w:nsid w:val="4BE25F47"/>
    <w:multiLevelType w:val="multilevel"/>
    <w:tmpl w:val="BDCA702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8" w15:restartNumberingAfterBreak="0">
    <w:nsid w:val="4D642B12"/>
    <w:multiLevelType w:val="multilevel"/>
    <w:tmpl w:val="FD6220F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9" w15:restartNumberingAfterBreak="0">
    <w:nsid w:val="4F2173CC"/>
    <w:multiLevelType w:val="multilevel"/>
    <w:tmpl w:val="42D2C63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0" w15:restartNumberingAfterBreak="0">
    <w:nsid w:val="4F606109"/>
    <w:multiLevelType w:val="multilevel"/>
    <w:tmpl w:val="DA9876C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1" w15:restartNumberingAfterBreak="0">
    <w:nsid w:val="4F9F4793"/>
    <w:multiLevelType w:val="multilevel"/>
    <w:tmpl w:val="37A07E1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2" w15:restartNumberingAfterBreak="0">
    <w:nsid w:val="504D5D97"/>
    <w:multiLevelType w:val="multilevel"/>
    <w:tmpl w:val="44A0070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3" w15:restartNumberingAfterBreak="0">
    <w:nsid w:val="513223AA"/>
    <w:multiLevelType w:val="multilevel"/>
    <w:tmpl w:val="B8B4518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4" w15:restartNumberingAfterBreak="0">
    <w:nsid w:val="51520031"/>
    <w:multiLevelType w:val="multilevel"/>
    <w:tmpl w:val="1FEE41A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5" w15:restartNumberingAfterBreak="0">
    <w:nsid w:val="518A5E8B"/>
    <w:multiLevelType w:val="multilevel"/>
    <w:tmpl w:val="92AE870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6" w15:restartNumberingAfterBreak="0">
    <w:nsid w:val="51B97D28"/>
    <w:multiLevelType w:val="multilevel"/>
    <w:tmpl w:val="8BDAB08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7" w15:restartNumberingAfterBreak="0">
    <w:nsid w:val="54382A9A"/>
    <w:multiLevelType w:val="multilevel"/>
    <w:tmpl w:val="FF32D524"/>
    <w:lvl w:ilvl="0">
      <w:start w:val="16"/>
      <w:numFmt w:val="decimal"/>
      <w:lvlText w:val="%1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574D7FEC"/>
    <w:multiLevelType w:val="multilevel"/>
    <w:tmpl w:val="B55E7C9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9" w15:restartNumberingAfterBreak="0">
    <w:nsid w:val="5B230543"/>
    <w:multiLevelType w:val="multilevel"/>
    <w:tmpl w:val="37005BD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0" w15:restartNumberingAfterBreak="0">
    <w:nsid w:val="5B6E551B"/>
    <w:multiLevelType w:val="multilevel"/>
    <w:tmpl w:val="5A5CD4C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1" w15:restartNumberingAfterBreak="0">
    <w:nsid w:val="5C016260"/>
    <w:multiLevelType w:val="multilevel"/>
    <w:tmpl w:val="6CD8FC6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2" w15:restartNumberingAfterBreak="0">
    <w:nsid w:val="5C230499"/>
    <w:multiLevelType w:val="multilevel"/>
    <w:tmpl w:val="22F2EA4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3" w15:restartNumberingAfterBreak="0">
    <w:nsid w:val="5CC25637"/>
    <w:multiLevelType w:val="multilevel"/>
    <w:tmpl w:val="704C87D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4" w15:restartNumberingAfterBreak="0">
    <w:nsid w:val="5D3D45DE"/>
    <w:multiLevelType w:val="multilevel"/>
    <w:tmpl w:val="174E913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5" w15:restartNumberingAfterBreak="0">
    <w:nsid w:val="5D4F7099"/>
    <w:multiLevelType w:val="multilevel"/>
    <w:tmpl w:val="E6BAF9F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6" w15:restartNumberingAfterBreak="0">
    <w:nsid w:val="5E6E7E17"/>
    <w:multiLevelType w:val="multilevel"/>
    <w:tmpl w:val="F344126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7" w15:restartNumberingAfterBreak="0">
    <w:nsid w:val="5E9C51B3"/>
    <w:multiLevelType w:val="multilevel"/>
    <w:tmpl w:val="EE0CD31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8" w15:restartNumberingAfterBreak="0">
    <w:nsid w:val="6086375F"/>
    <w:multiLevelType w:val="multilevel"/>
    <w:tmpl w:val="D09A258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9" w15:restartNumberingAfterBreak="0">
    <w:nsid w:val="628551EE"/>
    <w:multiLevelType w:val="multilevel"/>
    <w:tmpl w:val="C5304BC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0" w15:restartNumberingAfterBreak="0">
    <w:nsid w:val="629F3DD7"/>
    <w:multiLevelType w:val="multilevel"/>
    <w:tmpl w:val="463CBCA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1" w15:restartNumberingAfterBreak="0">
    <w:nsid w:val="63F73D0A"/>
    <w:multiLevelType w:val="multilevel"/>
    <w:tmpl w:val="ED22E9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2" w15:restartNumberingAfterBreak="0">
    <w:nsid w:val="63FE5325"/>
    <w:multiLevelType w:val="multilevel"/>
    <w:tmpl w:val="D354EEC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3" w15:restartNumberingAfterBreak="0">
    <w:nsid w:val="65182470"/>
    <w:multiLevelType w:val="multilevel"/>
    <w:tmpl w:val="0E7C2C5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4" w15:restartNumberingAfterBreak="0">
    <w:nsid w:val="66FA5CE3"/>
    <w:multiLevelType w:val="multilevel"/>
    <w:tmpl w:val="6898070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5" w15:restartNumberingAfterBreak="0">
    <w:nsid w:val="67045206"/>
    <w:multiLevelType w:val="multilevel"/>
    <w:tmpl w:val="E56019C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6" w15:restartNumberingAfterBreak="0">
    <w:nsid w:val="677E10D5"/>
    <w:multiLevelType w:val="multilevel"/>
    <w:tmpl w:val="D2ACA78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7" w15:restartNumberingAfterBreak="0">
    <w:nsid w:val="695A015B"/>
    <w:multiLevelType w:val="multilevel"/>
    <w:tmpl w:val="71B48A9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8" w15:restartNumberingAfterBreak="0">
    <w:nsid w:val="698A1EAA"/>
    <w:multiLevelType w:val="multilevel"/>
    <w:tmpl w:val="50AC285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9" w15:restartNumberingAfterBreak="0">
    <w:nsid w:val="69925476"/>
    <w:multiLevelType w:val="multilevel"/>
    <w:tmpl w:val="EC308C5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0" w15:restartNumberingAfterBreak="0">
    <w:nsid w:val="6D84345D"/>
    <w:multiLevelType w:val="multilevel"/>
    <w:tmpl w:val="3FC6249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1" w15:restartNumberingAfterBreak="0">
    <w:nsid w:val="6DA8196B"/>
    <w:multiLevelType w:val="multilevel"/>
    <w:tmpl w:val="AE020BB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2" w15:restartNumberingAfterBreak="0">
    <w:nsid w:val="6E365850"/>
    <w:multiLevelType w:val="multilevel"/>
    <w:tmpl w:val="70E450E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3" w15:restartNumberingAfterBreak="0">
    <w:nsid w:val="6E546BC4"/>
    <w:multiLevelType w:val="multilevel"/>
    <w:tmpl w:val="31D65F5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4" w15:restartNumberingAfterBreak="0">
    <w:nsid w:val="6F0C7EFD"/>
    <w:multiLevelType w:val="multilevel"/>
    <w:tmpl w:val="0504A3A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5" w15:restartNumberingAfterBreak="0">
    <w:nsid w:val="6F8A48B6"/>
    <w:multiLevelType w:val="multilevel"/>
    <w:tmpl w:val="5A16777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6" w15:restartNumberingAfterBreak="0">
    <w:nsid w:val="71A9220D"/>
    <w:multiLevelType w:val="multilevel"/>
    <w:tmpl w:val="135AB2D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7" w15:restartNumberingAfterBreak="0">
    <w:nsid w:val="71B500BB"/>
    <w:multiLevelType w:val="multilevel"/>
    <w:tmpl w:val="8C041FF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8" w15:restartNumberingAfterBreak="0">
    <w:nsid w:val="73543AB2"/>
    <w:multiLevelType w:val="multilevel"/>
    <w:tmpl w:val="0220D60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9" w15:restartNumberingAfterBreak="0">
    <w:nsid w:val="73A008A4"/>
    <w:multiLevelType w:val="multilevel"/>
    <w:tmpl w:val="3D487F6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0" w15:restartNumberingAfterBreak="0">
    <w:nsid w:val="7452460A"/>
    <w:multiLevelType w:val="multilevel"/>
    <w:tmpl w:val="67C6A36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1" w15:restartNumberingAfterBreak="0">
    <w:nsid w:val="74732F7D"/>
    <w:multiLevelType w:val="multilevel"/>
    <w:tmpl w:val="0AD2871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2" w15:restartNumberingAfterBreak="0">
    <w:nsid w:val="74F05E6B"/>
    <w:multiLevelType w:val="multilevel"/>
    <w:tmpl w:val="1346B05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3" w15:restartNumberingAfterBreak="0">
    <w:nsid w:val="75936599"/>
    <w:multiLevelType w:val="multilevel"/>
    <w:tmpl w:val="BFAEEEB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4" w15:restartNumberingAfterBreak="0">
    <w:nsid w:val="76A569E6"/>
    <w:multiLevelType w:val="multilevel"/>
    <w:tmpl w:val="CDBAF03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5" w15:restartNumberingAfterBreak="0">
    <w:nsid w:val="786F0ABE"/>
    <w:multiLevelType w:val="multilevel"/>
    <w:tmpl w:val="80AE312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6" w15:restartNumberingAfterBreak="0">
    <w:nsid w:val="79341C1E"/>
    <w:multiLevelType w:val="multilevel"/>
    <w:tmpl w:val="D5245AD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7" w15:restartNumberingAfterBreak="0">
    <w:nsid w:val="7B844842"/>
    <w:multiLevelType w:val="multilevel"/>
    <w:tmpl w:val="89920FF4"/>
    <w:lvl w:ilvl="0">
      <w:start w:val="1"/>
      <w:numFmt w:val="decimal"/>
      <w:lvlText w:val="%1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8" w15:restartNumberingAfterBreak="0">
    <w:nsid w:val="7DB3012D"/>
    <w:multiLevelType w:val="multilevel"/>
    <w:tmpl w:val="B1A810F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9" w15:restartNumberingAfterBreak="0">
    <w:nsid w:val="7DB8491F"/>
    <w:multiLevelType w:val="multilevel"/>
    <w:tmpl w:val="EB30372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0" w15:restartNumberingAfterBreak="0">
    <w:nsid w:val="7E1072A3"/>
    <w:multiLevelType w:val="multilevel"/>
    <w:tmpl w:val="6B8A0BE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1" w15:restartNumberingAfterBreak="0">
    <w:nsid w:val="7E2B110B"/>
    <w:multiLevelType w:val="multilevel"/>
    <w:tmpl w:val="F5AECFC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2" w15:restartNumberingAfterBreak="0">
    <w:nsid w:val="7F330988"/>
    <w:multiLevelType w:val="multilevel"/>
    <w:tmpl w:val="91FA955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3" w15:restartNumberingAfterBreak="0">
    <w:nsid w:val="7F7B613E"/>
    <w:multiLevelType w:val="multilevel"/>
    <w:tmpl w:val="AE1E6B5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4" w15:restartNumberingAfterBreak="0">
    <w:nsid w:val="7FD858E6"/>
    <w:multiLevelType w:val="multilevel"/>
    <w:tmpl w:val="91D6420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5" w15:restartNumberingAfterBreak="0">
    <w:nsid w:val="7FD8612F"/>
    <w:multiLevelType w:val="multilevel"/>
    <w:tmpl w:val="3532511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520003461">
    <w:abstractNumId w:val="58"/>
  </w:num>
  <w:num w:numId="2" w16cid:durableId="239102196">
    <w:abstractNumId w:val="55"/>
  </w:num>
  <w:num w:numId="3" w16cid:durableId="783311403">
    <w:abstractNumId w:val="61"/>
  </w:num>
  <w:num w:numId="4" w16cid:durableId="555169956">
    <w:abstractNumId w:val="6"/>
  </w:num>
  <w:num w:numId="5" w16cid:durableId="636229424">
    <w:abstractNumId w:val="134"/>
  </w:num>
  <w:num w:numId="6" w16cid:durableId="1575702706">
    <w:abstractNumId w:val="68"/>
  </w:num>
  <w:num w:numId="7" w16cid:durableId="1772703503">
    <w:abstractNumId w:val="86"/>
  </w:num>
  <w:num w:numId="8" w16cid:durableId="904604960">
    <w:abstractNumId w:val="2"/>
  </w:num>
  <w:num w:numId="9" w16cid:durableId="439420759">
    <w:abstractNumId w:val="127"/>
  </w:num>
  <w:num w:numId="10" w16cid:durableId="1670019917">
    <w:abstractNumId w:val="0"/>
  </w:num>
  <w:num w:numId="11" w16cid:durableId="1859273972">
    <w:abstractNumId w:val="4"/>
  </w:num>
  <w:num w:numId="12" w16cid:durableId="1692144184">
    <w:abstractNumId w:val="22"/>
  </w:num>
  <w:num w:numId="13" w16cid:durableId="891114769">
    <w:abstractNumId w:val="51"/>
  </w:num>
  <w:num w:numId="14" w16cid:durableId="9526992">
    <w:abstractNumId w:val="30"/>
  </w:num>
  <w:num w:numId="15" w16cid:durableId="644314200">
    <w:abstractNumId w:val="118"/>
  </w:num>
  <w:num w:numId="16" w16cid:durableId="626474617">
    <w:abstractNumId w:val="94"/>
  </w:num>
  <w:num w:numId="17" w16cid:durableId="577448878">
    <w:abstractNumId w:val="20"/>
  </w:num>
  <w:num w:numId="18" w16cid:durableId="151415263">
    <w:abstractNumId w:val="107"/>
  </w:num>
  <w:num w:numId="19" w16cid:durableId="1012293312">
    <w:abstractNumId w:val="19"/>
  </w:num>
  <w:num w:numId="20" w16cid:durableId="399209278">
    <w:abstractNumId w:val="32"/>
  </w:num>
  <w:num w:numId="21" w16cid:durableId="740056616">
    <w:abstractNumId w:val="56"/>
  </w:num>
  <w:num w:numId="22" w16cid:durableId="747264633">
    <w:abstractNumId w:val="47"/>
  </w:num>
  <w:num w:numId="23" w16cid:durableId="970940452">
    <w:abstractNumId w:val="35"/>
  </w:num>
  <w:num w:numId="24" w16cid:durableId="1364480268">
    <w:abstractNumId w:val="3"/>
  </w:num>
  <w:num w:numId="25" w16cid:durableId="1215847277">
    <w:abstractNumId w:val="114"/>
  </w:num>
  <w:num w:numId="26" w16cid:durableId="1757440139">
    <w:abstractNumId w:val="69"/>
  </w:num>
  <w:num w:numId="27" w16cid:durableId="423963478">
    <w:abstractNumId w:val="117"/>
  </w:num>
  <w:num w:numId="28" w16cid:durableId="423769519">
    <w:abstractNumId w:val="99"/>
  </w:num>
  <w:num w:numId="29" w16cid:durableId="483085087">
    <w:abstractNumId w:val="12"/>
  </w:num>
  <w:num w:numId="30" w16cid:durableId="764375508">
    <w:abstractNumId w:val="24"/>
  </w:num>
  <w:num w:numId="31" w16cid:durableId="609092510">
    <w:abstractNumId w:val="135"/>
  </w:num>
  <w:num w:numId="32" w16cid:durableId="349646909">
    <w:abstractNumId w:val="101"/>
  </w:num>
  <w:num w:numId="33" w16cid:durableId="282229176">
    <w:abstractNumId w:val="84"/>
  </w:num>
  <w:num w:numId="34" w16cid:durableId="1671253877">
    <w:abstractNumId w:val="57"/>
  </w:num>
  <w:num w:numId="35" w16cid:durableId="12079116">
    <w:abstractNumId w:val="29"/>
  </w:num>
  <w:num w:numId="36" w16cid:durableId="695422796">
    <w:abstractNumId w:val="113"/>
  </w:num>
  <w:num w:numId="37" w16cid:durableId="1197549001">
    <w:abstractNumId w:val="110"/>
  </w:num>
  <w:num w:numId="38" w16cid:durableId="1174491342">
    <w:abstractNumId w:val="104"/>
  </w:num>
  <w:num w:numId="39" w16cid:durableId="1607232376">
    <w:abstractNumId w:val="91"/>
  </w:num>
  <w:num w:numId="40" w16cid:durableId="2106801878">
    <w:abstractNumId w:val="73"/>
  </w:num>
  <w:num w:numId="41" w16cid:durableId="1450395676">
    <w:abstractNumId w:val="112"/>
  </w:num>
  <w:num w:numId="42" w16cid:durableId="392049185">
    <w:abstractNumId w:val="17"/>
  </w:num>
  <w:num w:numId="43" w16cid:durableId="1502428558">
    <w:abstractNumId w:val="9"/>
  </w:num>
  <w:num w:numId="44" w16cid:durableId="700742830">
    <w:abstractNumId w:val="78"/>
  </w:num>
  <w:num w:numId="45" w16cid:durableId="1980063444">
    <w:abstractNumId w:val="120"/>
  </w:num>
  <w:num w:numId="46" w16cid:durableId="1542016408">
    <w:abstractNumId w:val="131"/>
  </w:num>
  <w:num w:numId="47" w16cid:durableId="110520703">
    <w:abstractNumId w:val="54"/>
  </w:num>
  <w:num w:numId="48" w16cid:durableId="2054844777">
    <w:abstractNumId w:val="38"/>
  </w:num>
  <w:num w:numId="49" w16cid:durableId="1134181578">
    <w:abstractNumId w:val="100"/>
  </w:num>
  <w:num w:numId="50" w16cid:durableId="1475953197">
    <w:abstractNumId w:val="65"/>
  </w:num>
  <w:num w:numId="51" w16cid:durableId="1978796339">
    <w:abstractNumId w:val="62"/>
  </w:num>
  <w:num w:numId="52" w16cid:durableId="1280835614">
    <w:abstractNumId w:val="71"/>
  </w:num>
  <w:num w:numId="53" w16cid:durableId="2112776746">
    <w:abstractNumId w:val="98"/>
  </w:num>
  <w:num w:numId="54" w16cid:durableId="1373534702">
    <w:abstractNumId w:val="11"/>
  </w:num>
  <w:num w:numId="55" w16cid:durableId="1326587200">
    <w:abstractNumId w:val="67"/>
  </w:num>
  <w:num w:numId="56" w16cid:durableId="472916527">
    <w:abstractNumId w:val="43"/>
  </w:num>
  <w:num w:numId="57" w16cid:durableId="1031027387">
    <w:abstractNumId w:val="18"/>
  </w:num>
  <w:num w:numId="58" w16cid:durableId="866451901">
    <w:abstractNumId w:val="79"/>
  </w:num>
  <w:num w:numId="59" w16cid:durableId="396900488">
    <w:abstractNumId w:val="21"/>
  </w:num>
  <w:num w:numId="60" w16cid:durableId="499468803">
    <w:abstractNumId w:val="66"/>
  </w:num>
  <w:num w:numId="61" w16cid:durableId="1914772754">
    <w:abstractNumId w:val="89"/>
  </w:num>
  <w:num w:numId="62" w16cid:durableId="1175418893">
    <w:abstractNumId w:val="72"/>
  </w:num>
  <w:num w:numId="63" w16cid:durableId="1677532530">
    <w:abstractNumId w:val="77"/>
  </w:num>
  <w:num w:numId="64" w16cid:durableId="1415660177">
    <w:abstractNumId w:val="119"/>
  </w:num>
  <w:num w:numId="65" w16cid:durableId="203639904">
    <w:abstractNumId w:val="40"/>
  </w:num>
  <w:num w:numId="66" w16cid:durableId="934749935">
    <w:abstractNumId w:val="80"/>
  </w:num>
  <w:num w:numId="67" w16cid:durableId="985861302">
    <w:abstractNumId w:val="16"/>
  </w:num>
  <w:num w:numId="68" w16cid:durableId="1459838876">
    <w:abstractNumId w:val="39"/>
  </w:num>
  <w:num w:numId="69" w16cid:durableId="1825198038">
    <w:abstractNumId w:val="53"/>
  </w:num>
  <w:num w:numId="70" w16cid:durableId="267276529">
    <w:abstractNumId w:val="60"/>
  </w:num>
  <w:num w:numId="71" w16cid:durableId="696200232">
    <w:abstractNumId w:val="1"/>
  </w:num>
  <w:num w:numId="72" w16cid:durableId="1401444364">
    <w:abstractNumId w:val="93"/>
  </w:num>
  <w:num w:numId="73" w16cid:durableId="983505746">
    <w:abstractNumId w:val="85"/>
  </w:num>
  <w:num w:numId="74" w16cid:durableId="1042633513">
    <w:abstractNumId w:val="76"/>
  </w:num>
  <w:num w:numId="75" w16cid:durableId="849412221">
    <w:abstractNumId w:val="125"/>
  </w:num>
  <w:num w:numId="76" w16cid:durableId="246309831">
    <w:abstractNumId w:val="132"/>
  </w:num>
  <w:num w:numId="77" w16cid:durableId="2045211848">
    <w:abstractNumId w:val="75"/>
  </w:num>
  <w:num w:numId="78" w16cid:durableId="1711567062">
    <w:abstractNumId w:val="48"/>
  </w:num>
  <w:num w:numId="79" w16cid:durableId="1590970496">
    <w:abstractNumId w:val="63"/>
  </w:num>
  <w:num w:numId="80" w16cid:durableId="1350915248">
    <w:abstractNumId w:val="88"/>
  </w:num>
  <w:num w:numId="81" w16cid:durableId="1744260472">
    <w:abstractNumId w:val="121"/>
  </w:num>
  <w:num w:numId="82" w16cid:durableId="1000624619">
    <w:abstractNumId w:val="111"/>
  </w:num>
  <w:num w:numId="83" w16cid:durableId="1278022120">
    <w:abstractNumId w:val="108"/>
  </w:num>
  <w:num w:numId="84" w16cid:durableId="1827088706">
    <w:abstractNumId w:val="46"/>
  </w:num>
  <w:num w:numId="85" w16cid:durableId="1646547002">
    <w:abstractNumId w:val="23"/>
  </w:num>
  <w:num w:numId="86" w16cid:durableId="9646142">
    <w:abstractNumId w:val="31"/>
  </w:num>
  <w:num w:numId="87" w16cid:durableId="253636910">
    <w:abstractNumId w:val="7"/>
  </w:num>
  <w:num w:numId="88" w16cid:durableId="1190217483">
    <w:abstractNumId w:val="133"/>
  </w:num>
  <w:num w:numId="89" w16cid:durableId="2076581547">
    <w:abstractNumId w:val="81"/>
  </w:num>
  <w:num w:numId="90" w16cid:durableId="1348561988">
    <w:abstractNumId w:val="13"/>
  </w:num>
  <w:num w:numId="91" w16cid:durableId="428622192">
    <w:abstractNumId w:val="106"/>
  </w:num>
  <w:num w:numId="92" w16cid:durableId="896015313">
    <w:abstractNumId w:val="116"/>
  </w:num>
  <w:num w:numId="93" w16cid:durableId="751046297">
    <w:abstractNumId w:val="64"/>
  </w:num>
  <w:num w:numId="94" w16cid:durableId="2361741">
    <w:abstractNumId w:val="87"/>
  </w:num>
  <w:num w:numId="95" w16cid:durableId="1516965899">
    <w:abstractNumId w:val="122"/>
  </w:num>
  <w:num w:numId="96" w16cid:durableId="228198584">
    <w:abstractNumId w:val="109"/>
  </w:num>
  <w:num w:numId="97" w16cid:durableId="374817999">
    <w:abstractNumId w:val="5"/>
  </w:num>
  <w:num w:numId="98" w16cid:durableId="1365867273">
    <w:abstractNumId w:val="50"/>
  </w:num>
  <w:num w:numId="99" w16cid:durableId="675304431">
    <w:abstractNumId w:val="74"/>
  </w:num>
  <w:num w:numId="100" w16cid:durableId="1743873784">
    <w:abstractNumId w:val="25"/>
  </w:num>
  <w:num w:numId="101" w16cid:durableId="1842117318">
    <w:abstractNumId w:val="124"/>
  </w:num>
  <w:num w:numId="102" w16cid:durableId="94442591">
    <w:abstractNumId w:val="105"/>
  </w:num>
  <w:num w:numId="103" w16cid:durableId="1899323335">
    <w:abstractNumId w:val="49"/>
  </w:num>
  <w:num w:numId="104" w16cid:durableId="674840920">
    <w:abstractNumId w:val="70"/>
  </w:num>
  <w:num w:numId="105" w16cid:durableId="71590413">
    <w:abstractNumId w:val="26"/>
  </w:num>
  <w:num w:numId="106" w16cid:durableId="1282371988">
    <w:abstractNumId w:val="102"/>
  </w:num>
  <w:num w:numId="107" w16cid:durableId="1603301805">
    <w:abstractNumId w:val="34"/>
  </w:num>
  <w:num w:numId="108" w16cid:durableId="1400203712">
    <w:abstractNumId w:val="27"/>
  </w:num>
  <w:num w:numId="109" w16cid:durableId="1515344803">
    <w:abstractNumId w:val="37"/>
  </w:num>
  <w:num w:numId="110" w16cid:durableId="260794939">
    <w:abstractNumId w:val="97"/>
  </w:num>
  <w:num w:numId="111" w16cid:durableId="1389188842">
    <w:abstractNumId w:val="41"/>
  </w:num>
  <w:num w:numId="112" w16cid:durableId="1286429893">
    <w:abstractNumId w:val="82"/>
  </w:num>
  <w:num w:numId="113" w16cid:durableId="1390612227">
    <w:abstractNumId w:val="130"/>
  </w:num>
  <w:num w:numId="114" w16cid:durableId="1086921519">
    <w:abstractNumId w:val="83"/>
  </w:num>
  <w:num w:numId="115" w16cid:durableId="599414488">
    <w:abstractNumId w:val="10"/>
  </w:num>
  <w:num w:numId="116" w16cid:durableId="2040815728">
    <w:abstractNumId w:val="103"/>
  </w:num>
  <w:num w:numId="117" w16cid:durableId="1734739369">
    <w:abstractNumId w:val="59"/>
  </w:num>
  <w:num w:numId="118" w16cid:durableId="846870187">
    <w:abstractNumId w:val="45"/>
  </w:num>
  <w:num w:numId="119" w16cid:durableId="1747652046">
    <w:abstractNumId w:val="95"/>
  </w:num>
  <w:num w:numId="120" w16cid:durableId="601298478">
    <w:abstractNumId w:val="52"/>
  </w:num>
  <w:num w:numId="121" w16cid:durableId="1683509923">
    <w:abstractNumId w:val="126"/>
  </w:num>
  <w:num w:numId="122" w16cid:durableId="829255031">
    <w:abstractNumId w:val="90"/>
  </w:num>
  <w:num w:numId="123" w16cid:durableId="110981746">
    <w:abstractNumId w:val="14"/>
  </w:num>
  <w:num w:numId="124" w16cid:durableId="1984506942">
    <w:abstractNumId w:val="115"/>
  </w:num>
  <w:num w:numId="125" w16cid:durableId="262423445">
    <w:abstractNumId w:val="44"/>
  </w:num>
  <w:num w:numId="126" w16cid:durableId="1236086095">
    <w:abstractNumId w:val="42"/>
  </w:num>
  <w:num w:numId="127" w16cid:durableId="1314137925">
    <w:abstractNumId w:val="96"/>
  </w:num>
  <w:num w:numId="128" w16cid:durableId="884634435">
    <w:abstractNumId w:val="129"/>
  </w:num>
  <w:num w:numId="129" w16cid:durableId="1887376533">
    <w:abstractNumId w:val="33"/>
  </w:num>
  <w:num w:numId="130" w16cid:durableId="13503547">
    <w:abstractNumId w:val="8"/>
  </w:num>
  <w:num w:numId="131" w16cid:durableId="1660384510">
    <w:abstractNumId w:val="36"/>
  </w:num>
  <w:num w:numId="132" w16cid:durableId="306133186">
    <w:abstractNumId w:val="123"/>
  </w:num>
  <w:num w:numId="133" w16cid:durableId="1303342114">
    <w:abstractNumId w:val="28"/>
  </w:num>
  <w:num w:numId="134" w16cid:durableId="527915403">
    <w:abstractNumId w:val="128"/>
  </w:num>
  <w:num w:numId="135" w16cid:durableId="103548092">
    <w:abstractNumId w:val="92"/>
  </w:num>
  <w:num w:numId="136" w16cid:durableId="13556942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0A3A"/>
    <w:rsid w:val="000207EE"/>
    <w:rsid w:val="000F1287"/>
    <w:rsid w:val="001226B5"/>
    <w:rsid w:val="00185FC8"/>
    <w:rsid w:val="002777A9"/>
    <w:rsid w:val="00301689"/>
    <w:rsid w:val="005F1A16"/>
    <w:rsid w:val="006F31AB"/>
    <w:rsid w:val="00821663"/>
    <w:rsid w:val="00A31442"/>
    <w:rsid w:val="00C53E7A"/>
    <w:rsid w:val="00C94412"/>
    <w:rsid w:val="00D34FDD"/>
    <w:rsid w:val="00F27ECF"/>
    <w:rsid w:val="00FB0AB4"/>
    <w:rsid w:val="00FE0A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F2734"/>
  <w15:docId w15:val="{55AD361E-3595-4954-8A06-8974491DAC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2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 w:line="259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 w:line="259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 w:line="259" w:lineRule="auto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 w:line="259" w:lineRule="auto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 w:line="259" w:lineRule="auto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 w:line="259" w:lineRule="auto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F40697"/>
    <w:pPr>
      <w:keepNext/>
      <w:keepLines/>
      <w:spacing w:before="40" w:after="0" w:line="259" w:lineRule="auto"/>
      <w:outlineLvl w:val="6"/>
    </w:pPr>
    <w:rPr>
      <w:rFonts w:eastAsiaTheme="majorEastAsia" w:cstheme="majorBidi"/>
      <w:color w:val="595959" w:themeColor="text1" w:themeTint="A6"/>
      <w:kern w:val="2"/>
    </w:rPr>
  </w:style>
  <w:style w:type="paragraph" w:styleId="Nagwek8">
    <w:name w:val="heading 8"/>
    <w:link w:val="Nagwek8Znak"/>
    <w:uiPriority w:val="9"/>
    <w:semiHidden/>
    <w:unhideWhenUsed/>
    <w:qFormat/>
    <w:rsid w:val="00F40697"/>
    <w:pPr>
      <w:keepNext/>
      <w:keepLines/>
      <w:spacing w:after="0" w:line="259" w:lineRule="auto"/>
      <w:outlineLvl w:val="7"/>
    </w:pPr>
    <w:rPr>
      <w:rFonts w:eastAsiaTheme="majorEastAsia" w:cstheme="majorBidi"/>
      <w:i/>
      <w:iCs/>
      <w:color w:val="272727" w:themeColor="text1" w:themeTint="D8"/>
      <w:kern w:val="2"/>
    </w:rPr>
  </w:style>
  <w:style w:type="paragraph" w:styleId="Nagwek9">
    <w:name w:val="heading 9"/>
    <w:link w:val="Nagwek9Znak"/>
    <w:uiPriority w:val="9"/>
    <w:semiHidden/>
    <w:unhideWhenUsed/>
    <w:qFormat/>
    <w:rsid w:val="00F40697"/>
    <w:pPr>
      <w:keepNext/>
      <w:keepLines/>
      <w:spacing w:after="0" w:line="259" w:lineRule="auto"/>
      <w:outlineLvl w:val="8"/>
    </w:pPr>
    <w:rPr>
      <w:rFonts w:eastAsiaTheme="majorEastAsia" w:cstheme="majorBidi"/>
      <w:color w:val="272727" w:themeColor="text1" w:themeTint="D8"/>
      <w:kern w:val="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F4069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F4069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F4069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F4069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F4069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F4069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4069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4069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40697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F406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F4069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F40697"/>
    <w:pPr>
      <w:spacing w:before="160" w:line="259" w:lineRule="auto"/>
      <w:jc w:val="center"/>
    </w:pPr>
    <w:rPr>
      <w:rFonts w:cstheme="minorBidi"/>
      <w:i/>
      <w:iCs/>
      <w:color w:val="404040" w:themeColor="text1" w:themeTint="BF"/>
      <w:kern w:val="2"/>
    </w:rPr>
  </w:style>
  <w:style w:type="character" w:customStyle="1" w:styleId="CytatZnak">
    <w:name w:val="Cytat Znak"/>
    <w:basedOn w:val="Domylnaczcionkaakapitu"/>
    <w:link w:val="Cytat"/>
    <w:uiPriority w:val="29"/>
    <w:rsid w:val="00F40697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F40697"/>
    <w:pPr>
      <w:spacing w:line="259" w:lineRule="auto"/>
      <w:ind w:left="720"/>
      <w:contextualSpacing/>
    </w:pPr>
    <w:rPr>
      <w:rFonts w:cstheme="minorBidi"/>
      <w:kern w:val="2"/>
    </w:rPr>
  </w:style>
  <w:style w:type="character" w:styleId="Wyrnienieintensywne">
    <w:name w:val="Intense Emphasis"/>
    <w:basedOn w:val="Domylnaczcionkaakapitu"/>
    <w:uiPriority w:val="21"/>
    <w:qFormat/>
    <w:rsid w:val="00F40697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F4069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rFonts w:cstheme="minorBidi"/>
      <w:i/>
      <w:iCs/>
      <w:color w:val="0F4761" w:themeColor="accent1" w:themeShade="BF"/>
      <w:kern w:val="2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4069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40697"/>
    <w:rPr>
      <w:b/>
      <w:bCs/>
      <w:smallCaps/>
      <w:color w:val="0F4761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F40697"/>
    <w:pPr>
      <w:tabs>
        <w:tab w:val="center" w:pos="4536"/>
        <w:tab w:val="right" w:pos="9072"/>
      </w:tabs>
      <w:spacing w:after="0" w:line="240" w:lineRule="auto"/>
    </w:pPr>
    <w:rPr>
      <w:rFonts w:cstheme="minorBidi"/>
      <w:kern w:val="2"/>
    </w:rPr>
  </w:style>
  <w:style w:type="character" w:customStyle="1" w:styleId="NagwekZnak">
    <w:name w:val="Nagłówek Znak"/>
    <w:basedOn w:val="Domylnaczcionkaakapitu"/>
    <w:link w:val="Nagwek"/>
    <w:uiPriority w:val="99"/>
    <w:rsid w:val="00F40697"/>
  </w:style>
  <w:style w:type="paragraph" w:styleId="Stopka">
    <w:name w:val="footer"/>
    <w:link w:val="StopkaZnak"/>
    <w:uiPriority w:val="99"/>
    <w:unhideWhenUsed/>
    <w:rsid w:val="00F40697"/>
    <w:pPr>
      <w:tabs>
        <w:tab w:val="center" w:pos="4536"/>
        <w:tab w:val="right" w:pos="9072"/>
      </w:tabs>
      <w:spacing w:after="0" w:line="240" w:lineRule="auto"/>
    </w:pPr>
    <w:rPr>
      <w:rFonts w:cstheme="minorBidi"/>
      <w:kern w:val="2"/>
    </w:rPr>
  </w:style>
  <w:style w:type="character" w:customStyle="1" w:styleId="StopkaZnak">
    <w:name w:val="Stopka Znak"/>
    <w:basedOn w:val="Domylnaczcionkaakapitu"/>
    <w:link w:val="Stopka"/>
    <w:uiPriority w:val="99"/>
    <w:rsid w:val="00F40697"/>
  </w:style>
  <w:style w:type="table" w:styleId="Tabela-Siatka">
    <w:name w:val="Table Grid"/>
    <w:basedOn w:val="Standardowy"/>
    <w:uiPriority w:val="39"/>
    <w:rsid w:val="00F406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56B79575"/>
    <w:rPr>
      <w:color w:val="467886"/>
      <w:u w:val="single"/>
    </w:rPr>
  </w:style>
  <w:style w:type="character" w:styleId="Pogrubienie">
    <w:name w:val="Strong"/>
    <w:basedOn w:val="Domylnaczcionkaakapitu"/>
    <w:uiPriority w:val="22"/>
    <w:qFormat/>
    <w:rsid w:val="00C91F3E"/>
    <w:rPr>
      <w:b/>
      <w:bCs/>
    </w:rPr>
  </w:style>
  <w:style w:type="character" w:customStyle="1" w:styleId="t286pc">
    <w:name w:val="t286pc"/>
    <w:basedOn w:val="Domylnaczcionkaakapitu"/>
    <w:rsid w:val="00595FE2"/>
  </w:style>
  <w:style w:type="character" w:styleId="Uwydatnienie">
    <w:name w:val="Emphasis"/>
    <w:basedOn w:val="Domylnaczcionkaakapitu"/>
    <w:uiPriority w:val="20"/>
    <w:qFormat/>
    <w:rsid w:val="00CB7B97"/>
    <w:rPr>
      <w:i/>
      <w:iCs/>
    </w:rPr>
  </w:style>
  <w:style w:type="paragraph" w:styleId="Podtytu">
    <w:name w:val="Subtitle"/>
    <w:basedOn w:val="Normalny"/>
    <w:next w:val="Normalny"/>
    <w:uiPriority w:val="11"/>
    <w:qFormat/>
    <w:pPr>
      <w:spacing w:line="259" w:lineRule="auto"/>
    </w:pPr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gwiPz5/re0AniH6qa9ZP8ok1Eg==">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61</Pages>
  <Words>6553</Words>
  <Characters>39320</Characters>
  <Application>Microsoft Office Word</Application>
  <DocSecurity>0</DocSecurity>
  <Lines>327</Lines>
  <Paragraphs>91</Paragraphs>
  <ScaleCrop>false</ScaleCrop>
  <Company/>
  <LinksUpToDate>false</LinksUpToDate>
  <CharactersWithSpaces>45782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Sylwia Ślązak</dc:creator>
  <cp:lastModifiedBy>Bartłomiej Gonciarz</cp:lastModifiedBy>
  <cp:revision>6</cp:revision>
  <dcterms:created xsi:type="dcterms:W3CDTF">2026-03-25T21:00:00Z</dcterms:created>
  <dcterms:modified xsi:type="dcterms:W3CDTF">2026-04-08T20:41:00Z</dcterms:modified>
</cp:coreProperties>
</file>